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8B4D" w14:textId="212F9358" w:rsidR="00330D21" w:rsidRDefault="003C5E3A" w:rsidP="003C5E3A">
      <w:pPr>
        <w:jc w:val="center"/>
      </w:pPr>
      <w:r>
        <w:t>Proposal Idea for COMP 170</w:t>
      </w:r>
    </w:p>
    <w:p w14:paraId="019B6016" w14:textId="0BCBC7FB" w:rsidR="00C63510" w:rsidRDefault="00C63510" w:rsidP="003C5E3A">
      <w:pPr>
        <w:jc w:val="center"/>
      </w:pPr>
      <w:r>
        <w:t>Food</w:t>
      </w:r>
    </w:p>
    <w:p w14:paraId="172F209B" w14:textId="66ED4F79" w:rsidR="008627F0" w:rsidRDefault="008627F0" w:rsidP="003C5E3A">
      <w:pPr>
        <w:jc w:val="center"/>
      </w:pPr>
      <w:r>
        <w:t>User Perspective</w:t>
      </w:r>
    </w:p>
    <w:p w14:paraId="7A6E1243" w14:textId="41CAA77C" w:rsidR="00C2402F" w:rsidRDefault="008660ED" w:rsidP="008660ED">
      <w:pPr>
        <w:pStyle w:val="ListParagraph"/>
        <w:numPr>
          <w:ilvl w:val="0"/>
          <w:numId w:val="1"/>
        </w:numPr>
      </w:pPr>
      <w:r>
        <w:t xml:space="preserve">A user </w:t>
      </w:r>
      <w:r w:rsidR="00970E28">
        <w:t xml:space="preserve">opens the </w:t>
      </w:r>
      <w:proofErr w:type="gramStart"/>
      <w:r w:rsidR="00970E28">
        <w:t>site</w:t>
      </w:r>
      <w:proofErr w:type="gramEnd"/>
    </w:p>
    <w:p w14:paraId="7C9E1EEC" w14:textId="7B722B70" w:rsidR="00970E28" w:rsidRDefault="00970E28" w:rsidP="008660ED">
      <w:pPr>
        <w:pStyle w:val="ListParagraph"/>
        <w:numPr>
          <w:ilvl w:val="0"/>
          <w:numId w:val="1"/>
        </w:numPr>
      </w:pPr>
      <w:r>
        <w:t xml:space="preserve">Then the user is </w:t>
      </w:r>
      <w:r w:rsidR="00440656">
        <w:t xml:space="preserve">welcomed with a statement: The statement welcomes the user and states the </w:t>
      </w:r>
      <w:r w:rsidR="0069323F">
        <w:t xml:space="preserve">mission of the project. </w:t>
      </w:r>
    </w:p>
    <w:p w14:paraId="6067A87C" w14:textId="77777777" w:rsidR="008627F0" w:rsidRDefault="0069323F" w:rsidP="008660ED">
      <w:pPr>
        <w:pStyle w:val="ListParagraph"/>
        <w:numPr>
          <w:ilvl w:val="0"/>
          <w:numId w:val="1"/>
        </w:numPr>
      </w:pPr>
      <w:r>
        <w:t>The user is asked a series of questions</w:t>
      </w:r>
      <w:r w:rsidR="008627F0">
        <w:t>.</w:t>
      </w:r>
    </w:p>
    <w:p w14:paraId="334F91FF" w14:textId="1E9AB5C6" w:rsidR="008627F0" w:rsidRDefault="008627F0" w:rsidP="008660ED">
      <w:pPr>
        <w:pStyle w:val="ListParagraph"/>
        <w:numPr>
          <w:ilvl w:val="0"/>
          <w:numId w:val="1"/>
        </w:numPr>
      </w:pPr>
      <w:r>
        <w:t xml:space="preserve">The user input their answer to each </w:t>
      </w:r>
      <w:proofErr w:type="gramStart"/>
      <w:r>
        <w:t>question</w:t>
      </w:r>
      <w:proofErr w:type="gramEnd"/>
    </w:p>
    <w:p w14:paraId="2C192751" w14:textId="5D5A4D63" w:rsidR="0069323F" w:rsidRDefault="008627F0" w:rsidP="008660ED">
      <w:pPr>
        <w:pStyle w:val="ListParagraph"/>
        <w:numPr>
          <w:ilvl w:val="0"/>
          <w:numId w:val="1"/>
        </w:numPr>
      </w:pPr>
      <w:r>
        <w:t>The user answers will result in</w:t>
      </w:r>
      <w:r w:rsidR="00224FFA">
        <w:t xml:space="preserve"> a tailored response </w:t>
      </w:r>
      <w:proofErr w:type="gramStart"/>
      <w:r w:rsidR="00224FFA">
        <w:t>that is</w:t>
      </w:r>
      <w:proofErr w:type="gramEnd"/>
      <w:r w:rsidR="00224FFA">
        <w:t xml:space="preserve"> suit</w:t>
      </w:r>
      <w:r>
        <w:t xml:space="preserve">s </w:t>
      </w:r>
      <w:proofErr w:type="spellStart"/>
      <w:r>
        <w:t>their</w:t>
      </w:r>
      <w:proofErr w:type="spellEnd"/>
      <w:r>
        <w:t xml:space="preserve"> taste</w:t>
      </w:r>
      <w:r w:rsidR="00224FFA">
        <w:t xml:space="preserve">. </w:t>
      </w:r>
    </w:p>
    <w:p w14:paraId="7A83720A" w14:textId="77777777" w:rsidR="008627F0" w:rsidRDefault="008627F0" w:rsidP="008627F0">
      <w:pPr>
        <w:pStyle w:val="ListParagraph"/>
      </w:pPr>
    </w:p>
    <w:p w14:paraId="5E7621D6" w14:textId="4B0C2294" w:rsidR="008627F0" w:rsidRDefault="00527C34" w:rsidP="008627F0">
      <w:pPr>
        <w:pStyle w:val="ListParagraph"/>
        <w:jc w:val="center"/>
      </w:pPr>
      <w:r>
        <w:t>Programmer</w:t>
      </w:r>
      <w:r w:rsidR="008627F0">
        <w:t xml:space="preserve"> perspective</w:t>
      </w:r>
    </w:p>
    <w:p w14:paraId="06DB312D" w14:textId="4763C4E1" w:rsidR="008627F0" w:rsidRDefault="00B23ED3" w:rsidP="001573DD">
      <w:pPr>
        <w:pStyle w:val="ListParagraph"/>
        <w:numPr>
          <w:ilvl w:val="0"/>
          <w:numId w:val="2"/>
        </w:numPr>
      </w:pPr>
      <w:r>
        <w:t>We write a statem</w:t>
      </w:r>
      <w:r w:rsidR="006E13C3">
        <w:t xml:space="preserve">ent that welcomes the user and informs them of the objective of the site. </w:t>
      </w:r>
      <w:r w:rsidR="005068DD">
        <w:t>(print statement)</w:t>
      </w:r>
    </w:p>
    <w:p w14:paraId="6E2D6029" w14:textId="77777777" w:rsidR="00AA3406" w:rsidRDefault="005068DD" w:rsidP="001573DD">
      <w:pPr>
        <w:pStyle w:val="ListParagraph"/>
        <w:numPr>
          <w:ilvl w:val="0"/>
          <w:numId w:val="2"/>
        </w:numPr>
      </w:pPr>
      <w:r>
        <w:t xml:space="preserve">The user is asked three questions. </w:t>
      </w:r>
    </w:p>
    <w:p w14:paraId="5972AA3A" w14:textId="1685931D" w:rsidR="006E13C3" w:rsidRDefault="005068DD" w:rsidP="001573DD">
      <w:pPr>
        <w:pStyle w:val="ListParagraph"/>
        <w:numPr>
          <w:ilvl w:val="0"/>
          <w:numId w:val="2"/>
        </w:numPr>
      </w:pPr>
      <w:r>
        <w:t xml:space="preserve">The </w:t>
      </w:r>
      <w:r w:rsidR="00AA3406">
        <w:t xml:space="preserve">response must be a string. Use Scanner Method for </w:t>
      </w:r>
      <w:proofErr w:type="gramStart"/>
      <w:r w:rsidR="00AA3406">
        <w:t>this</w:t>
      </w:r>
      <w:proofErr w:type="gramEnd"/>
    </w:p>
    <w:p w14:paraId="74C98517" w14:textId="1B25A6F6" w:rsidR="00AA3406" w:rsidRDefault="00AA3406" w:rsidP="001573DD">
      <w:pPr>
        <w:pStyle w:val="ListParagraph"/>
        <w:numPr>
          <w:ilvl w:val="0"/>
          <w:numId w:val="2"/>
        </w:numPr>
      </w:pPr>
      <w:r>
        <w:t xml:space="preserve">Throw an error if the user </w:t>
      </w:r>
      <w:r w:rsidR="00375D36">
        <w:t>submits a data type that is not a String</w:t>
      </w:r>
      <w:r w:rsidR="00855BD4">
        <w:t xml:space="preserve"> or that is not </w:t>
      </w:r>
      <w:r w:rsidR="00FB2929">
        <w:t xml:space="preserve">among the </w:t>
      </w:r>
      <w:proofErr w:type="gramStart"/>
      <w:r w:rsidR="00FB2929">
        <w:t>option</w:t>
      </w:r>
      <w:proofErr w:type="gramEnd"/>
    </w:p>
    <w:p w14:paraId="77D26123" w14:textId="60AD11F4" w:rsidR="005F5CC8" w:rsidRDefault="005F5CC8" w:rsidP="001573DD">
      <w:pPr>
        <w:pStyle w:val="ListParagraph"/>
        <w:numPr>
          <w:ilvl w:val="0"/>
          <w:numId w:val="2"/>
        </w:numPr>
      </w:pPr>
      <w:r>
        <w:t>Tell the user to</w:t>
      </w:r>
      <w:r w:rsidR="001F0811">
        <w:t xml:space="preserve"> reenter their response if they give an illegal response. </w:t>
      </w:r>
    </w:p>
    <w:p w14:paraId="17E5F1D3" w14:textId="7E822616" w:rsidR="00375D36" w:rsidRDefault="00375D36" w:rsidP="001573DD">
      <w:pPr>
        <w:pStyle w:val="ListParagraph"/>
        <w:numPr>
          <w:ilvl w:val="0"/>
          <w:numId w:val="2"/>
        </w:numPr>
      </w:pPr>
      <w:r>
        <w:t xml:space="preserve">We store the user response in variables. </w:t>
      </w:r>
    </w:p>
    <w:p w14:paraId="2B0BAC2E" w14:textId="5F12A4EC" w:rsidR="00FE1D2B" w:rsidRDefault="00FE1D2B" w:rsidP="001573DD">
      <w:pPr>
        <w:pStyle w:val="ListParagraph"/>
        <w:numPr>
          <w:ilvl w:val="0"/>
          <w:numId w:val="2"/>
        </w:numPr>
      </w:pPr>
      <w:r>
        <w:t xml:space="preserve">Save all three responses in a variable. </w:t>
      </w:r>
    </w:p>
    <w:p w14:paraId="690052A4" w14:textId="3BCA04BF" w:rsidR="00FE1D2B" w:rsidRDefault="00264E5A" w:rsidP="001573DD">
      <w:pPr>
        <w:pStyle w:val="ListParagraph"/>
        <w:numPr>
          <w:ilvl w:val="0"/>
          <w:numId w:val="2"/>
        </w:numPr>
      </w:pPr>
      <w:r>
        <w:t xml:space="preserve">Use loop to </w:t>
      </w:r>
      <w:r w:rsidR="00DB6F55">
        <w:t xml:space="preserve">query the </w:t>
      </w:r>
      <w:proofErr w:type="gramStart"/>
      <w:r w:rsidR="00DB6F55">
        <w:t>database</w:t>
      </w:r>
      <w:proofErr w:type="gramEnd"/>
      <w:r w:rsidR="00DB6F55">
        <w:t xml:space="preserve"> </w:t>
      </w:r>
    </w:p>
    <w:p w14:paraId="30692161" w14:textId="77777777" w:rsidR="00DB6F55" w:rsidRDefault="00DB6F55" w:rsidP="00FD0125">
      <w:pPr>
        <w:pStyle w:val="ListParagraph"/>
        <w:ind w:left="1080"/>
      </w:pPr>
    </w:p>
    <w:p w14:paraId="0EDAE5B4" w14:textId="775B112E" w:rsidR="000C4E32" w:rsidRDefault="000C4E32" w:rsidP="00FD0125">
      <w:pPr>
        <w:pStyle w:val="ListParagraph"/>
        <w:ind w:left="1080"/>
      </w:pPr>
      <w:r>
        <w:t>brand</w:t>
      </w:r>
    </w:p>
    <w:p w14:paraId="684C94B7" w14:textId="77777777" w:rsidR="00D1530E" w:rsidRDefault="00FD0125" w:rsidP="00FD0125">
      <w:pPr>
        <w:pStyle w:val="ListParagraph"/>
        <w:ind w:left="1080"/>
      </w:pPr>
      <w:r>
        <w:t xml:space="preserve">If </w:t>
      </w:r>
      <w:r w:rsidR="00FB2929">
        <w:t>(</w:t>
      </w:r>
      <w:proofErr w:type="spellStart"/>
      <w:proofErr w:type="gramStart"/>
      <w:r w:rsidR="00067E56">
        <w:t>brand.nameEquals</w:t>
      </w:r>
      <w:proofErr w:type="spellEnd"/>
      <w:proofErr w:type="gramEnd"/>
      <w:r w:rsidR="00067E56">
        <w:t>(</w:t>
      </w:r>
      <w:proofErr w:type="spellStart"/>
      <w:r w:rsidR="00067E56">
        <w:t>zara</w:t>
      </w:r>
      <w:proofErr w:type="spellEnd"/>
      <w:r w:rsidR="00067E56">
        <w:t>)</w:t>
      </w:r>
      <w:r w:rsidR="00D1530E">
        <w:t>){</w:t>
      </w:r>
    </w:p>
    <w:p w14:paraId="4EF28166" w14:textId="77777777" w:rsidR="00D1530E" w:rsidRDefault="00D1530E" w:rsidP="00FD0125">
      <w:pPr>
        <w:pStyle w:val="ListParagraph"/>
        <w:ind w:left="1080"/>
      </w:pPr>
    </w:p>
    <w:p w14:paraId="02109B6A" w14:textId="5CF21A94" w:rsidR="00FD0125" w:rsidRDefault="00D1530E" w:rsidP="00FD0125">
      <w:pPr>
        <w:pStyle w:val="ListParagraph"/>
        <w:ind w:left="1080"/>
      </w:pPr>
      <w:r>
        <w:t>}</w:t>
      </w:r>
    </w:p>
    <w:p w14:paraId="58B5C540" w14:textId="069ADC99" w:rsidR="00381CC7" w:rsidRDefault="00381CC7" w:rsidP="00FD0125">
      <w:pPr>
        <w:pStyle w:val="ListParagraph"/>
        <w:ind w:left="1080"/>
      </w:pPr>
      <w:r>
        <w:t xml:space="preserve">Store the data as an array. </w:t>
      </w:r>
      <w:r w:rsidR="00F1268A">
        <w:t>If the user chooses peanut</w:t>
      </w:r>
    </w:p>
    <w:p w14:paraId="69C0E06B" w14:textId="3E97411A" w:rsidR="00F1268A" w:rsidRDefault="00F1268A" w:rsidP="00FD0125">
      <w:pPr>
        <w:pStyle w:val="ListParagraph"/>
        <w:ind w:left="1080"/>
      </w:pPr>
      <w:r>
        <w:t xml:space="preserve">In the file, we have </w:t>
      </w:r>
      <w:proofErr w:type="spellStart"/>
      <w:proofErr w:type="gramStart"/>
      <w:r>
        <w:t>d</w:t>
      </w:r>
      <w:r w:rsidR="00160557">
        <w:t>di</w:t>
      </w:r>
      <w:proofErr w:type="spellEnd"/>
      <w:proofErr w:type="gramEnd"/>
    </w:p>
    <w:sectPr w:rsidR="00F1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5910"/>
    <w:multiLevelType w:val="hybridMultilevel"/>
    <w:tmpl w:val="277402A0"/>
    <w:lvl w:ilvl="0" w:tplc="0EA42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FA2775"/>
    <w:multiLevelType w:val="hybridMultilevel"/>
    <w:tmpl w:val="6A967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215757">
    <w:abstractNumId w:val="1"/>
  </w:num>
  <w:num w:numId="2" w16cid:durableId="36340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3A"/>
    <w:rsid w:val="00067E56"/>
    <w:rsid w:val="000C4E32"/>
    <w:rsid w:val="001573DD"/>
    <w:rsid w:val="00160557"/>
    <w:rsid w:val="001B5597"/>
    <w:rsid w:val="001F0811"/>
    <w:rsid w:val="00224FFA"/>
    <w:rsid w:val="00264E5A"/>
    <w:rsid w:val="003569BB"/>
    <w:rsid w:val="00375D36"/>
    <w:rsid w:val="00381CC7"/>
    <w:rsid w:val="003C5E3A"/>
    <w:rsid w:val="00440656"/>
    <w:rsid w:val="005068DD"/>
    <w:rsid w:val="00527C34"/>
    <w:rsid w:val="005F5CC8"/>
    <w:rsid w:val="0069323F"/>
    <w:rsid w:val="006E13C3"/>
    <w:rsid w:val="00855BD4"/>
    <w:rsid w:val="008627F0"/>
    <w:rsid w:val="008660ED"/>
    <w:rsid w:val="00970E28"/>
    <w:rsid w:val="00A70EF0"/>
    <w:rsid w:val="00AA3406"/>
    <w:rsid w:val="00B23ED3"/>
    <w:rsid w:val="00C2402F"/>
    <w:rsid w:val="00C63510"/>
    <w:rsid w:val="00CC195C"/>
    <w:rsid w:val="00D1530E"/>
    <w:rsid w:val="00DB6F55"/>
    <w:rsid w:val="00F1268A"/>
    <w:rsid w:val="00FB2929"/>
    <w:rsid w:val="00FD0125"/>
    <w:rsid w:val="00FE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05B3"/>
  <w15:chartTrackingRefBased/>
  <w15:docId w15:val="{483372A6-2B83-4D9B-9528-793EF255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F3DC17B9A2064FBDA461FD66B35831" ma:contentTypeVersion="11" ma:contentTypeDescription="Create a new document." ma:contentTypeScope="" ma:versionID="b638c8ddf04a3389b321f60477d4afef">
  <xsd:schema xmlns:xsd="http://www.w3.org/2001/XMLSchema" xmlns:xs="http://www.w3.org/2001/XMLSchema" xmlns:p="http://schemas.microsoft.com/office/2006/metadata/properties" xmlns:ns3="4b7da399-6dad-40ce-940e-95fc75d0ca5c" xmlns:ns4="ed1bb414-71c5-4143-be1a-195358893c8c" targetNamespace="http://schemas.microsoft.com/office/2006/metadata/properties" ma:root="true" ma:fieldsID="e65f320bf2bb1cfdd97c87d46721c86a" ns3:_="" ns4:_="">
    <xsd:import namespace="4b7da399-6dad-40ce-940e-95fc75d0ca5c"/>
    <xsd:import namespace="ed1bb414-71c5-4143-be1a-195358893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da399-6dad-40ce-940e-95fc75d0ca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bb414-71c5-4143-be1a-195358893c8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7da399-6dad-40ce-940e-95fc75d0ca5c" xsi:nil="true"/>
  </documentManagement>
</p:properties>
</file>

<file path=customXml/itemProps1.xml><?xml version="1.0" encoding="utf-8"?>
<ds:datastoreItem xmlns:ds="http://schemas.openxmlformats.org/officeDocument/2006/customXml" ds:itemID="{93DD6CC4-EBF2-4A11-97FC-781F3EE9C6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7da399-6dad-40ce-940e-95fc75d0ca5c"/>
    <ds:schemaRef ds:uri="ed1bb414-71c5-4143-be1a-195358893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50F42C-6F99-4C29-B694-229889D279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8816F3-4419-445E-B5CA-EF088B79950C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4b7da399-6dad-40ce-940e-95fc75d0ca5c"/>
    <ds:schemaRef ds:uri="ed1bb414-71c5-4143-be1a-195358893c8c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Lateef, Jeremiah</dc:creator>
  <cp:keywords/>
  <dc:description/>
  <cp:lastModifiedBy>Lateef, Jeremiah</cp:lastModifiedBy>
  <cp:revision>2</cp:revision>
  <dcterms:created xsi:type="dcterms:W3CDTF">2023-11-05T00:43:00Z</dcterms:created>
  <dcterms:modified xsi:type="dcterms:W3CDTF">2023-11-05T00:43:00Z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0x01010025F3DC17B9A2064FBDA461FD66B35831</vt:lpwstr>
  </property>
</Properties>
</file>