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AFAEE" w14:textId="5C67B9D9" w:rsidR="004E38B0" w:rsidRPr="00AD52F3" w:rsidRDefault="00AD52F3" w:rsidP="00AD52F3">
      <w:pPr>
        <w:pStyle w:val="Heading2"/>
        <w:rPr>
          <w:rStyle w:val="Hyperlink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"https://youtu.be/7VeUPuFGJHk?list=PLblh5JKOoLUICTaGLRoHQDuF_7q2GfuJF&amp;t=837" </w:instrText>
      </w:r>
      <w:r>
        <w:rPr>
          <w:sz w:val="32"/>
          <w:szCs w:val="32"/>
        </w:rPr>
        <w:fldChar w:fldCharType="separate"/>
      </w:r>
      <w:r w:rsidR="006B66C7" w:rsidRPr="006B66C7">
        <w:rPr>
          <w:rStyle w:val="Hyperlink"/>
          <w:b/>
          <w:bCs/>
          <w:sz w:val="32"/>
          <w:szCs w:val="32"/>
        </w:rPr>
        <w:t>Classification</w:t>
      </w:r>
      <w:r w:rsidR="006B66C7">
        <w:rPr>
          <w:rStyle w:val="Hyperlink"/>
          <w:sz w:val="32"/>
          <w:szCs w:val="32"/>
        </w:rPr>
        <w:t xml:space="preserve"> D</w:t>
      </w:r>
      <w:r w:rsidR="00B92420" w:rsidRPr="00AD52F3">
        <w:rPr>
          <w:rStyle w:val="Hyperlink"/>
          <w:sz w:val="32"/>
          <w:szCs w:val="32"/>
        </w:rPr>
        <w:t>ecision Trees</w:t>
      </w:r>
      <w:r w:rsidRPr="00AD52F3">
        <w:rPr>
          <w:rStyle w:val="Hyperlink"/>
          <w:sz w:val="32"/>
          <w:szCs w:val="32"/>
        </w:rPr>
        <w:t xml:space="preserve"> Part 1, Basics</w:t>
      </w:r>
    </w:p>
    <w:p w14:paraId="1C1F5770" w14:textId="11806BA4" w:rsidR="00EF75CE" w:rsidRDefault="00AD52F3" w:rsidP="00AD52F3">
      <w:pPr>
        <w:ind w:left="720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fldChar w:fldCharType="end"/>
      </w:r>
      <w:hyperlink r:id="rId5" w:history="1">
        <w:r w:rsidR="00EF75CE" w:rsidRPr="00EF75CE">
          <w:rPr>
            <w:rStyle w:val="Hyperlink"/>
          </w:rPr>
          <w:t>Ranger documentation</w:t>
        </w:r>
      </w:hyperlink>
    </w:p>
    <w:p w14:paraId="02E4521D" w14:textId="03243355" w:rsidR="00EF75CE" w:rsidRPr="00EF75CE" w:rsidRDefault="00647B25" w:rsidP="00AD52F3">
      <w:pPr>
        <w:ind w:left="720"/>
      </w:pPr>
      <w:hyperlink r:id="rId6" w:anchor="hyperparameters" w:history="1">
        <w:r w:rsidR="00EF75CE" w:rsidRPr="00AD52F3">
          <w:rPr>
            <w:rStyle w:val="Hyperlink"/>
          </w:rPr>
          <w:t>Hyper</w:t>
        </w:r>
        <w:r w:rsidR="00AD52F3" w:rsidRPr="00AD52F3">
          <w:rPr>
            <w:rStyle w:val="Hyperlink"/>
          </w:rPr>
          <w:t>parameter explanation</w:t>
        </w:r>
      </w:hyperlink>
    </w:p>
    <w:p w14:paraId="56C8CA16" w14:textId="0DC5A36D" w:rsidR="00EF75CE" w:rsidRPr="00EF75CE" w:rsidRDefault="00EF75CE" w:rsidP="00EF75CE">
      <w:r>
        <w:rPr>
          <w:noProof/>
        </w:rPr>
        <w:drawing>
          <wp:inline distT="0" distB="0" distL="0" distR="0" wp14:anchorId="0558F829" wp14:editId="18EE6C83">
            <wp:extent cx="5711825" cy="3807460"/>
            <wp:effectExtent l="0" t="0" r="3175" b="2540"/>
            <wp:docPr id="1" name="Picture 1" descr="Machine Learning Decision Tree Classification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Decision Tree Classification Algorithm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7CA2" w14:textId="2D226ACB" w:rsidR="00186268" w:rsidRDefault="00CD5BBC" w:rsidP="00CD5BBC">
      <w:pPr>
        <w:pStyle w:val="ListParagraph"/>
        <w:numPr>
          <w:ilvl w:val="0"/>
          <w:numId w:val="1"/>
        </w:numPr>
        <w:spacing w:line="360" w:lineRule="auto"/>
      </w:pPr>
      <w:r>
        <w:t>Classification Trees</w:t>
      </w:r>
      <w:r w:rsidR="00186268">
        <w:t xml:space="preserve">: </w:t>
      </w:r>
      <w:r>
        <w:t xml:space="preserve">Predictor -- </w:t>
      </w:r>
      <w:r w:rsidR="00186268">
        <w:t>Is the fruit a citrus fruit?</w:t>
      </w:r>
    </w:p>
    <w:p w14:paraId="1E184984" w14:textId="260D284E" w:rsidR="00186268" w:rsidRDefault="00186268" w:rsidP="00186268">
      <w:pPr>
        <w:pStyle w:val="ListParagraph"/>
        <w:numPr>
          <w:ilvl w:val="0"/>
          <w:numId w:val="1"/>
        </w:numPr>
        <w:spacing w:line="360" w:lineRule="auto"/>
      </w:pPr>
      <w:r>
        <w:t>Terms</w:t>
      </w:r>
    </w:p>
    <w:p w14:paraId="61D007AF" w14:textId="01DEC996" w:rsidR="00186268" w:rsidRDefault="00186268" w:rsidP="00186268">
      <w:pPr>
        <w:pStyle w:val="ListParagraph"/>
        <w:numPr>
          <w:ilvl w:val="1"/>
          <w:numId w:val="1"/>
        </w:numPr>
        <w:spacing w:line="360" w:lineRule="auto"/>
      </w:pPr>
      <w:r>
        <w:t>Root Note</w:t>
      </w:r>
    </w:p>
    <w:p w14:paraId="5AE8422D" w14:textId="2C861333" w:rsidR="00186268" w:rsidRDefault="00186268" w:rsidP="00186268">
      <w:pPr>
        <w:pStyle w:val="ListParagraph"/>
        <w:numPr>
          <w:ilvl w:val="1"/>
          <w:numId w:val="1"/>
        </w:numPr>
        <w:spacing w:line="360" w:lineRule="auto"/>
      </w:pPr>
      <w:r>
        <w:t>Internal Nodes</w:t>
      </w:r>
    </w:p>
    <w:p w14:paraId="2E9B4F30" w14:textId="31AA1B95" w:rsidR="00186268" w:rsidRDefault="00186268" w:rsidP="00186268">
      <w:pPr>
        <w:pStyle w:val="ListParagraph"/>
        <w:numPr>
          <w:ilvl w:val="1"/>
          <w:numId w:val="1"/>
        </w:numPr>
        <w:spacing w:line="360" w:lineRule="auto"/>
      </w:pPr>
      <w:r>
        <w:t>Leaves (Leaf Nodes)</w:t>
      </w:r>
    </w:p>
    <w:p w14:paraId="65F0E61D" w14:textId="496F6B26" w:rsidR="00186268" w:rsidRDefault="00186268" w:rsidP="00186268">
      <w:pPr>
        <w:pStyle w:val="ListParagraph"/>
        <w:numPr>
          <w:ilvl w:val="0"/>
          <w:numId w:val="1"/>
        </w:numPr>
        <w:spacing w:line="360" w:lineRule="auto"/>
      </w:pPr>
      <w:r>
        <w:t>How do you determine the rank/order of the nodes from top to bottom?</w:t>
      </w:r>
    </w:p>
    <w:p w14:paraId="526E6253" w14:textId="302740D7" w:rsidR="00186268" w:rsidRDefault="00B33083" w:rsidP="00186268">
      <w:pPr>
        <w:pStyle w:val="ListParagraph"/>
        <w:numPr>
          <w:ilvl w:val="1"/>
          <w:numId w:val="1"/>
        </w:numPr>
        <w:spacing w:line="360" w:lineRule="auto"/>
      </w:pPr>
      <w:r>
        <w:t xml:space="preserve">Determine how ell </w:t>
      </w:r>
      <w:r w:rsidR="00186268">
        <w:t xml:space="preserve">each feature predict </w:t>
      </w:r>
      <w:proofErr w:type="spellStart"/>
      <w:r>
        <w:t>s</w:t>
      </w:r>
      <w:r w:rsidR="00186268">
        <w:t>the</w:t>
      </w:r>
      <w:proofErr w:type="spellEnd"/>
      <w:r w:rsidR="00186268">
        <w:t xml:space="preserve"> outcome</w:t>
      </w:r>
    </w:p>
    <w:p w14:paraId="7C37A72A" w14:textId="2C26800B" w:rsidR="00186268" w:rsidRDefault="00186268" w:rsidP="00186268">
      <w:pPr>
        <w:pStyle w:val="ListParagraph"/>
        <w:numPr>
          <w:ilvl w:val="2"/>
          <w:numId w:val="1"/>
        </w:numPr>
        <w:spacing w:line="360" w:lineRule="auto"/>
      </w:pPr>
      <w:r>
        <w:t xml:space="preserve">How well does the shape </w:t>
      </w:r>
      <w:r w:rsidR="00B33083">
        <w:t xml:space="preserve">(categorical) </w:t>
      </w:r>
      <w:r>
        <w:t>of the fruit determine if it’s a citrus fruit?</w:t>
      </w:r>
    </w:p>
    <w:p w14:paraId="105477E8" w14:textId="12E3FEFF" w:rsidR="00186268" w:rsidRPr="00B92420" w:rsidRDefault="00186268" w:rsidP="00186268">
      <w:pPr>
        <w:pStyle w:val="ListParagraph"/>
        <w:numPr>
          <w:ilvl w:val="2"/>
          <w:numId w:val="1"/>
        </w:numPr>
        <w:spacing w:line="360" w:lineRule="auto"/>
      </w:pPr>
      <w:r>
        <w:t xml:space="preserve">How well does the weight </w:t>
      </w:r>
      <w:r w:rsidR="00B33083">
        <w:t xml:space="preserve">(numeric) </w:t>
      </w:r>
      <w:r>
        <w:t>of the fruit determine if it’s a citrus fruit?</w:t>
      </w:r>
    </w:p>
    <w:p w14:paraId="421DE7DA" w14:textId="63FEA410" w:rsidR="00186268" w:rsidRDefault="0043424E" w:rsidP="0043424E">
      <w:pPr>
        <w:pStyle w:val="ListParagraph"/>
        <w:numPr>
          <w:ilvl w:val="1"/>
          <w:numId w:val="1"/>
        </w:numPr>
        <w:spacing w:line="360" w:lineRule="auto"/>
      </w:pPr>
      <w:r>
        <w:t xml:space="preserve">Put in ML lingo, </w:t>
      </w:r>
      <w:r w:rsidR="00B33083">
        <w:t xml:space="preserve">determine </w:t>
      </w:r>
      <w:r>
        <w:t xml:space="preserve">how impure </w:t>
      </w:r>
      <w:r w:rsidR="00B33083">
        <w:t>each feature is!</w:t>
      </w:r>
    </w:p>
    <w:p w14:paraId="31F626E0" w14:textId="123BA30A" w:rsidR="0043424E" w:rsidRDefault="003431CF" w:rsidP="0043424E">
      <w:pPr>
        <w:pStyle w:val="ListParagraph"/>
        <w:numPr>
          <w:ilvl w:val="2"/>
          <w:numId w:val="1"/>
        </w:numPr>
        <w:spacing w:line="360" w:lineRule="auto"/>
      </w:pPr>
      <w:r w:rsidRPr="003431CF">
        <w:rPr>
          <w:rStyle w:val="Hyperlink"/>
        </w:rPr>
        <w:drawing>
          <wp:anchor distT="0" distB="0" distL="114300" distR="114300" simplePos="0" relativeHeight="251658240" behindDoc="0" locked="0" layoutInCell="1" allowOverlap="1" wp14:anchorId="2CF99601" wp14:editId="6F25595C">
            <wp:simplePos x="0" y="0"/>
            <wp:positionH relativeFrom="page">
              <wp:posOffset>3472180</wp:posOffset>
            </wp:positionH>
            <wp:positionV relativeFrom="paragraph">
              <wp:posOffset>492428</wp:posOffset>
            </wp:positionV>
            <wp:extent cx="3664585" cy="252095"/>
            <wp:effectExtent l="0" t="0" r="0" b="0"/>
            <wp:wrapThrough wrapText="bothSides">
              <wp:wrapPolygon edited="0">
                <wp:start x="0" y="0"/>
                <wp:lineTo x="0" y="19587"/>
                <wp:lineTo x="21447" y="19587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24E">
        <w:t>The less impure (</w:t>
      </w:r>
      <w:proofErr w:type="gramStart"/>
      <w:r w:rsidR="0043424E">
        <w:t>more pure</w:t>
      </w:r>
      <w:proofErr w:type="gramEnd"/>
      <w:r w:rsidR="0043424E">
        <w:t>) a feature is, the better it is at predicting the outcome.</w:t>
      </w:r>
    </w:p>
    <w:p w14:paraId="2825F0CD" w14:textId="67E689A6" w:rsidR="0043424E" w:rsidRPr="003431CF" w:rsidRDefault="00647B25" w:rsidP="0043424E">
      <w:pPr>
        <w:pStyle w:val="ListParagraph"/>
        <w:numPr>
          <w:ilvl w:val="2"/>
          <w:numId w:val="1"/>
        </w:numPr>
        <w:spacing w:line="360" w:lineRule="auto"/>
        <w:rPr>
          <w:i/>
          <w:iCs/>
        </w:rPr>
      </w:pPr>
      <w:hyperlink r:id="rId9" w:history="1">
        <w:r w:rsidR="0043424E" w:rsidRPr="003431CF">
          <w:rPr>
            <w:rStyle w:val="Hyperlink"/>
            <w:i/>
            <w:iCs/>
          </w:rPr>
          <w:t>Gini Impurity</w:t>
        </w:r>
      </w:hyperlink>
      <w:r w:rsidR="003431CF" w:rsidRPr="003431CF">
        <w:rPr>
          <w:rStyle w:val="Hyperlink"/>
          <w:i/>
          <w:iCs/>
        </w:rPr>
        <w:t xml:space="preserve"> </w:t>
      </w:r>
    </w:p>
    <w:p w14:paraId="4459626F" w14:textId="2A6B93A1" w:rsidR="00EF75CE" w:rsidRDefault="00EF75CE" w:rsidP="00EF75CE">
      <w:pPr>
        <w:pStyle w:val="ListParagraph"/>
        <w:numPr>
          <w:ilvl w:val="3"/>
          <w:numId w:val="1"/>
        </w:numPr>
        <w:spacing w:line="360" w:lineRule="auto"/>
      </w:pPr>
      <w:r>
        <w:lastRenderedPageBreak/>
        <w:t>For categorical vars</w:t>
      </w:r>
    </w:p>
    <w:p w14:paraId="1A02E4FD" w14:textId="6A7F16CF" w:rsidR="00EF75CE" w:rsidRDefault="00EF75CE" w:rsidP="00EF75CE">
      <w:pPr>
        <w:pStyle w:val="ListParagraph"/>
        <w:numPr>
          <w:ilvl w:val="4"/>
          <w:numId w:val="1"/>
        </w:numPr>
        <w:spacing w:line="360" w:lineRule="auto"/>
      </w:pPr>
      <w:r>
        <w:t xml:space="preserve">count unique </w:t>
      </w:r>
      <w:r w:rsidR="003431CF">
        <w:t xml:space="preserve">combinations of the predictor and outcome being yes or no to arrive at the probabilities 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1914"/>
        <w:gridCol w:w="1918"/>
        <w:gridCol w:w="1918"/>
      </w:tblGrid>
      <w:tr w:rsidR="003431CF" w14:paraId="296A8381" w14:textId="77777777" w:rsidTr="003431CF">
        <w:tc>
          <w:tcPr>
            <w:tcW w:w="3116" w:type="dxa"/>
          </w:tcPr>
          <w:p w14:paraId="587266CF" w14:textId="77777777" w:rsidR="003431CF" w:rsidRDefault="003431CF" w:rsidP="003431CF">
            <w:pPr>
              <w:spacing w:line="360" w:lineRule="auto"/>
            </w:pPr>
          </w:p>
        </w:tc>
        <w:tc>
          <w:tcPr>
            <w:tcW w:w="3117" w:type="dxa"/>
          </w:tcPr>
          <w:p w14:paraId="37DF047E" w14:textId="12878721" w:rsidR="003431CF" w:rsidRDefault="003431CF" w:rsidP="003431CF">
            <w:pPr>
              <w:spacing w:line="360" w:lineRule="auto"/>
            </w:pPr>
            <w:r>
              <w:t>Outcome TRUE</w:t>
            </w:r>
          </w:p>
        </w:tc>
        <w:tc>
          <w:tcPr>
            <w:tcW w:w="3117" w:type="dxa"/>
          </w:tcPr>
          <w:p w14:paraId="01BC21D4" w14:textId="03F9EBCB" w:rsidR="003431CF" w:rsidRDefault="003431CF" w:rsidP="003431CF">
            <w:pPr>
              <w:spacing w:line="360" w:lineRule="auto"/>
            </w:pPr>
            <w:r>
              <w:t>Outcome FALSE</w:t>
            </w:r>
          </w:p>
        </w:tc>
      </w:tr>
      <w:tr w:rsidR="003431CF" w14:paraId="1A351AE0" w14:textId="77777777" w:rsidTr="003431CF">
        <w:tc>
          <w:tcPr>
            <w:tcW w:w="3116" w:type="dxa"/>
          </w:tcPr>
          <w:p w14:paraId="7643BC43" w14:textId="0DD9D02B" w:rsidR="003431CF" w:rsidRDefault="003431CF" w:rsidP="003431CF">
            <w:pPr>
              <w:spacing w:line="360" w:lineRule="auto"/>
            </w:pPr>
            <w:r>
              <w:t>Predictor TRUE</w:t>
            </w:r>
          </w:p>
        </w:tc>
        <w:tc>
          <w:tcPr>
            <w:tcW w:w="3117" w:type="dxa"/>
          </w:tcPr>
          <w:p w14:paraId="1F9A435D" w14:textId="066533D7" w:rsidR="003431CF" w:rsidRDefault="003431CF" w:rsidP="003431CF">
            <w:pPr>
              <w:spacing w:line="360" w:lineRule="auto"/>
              <w:jc w:val="center"/>
            </w:pPr>
            <w:r>
              <w:t># count</w:t>
            </w:r>
          </w:p>
        </w:tc>
        <w:tc>
          <w:tcPr>
            <w:tcW w:w="3117" w:type="dxa"/>
          </w:tcPr>
          <w:p w14:paraId="7C170559" w14:textId="57CFF4F8" w:rsidR="003431CF" w:rsidRDefault="003431CF" w:rsidP="003431CF">
            <w:pPr>
              <w:spacing w:line="360" w:lineRule="auto"/>
              <w:jc w:val="center"/>
            </w:pPr>
            <w:r>
              <w:t># count</w:t>
            </w:r>
          </w:p>
        </w:tc>
      </w:tr>
      <w:tr w:rsidR="003431CF" w14:paraId="1CAC3E96" w14:textId="77777777" w:rsidTr="003431CF">
        <w:tc>
          <w:tcPr>
            <w:tcW w:w="3116" w:type="dxa"/>
          </w:tcPr>
          <w:p w14:paraId="0254BA74" w14:textId="47CA3833" w:rsidR="003431CF" w:rsidRDefault="003431CF" w:rsidP="003431CF">
            <w:pPr>
              <w:spacing w:line="360" w:lineRule="auto"/>
            </w:pPr>
            <w:r>
              <w:t>Predictor FALSE</w:t>
            </w:r>
          </w:p>
        </w:tc>
        <w:tc>
          <w:tcPr>
            <w:tcW w:w="3117" w:type="dxa"/>
          </w:tcPr>
          <w:p w14:paraId="078194AA" w14:textId="02D4C8C7" w:rsidR="003431CF" w:rsidRDefault="003431CF" w:rsidP="003431CF">
            <w:pPr>
              <w:spacing w:line="360" w:lineRule="auto"/>
              <w:jc w:val="center"/>
            </w:pPr>
            <w:r>
              <w:t># count</w:t>
            </w:r>
          </w:p>
        </w:tc>
        <w:tc>
          <w:tcPr>
            <w:tcW w:w="3117" w:type="dxa"/>
          </w:tcPr>
          <w:p w14:paraId="1130EACC" w14:textId="6EE4C5BC" w:rsidR="003431CF" w:rsidRDefault="003431CF" w:rsidP="003431CF">
            <w:pPr>
              <w:spacing w:line="360" w:lineRule="auto"/>
              <w:jc w:val="center"/>
            </w:pPr>
            <w:r>
              <w:t># count</w:t>
            </w:r>
          </w:p>
        </w:tc>
      </w:tr>
    </w:tbl>
    <w:p w14:paraId="289AEFEC" w14:textId="465C75D9" w:rsidR="003431CF" w:rsidRDefault="003431CF" w:rsidP="00EF75CE">
      <w:pPr>
        <w:pStyle w:val="ListParagraph"/>
        <w:numPr>
          <w:ilvl w:val="4"/>
          <w:numId w:val="1"/>
        </w:numPr>
        <w:spacing w:line="360" w:lineRule="auto"/>
      </w:pPr>
      <w:r>
        <w:t xml:space="preserve">applying weighing mechanism to arrive at Gini Impurity for </w:t>
      </w:r>
      <w:r w:rsidR="00D51C03">
        <w:t>the feature’s 2 nodes</w:t>
      </w:r>
    </w:p>
    <w:p w14:paraId="63FABBEA" w14:textId="28F38FEC" w:rsidR="00EF75CE" w:rsidRDefault="00D51C03" w:rsidP="00EF75CE">
      <w:pPr>
        <w:pStyle w:val="ListParagraph"/>
        <w:numPr>
          <w:ilvl w:val="3"/>
          <w:numId w:val="1"/>
        </w:numPr>
        <w:spacing w:line="360" w:lineRule="auto"/>
      </w:pPr>
      <w:hyperlink r:id="rId10" w:history="1">
        <w:r w:rsidR="00EF75CE" w:rsidRPr="00D51C03">
          <w:rPr>
            <w:rStyle w:val="Hyperlink"/>
          </w:rPr>
          <w:t>For numeric vars</w:t>
        </w:r>
      </w:hyperlink>
    </w:p>
    <w:p w14:paraId="5C395EFC" w14:textId="77777777" w:rsidR="00D51C03" w:rsidRDefault="00EF75CE" w:rsidP="00EF75CE">
      <w:pPr>
        <w:pStyle w:val="ListParagraph"/>
        <w:numPr>
          <w:ilvl w:val="4"/>
          <w:numId w:val="1"/>
        </w:numPr>
        <w:spacing w:line="360" w:lineRule="auto"/>
      </w:pPr>
      <w:r w:rsidRPr="00D51C03">
        <w:t>Sorting</w:t>
      </w:r>
    </w:p>
    <w:p w14:paraId="2B17F80A" w14:textId="1C8CADA3" w:rsidR="00D51C03" w:rsidRDefault="00D51C03" w:rsidP="00EF75CE">
      <w:pPr>
        <w:pStyle w:val="ListParagraph"/>
        <w:numPr>
          <w:ilvl w:val="4"/>
          <w:numId w:val="1"/>
        </w:numPr>
        <w:spacing w:line="360" w:lineRule="auto"/>
      </w:pPr>
      <w:r w:rsidRPr="00D51C03">
        <w:t>A</w:t>
      </w:r>
      <w:r w:rsidR="00EF75CE" w:rsidRPr="00D51C03">
        <w:t>veraging</w:t>
      </w:r>
    </w:p>
    <w:p w14:paraId="38117286" w14:textId="2B20D8B6" w:rsidR="00EF75CE" w:rsidRDefault="00D51C03" w:rsidP="00EF75CE">
      <w:pPr>
        <w:pStyle w:val="ListParagraph"/>
        <w:numPr>
          <w:ilvl w:val="4"/>
          <w:numId w:val="1"/>
        </w:numPr>
        <w:spacing w:line="360" w:lineRule="auto"/>
      </w:pPr>
      <w:r>
        <w:t>Create #counts using inequalities/cutoffs</w:t>
      </w:r>
    </w:p>
    <w:p w14:paraId="072B34EF" w14:textId="50D5B575" w:rsidR="00D51C03" w:rsidRDefault="00D51C03" w:rsidP="00EF75CE">
      <w:pPr>
        <w:pStyle w:val="ListParagraph"/>
        <w:numPr>
          <w:ilvl w:val="4"/>
          <w:numId w:val="1"/>
        </w:numPr>
        <w:spacing w:line="360" w:lineRule="auto"/>
      </w:pPr>
      <w:r>
        <w:t>Find the cutoff where the GI is the lowest</w:t>
      </w:r>
    </w:p>
    <w:p w14:paraId="2DD19D5F" w14:textId="5DDF224C" w:rsidR="0043424E" w:rsidRDefault="0043424E" w:rsidP="0043424E">
      <w:pPr>
        <w:pStyle w:val="ListParagraph"/>
        <w:numPr>
          <w:ilvl w:val="0"/>
          <w:numId w:val="1"/>
        </w:numPr>
        <w:spacing w:line="360" w:lineRule="auto"/>
      </w:pPr>
      <w:r>
        <w:t>When do you stop splitting?</w:t>
      </w:r>
    </w:p>
    <w:p w14:paraId="5433AD8D" w14:textId="43B32908" w:rsidR="0043424E" w:rsidRDefault="0043424E" w:rsidP="0043424E">
      <w:pPr>
        <w:pStyle w:val="ListParagraph"/>
        <w:numPr>
          <w:ilvl w:val="1"/>
          <w:numId w:val="1"/>
        </w:numPr>
        <w:spacing w:line="360" w:lineRule="auto"/>
      </w:pPr>
      <w:r>
        <w:t>When the G</w:t>
      </w:r>
      <w:r w:rsidR="00EF75CE">
        <w:t>ini Impurity of the next node down would be greater than the current bottommost node</w:t>
      </w:r>
    </w:p>
    <w:p w14:paraId="0365EF16" w14:textId="39E1D32C" w:rsidR="00AD52F3" w:rsidRPr="00AD52F3" w:rsidRDefault="00AD52F3" w:rsidP="00AD52F3">
      <w:pPr>
        <w:pStyle w:val="Heading2"/>
        <w:rPr>
          <w:rStyle w:val="Hyperlink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"https://youtu.be/wpNl-JwwplA?list=PLblh5JKOoLUICTaGLRoHQDuF_7q2GfuJF" </w:instrText>
      </w:r>
      <w:r>
        <w:rPr>
          <w:sz w:val="32"/>
          <w:szCs w:val="32"/>
        </w:rPr>
        <w:fldChar w:fldCharType="separate"/>
      </w:r>
      <w:r w:rsidR="006B66C7" w:rsidRPr="006B66C7">
        <w:rPr>
          <w:rStyle w:val="Hyperlink"/>
          <w:b/>
          <w:bCs/>
          <w:sz w:val="32"/>
          <w:szCs w:val="32"/>
        </w:rPr>
        <w:t>Classification</w:t>
      </w:r>
      <w:r w:rsidR="006B66C7">
        <w:rPr>
          <w:rStyle w:val="Hyperlink"/>
          <w:sz w:val="32"/>
          <w:szCs w:val="32"/>
        </w:rPr>
        <w:t xml:space="preserve"> D</w:t>
      </w:r>
      <w:r w:rsidRPr="00AD52F3">
        <w:rPr>
          <w:rStyle w:val="Hyperlink"/>
          <w:sz w:val="32"/>
          <w:szCs w:val="32"/>
        </w:rPr>
        <w:t>ecision Trees Part 2</w:t>
      </w:r>
      <w:r>
        <w:rPr>
          <w:rStyle w:val="Hyperlink"/>
          <w:sz w:val="32"/>
          <w:szCs w:val="32"/>
        </w:rPr>
        <w:t>, Feature Selection and Missing Data</w:t>
      </w:r>
    </w:p>
    <w:p w14:paraId="4B39FEEF" w14:textId="513FB777" w:rsidR="00AD52F3" w:rsidRDefault="00AD52F3" w:rsidP="00AD52F3">
      <w:r>
        <w:fldChar w:fldCharType="end"/>
      </w:r>
    </w:p>
    <w:p w14:paraId="683C3596" w14:textId="77777777" w:rsidR="006B66C7" w:rsidRDefault="006B66C7" w:rsidP="00AD52F3">
      <w:pPr>
        <w:pStyle w:val="ListParagraph"/>
        <w:numPr>
          <w:ilvl w:val="0"/>
          <w:numId w:val="4"/>
        </w:numPr>
      </w:pPr>
      <w:r>
        <w:t>Feature Selection</w:t>
      </w:r>
    </w:p>
    <w:p w14:paraId="2772B0FB" w14:textId="4EC4A008" w:rsidR="00AD52F3" w:rsidRDefault="00AD52F3" w:rsidP="006B66C7">
      <w:pPr>
        <w:pStyle w:val="ListParagraph"/>
        <w:numPr>
          <w:ilvl w:val="1"/>
          <w:numId w:val="4"/>
        </w:numPr>
      </w:pPr>
      <w:r>
        <w:t>Built in Automatic Feature Selection</w:t>
      </w:r>
    </w:p>
    <w:p w14:paraId="5E1D3BC5" w14:textId="38CC87BB" w:rsidR="00AD52F3" w:rsidRDefault="00AD52F3" w:rsidP="006B66C7">
      <w:pPr>
        <w:pStyle w:val="ListParagraph"/>
        <w:numPr>
          <w:ilvl w:val="2"/>
          <w:numId w:val="4"/>
        </w:numPr>
      </w:pPr>
      <w:r>
        <w:t>If a feature is unable to reduce Gini impurity, it won’t appear in the tree</w:t>
      </w:r>
    </w:p>
    <w:p w14:paraId="197FF424" w14:textId="439E35D4" w:rsidR="00AD52F3" w:rsidRDefault="00AD52F3" w:rsidP="006B66C7">
      <w:pPr>
        <w:pStyle w:val="ListParagraph"/>
        <w:numPr>
          <w:ilvl w:val="1"/>
          <w:numId w:val="4"/>
        </w:numPr>
      </w:pPr>
      <w:r>
        <w:t>Manual Feature Selection</w:t>
      </w:r>
    </w:p>
    <w:p w14:paraId="2783E135" w14:textId="28006682" w:rsidR="00AD52F3" w:rsidRDefault="00AD52F3" w:rsidP="006B66C7">
      <w:pPr>
        <w:pStyle w:val="ListParagraph"/>
        <w:numPr>
          <w:ilvl w:val="2"/>
          <w:numId w:val="4"/>
        </w:numPr>
      </w:pPr>
      <w:r>
        <w:t xml:space="preserve">Setting thresholds for </w:t>
      </w:r>
      <w:r w:rsidR="006B66C7">
        <w:t>marginal decrease in</w:t>
      </w:r>
      <w:r>
        <w:t xml:space="preserve"> Gini impurity</w:t>
      </w:r>
      <w:r w:rsidR="006B66C7">
        <w:t xml:space="preserve"> at each split</w:t>
      </w:r>
    </w:p>
    <w:p w14:paraId="3269592D" w14:textId="08687F01" w:rsidR="006B66C7" w:rsidRDefault="006B66C7" w:rsidP="006B66C7">
      <w:pPr>
        <w:pStyle w:val="ListParagraph"/>
        <w:numPr>
          <w:ilvl w:val="2"/>
          <w:numId w:val="4"/>
        </w:numPr>
      </w:pPr>
      <w:r>
        <w:t>Helps prevent overfitting</w:t>
      </w:r>
    </w:p>
    <w:p w14:paraId="2BDCFCD7" w14:textId="40F039F5" w:rsidR="006B66C7" w:rsidRDefault="006B66C7" w:rsidP="006B66C7">
      <w:pPr>
        <w:pStyle w:val="ListParagraph"/>
        <w:numPr>
          <w:ilvl w:val="0"/>
          <w:numId w:val="4"/>
        </w:numPr>
      </w:pPr>
      <w:r>
        <w:t>Missing Data for Feature X</w:t>
      </w:r>
    </w:p>
    <w:p w14:paraId="5B404523" w14:textId="77777777" w:rsidR="006B66C7" w:rsidRDefault="006B66C7" w:rsidP="006B66C7">
      <w:pPr>
        <w:pStyle w:val="ListParagraph"/>
        <w:numPr>
          <w:ilvl w:val="1"/>
          <w:numId w:val="4"/>
        </w:numPr>
      </w:pPr>
      <w:r>
        <w:t>Imputing with</w:t>
      </w:r>
    </w:p>
    <w:p w14:paraId="00E897AE" w14:textId="1D68DF03" w:rsidR="006B66C7" w:rsidRDefault="006B66C7" w:rsidP="006B66C7">
      <w:pPr>
        <w:pStyle w:val="ListParagraph"/>
        <w:numPr>
          <w:ilvl w:val="2"/>
          <w:numId w:val="4"/>
        </w:numPr>
      </w:pPr>
      <w:r>
        <w:t>the most common value</w:t>
      </w:r>
    </w:p>
    <w:p w14:paraId="29A82AA0" w14:textId="2B266A40" w:rsidR="006B66C7" w:rsidRDefault="006B66C7" w:rsidP="006B66C7">
      <w:pPr>
        <w:pStyle w:val="ListParagraph"/>
        <w:numPr>
          <w:ilvl w:val="2"/>
          <w:numId w:val="4"/>
        </w:numPr>
      </w:pPr>
      <w:r>
        <w:t>the value suggested by a closely correlated feature Y</w:t>
      </w:r>
    </w:p>
    <w:p w14:paraId="7BC6F03D" w14:textId="19CAC9F9" w:rsidR="006B66C7" w:rsidRDefault="00647B25" w:rsidP="006B66C7">
      <w:pPr>
        <w:pStyle w:val="Heading2"/>
        <w:rPr>
          <w:sz w:val="32"/>
          <w:szCs w:val="32"/>
        </w:rPr>
      </w:pPr>
      <w:hyperlink r:id="rId11" w:history="1">
        <w:r w:rsidR="006B66C7" w:rsidRPr="006B66C7">
          <w:rPr>
            <w:rStyle w:val="Hyperlink"/>
            <w:b/>
            <w:bCs/>
            <w:sz w:val="32"/>
            <w:szCs w:val="32"/>
          </w:rPr>
          <w:t>Regression</w:t>
        </w:r>
        <w:r w:rsidR="006B66C7" w:rsidRPr="006B66C7">
          <w:rPr>
            <w:rStyle w:val="Hyperlink"/>
            <w:sz w:val="32"/>
            <w:szCs w:val="32"/>
          </w:rPr>
          <w:t xml:space="preserve"> </w:t>
        </w:r>
        <w:r w:rsidR="006B66C7">
          <w:rPr>
            <w:rStyle w:val="Hyperlink"/>
            <w:sz w:val="32"/>
            <w:szCs w:val="32"/>
          </w:rPr>
          <w:t xml:space="preserve">Decision </w:t>
        </w:r>
        <w:r w:rsidR="006B66C7" w:rsidRPr="006B66C7">
          <w:rPr>
            <w:rStyle w:val="Hyperlink"/>
            <w:sz w:val="32"/>
            <w:szCs w:val="32"/>
          </w:rPr>
          <w:t>Trees</w:t>
        </w:r>
      </w:hyperlink>
    </w:p>
    <w:p w14:paraId="7914CD3A" w14:textId="2E1231D7" w:rsidR="006B66C7" w:rsidRDefault="006B66C7" w:rsidP="006B66C7"/>
    <w:p w14:paraId="7B738986" w14:textId="7D1997C5" w:rsidR="00CD5BBC" w:rsidRDefault="00CD5BBC" w:rsidP="006B66C7">
      <w:pPr>
        <w:pStyle w:val="ListParagraph"/>
        <w:numPr>
          <w:ilvl w:val="0"/>
          <w:numId w:val="5"/>
        </w:numPr>
        <w:spacing w:line="360" w:lineRule="auto"/>
      </w:pPr>
      <w:r>
        <w:t>Regression Trees: Predictor – How heavy in oz is the fruit?</w:t>
      </w:r>
    </w:p>
    <w:p w14:paraId="6C22F26A" w14:textId="74B2FC18" w:rsidR="00D51C03" w:rsidRDefault="00D51C03" w:rsidP="006B66C7">
      <w:pPr>
        <w:pStyle w:val="ListParagraph"/>
        <w:numPr>
          <w:ilvl w:val="0"/>
          <w:numId w:val="5"/>
        </w:numPr>
      </w:pPr>
      <w:r>
        <w:t xml:space="preserve">How are Predictions Made </w:t>
      </w:r>
      <w:proofErr w:type="gramStart"/>
      <w:r>
        <w:t>For</w:t>
      </w:r>
      <w:proofErr w:type="gramEnd"/>
      <w:r>
        <w:t xml:space="preserve"> One Predictor?</w:t>
      </w:r>
    </w:p>
    <w:p w14:paraId="3B5A614B" w14:textId="1F47C8A0" w:rsidR="00D51C03" w:rsidRPr="00D51C03" w:rsidRDefault="00D51C03" w:rsidP="00D51C03">
      <w:pPr>
        <w:pStyle w:val="ListParagraph"/>
        <w:numPr>
          <w:ilvl w:val="1"/>
          <w:numId w:val="5"/>
        </w:numPr>
      </w:pPr>
      <w:r>
        <w:t xml:space="preserve">Keep splitting downwards at thresholds of decreasing SSRs </w:t>
      </w:r>
    </w:p>
    <w:p w14:paraId="7517E3BC" w14:textId="1C084E9E" w:rsidR="00B33083" w:rsidRDefault="00B33083" w:rsidP="00A6406B">
      <w:pPr>
        <w:pStyle w:val="ListParagraph"/>
        <w:numPr>
          <w:ilvl w:val="2"/>
          <w:numId w:val="5"/>
        </w:numPr>
      </w:pPr>
      <w:r>
        <w:t xml:space="preserve">How do </w:t>
      </w:r>
      <w:r w:rsidR="00D51C03">
        <w:t xml:space="preserve">you know when to </w:t>
      </w:r>
      <w:r>
        <w:t>stop splitting?</w:t>
      </w:r>
    </w:p>
    <w:p w14:paraId="624C53CD" w14:textId="1FE85740" w:rsidR="00B33083" w:rsidRDefault="00D51C03" w:rsidP="00D51C03">
      <w:pPr>
        <w:pStyle w:val="ListParagraph"/>
        <w:numPr>
          <w:ilvl w:val="2"/>
          <w:numId w:val="5"/>
        </w:numPr>
      </w:pPr>
      <w:r>
        <w:lastRenderedPageBreak/>
        <w:t>Use a heuristic to determine</w:t>
      </w:r>
      <w:r w:rsidR="00B33083">
        <w:t xml:space="preserve"> </w:t>
      </w:r>
      <w:proofErr w:type="spellStart"/>
      <w:r w:rsidR="00B33083" w:rsidRPr="00B33083">
        <w:rPr>
          <w:b/>
          <w:bCs/>
        </w:rPr>
        <w:t>min_</w:t>
      </w:r>
      <w:proofErr w:type="gramStart"/>
      <w:r w:rsidR="00B33083" w:rsidRPr="00B33083">
        <w:rPr>
          <w:b/>
          <w:bCs/>
        </w:rPr>
        <w:t>n</w:t>
      </w:r>
      <w:r w:rsidR="00B33083">
        <w:t>,</w:t>
      </w:r>
      <w:r>
        <w:t>the</w:t>
      </w:r>
      <w:proofErr w:type="spellEnd"/>
      <w:proofErr w:type="gramEnd"/>
      <w:r>
        <w:t xml:space="preserve"> number of</w:t>
      </w:r>
      <w:r w:rsidR="00B33083">
        <w:t xml:space="preserve"> minimal observations </w:t>
      </w:r>
      <w:r>
        <w:t xml:space="preserve">needed </w:t>
      </w:r>
      <w:r w:rsidR="00B33083">
        <w:t>for leaf nodes</w:t>
      </w:r>
    </w:p>
    <w:p w14:paraId="2F6803C6" w14:textId="5F9CA6B8" w:rsidR="00D51C03" w:rsidRDefault="00D51C03" w:rsidP="00D51C03">
      <w:pPr>
        <w:pStyle w:val="ListParagraph"/>
        <w:numPr>
          <w:ilvl w:val="1"/>
          <w:numId w:val="5"/>
        </w:numPr>
      </w:pPr>
      <w:r>
        <w:t xml:space="preserve">The average of the observations </w:t>
      </w:r>
      <w:r w:rsidR="00A6406B">
        <w:t>within the threshold of</w:t>
      </w:r>
      <w:r>
        <w:t xml:space="preserve"> the leaf node is the predicted value</w:t>
      </w:r>
      <w:r w:rsidR="00A6406B">
        <w:t xml:space="preserve"> at that threshold</w:t>
      </w:r>
    </w:p>
    <w:p w14:paraId="648A546F" w14:textId="17B4B750" w:rsidR="00D51C03" w:rsidRDefault="00D51C03" w:rsidP="00B33083">
      <w:pPr>
        <w:pStyle w:val="ListParagraph"/>
        <w:numPr>
          <w:ilvl w:val="0"/>
          <w:numId w:val="5"/>
        </w:numPr>
      </w:pPr>
      <w:r>
        <w:t>For multiple predictors</w:t>
      </w:r>
    </w:p>
    <w:p w14:paraId="15FB8CF4" w14:textId="31EA28B2" w:rsidR="00D51C03" w:rsidRDefault="00A6406B" w:rsidP="00A6406B">
      <w:pPr>
        <w:pStyle w:val="ListParagraph"/>
        <w:numPr>
          <w:ilvl w:val="1"/>
          <w:numId w:val="5"/>
        </w:numPr>
      </w:pPr>
      <w:r>
        <w:t>For each predictor, split once, at the best threshold that minimizes SSRs</w:t>
      </w:r>
    </w:p>
    <w:p w14:paraId="7F27F300" w14:textId="7E7FBB1E" w:rsidR="00A6406B" w:rsidRDefault="00A6406B" w:rsidP="00A6406B">
      <w:pPr>
        <w:pStyle w:val="ListParagraph"/>
        <w:numPr>
          <w:ilvl w:val="1"/>
          <w:numId w:val="5"/>
        </w:numPr>
      </w:pPr>
      <w:r>
        <w:t>The best predictor, the one with the lowest SSR, becomes the root node on top</w:t>
      </w:r>
    </w:p>
    <w:p w14:paraId="053A5B5F" w14:textId="33DE97BD" w:rsidR="00A6406B" w:rsidRDefault="00A6406B" w:rsidP="00A6406B">
      <w:pPr>
        <w:pStyle w:val="ListParagraph"/>
        <w:numPr>
          <w:ilvl w:val="2"/>
          <w:numId w:val="5"/>
        </w:numPr>
      </w:pPr>
      <w:r>
        <w:t xml:space="preserve">Its predicted values </w:t>
      </w:r>
      <w:proofErr w:type="gramStart"/>
      <w:r>
        <w:t>is</w:t>
      </w:r>
      <w:proofErr w:type="gramEnd"/>
      <w:r>
        <w:t xml:space="preserve"> the average outcome value at its threshold</w:t>
      </w:r>
    </w:p>
    <w:p w14:paraId="4B323609" w14:textId="044E684C" w:rsidR="00A6406B" w:rsidRDefault="00A6406B" w:rsidP="00A6406B">
      <w:pPr>
        <w:pStyle w:val="ListParagraph"/>
        <w:numPr>
          <w:ilvl w:val="1"/>
          <w:numId w:val="5"/>
        </w:numPr>
      </w:pPr>
      <w:r>
        <w:t>The next best predictor, … 2</w:t>
      </w:r>
      <w:r w:rsidRPr="00A6406B">
        <w:rPr>
          <w:vertAlign w:val="superscript"/>
        </w:rPr>
        <w:t>nd</w:t>
      </w:r>
      <w:r>
        <w:t xml:space="preserve"> lowest SSR becomes the 2</w:t>
      </w:r>
      <w:r w:rsidRPr="00A6406B">
        <w:rPr>
          <w:vertAlign w:val="superscript"/>
        </w:rPr>
        <w:t>nd</w:t>
      </w:r>
      <w:r>
        <w:t xml:space="preserve"> node down</w:t>
      </w:r>
    </w:p>
    <w:p w14:paraId="4F03D3B2" w14:textId="1601EA99" w:rsidR="00A6406B" w:rsidRDefault="00A6406B" w:rsidP="00A6406B">
      <w:pPr>
        <w:pStyle w:val="ListParagraph"/>
        <w:numPr>
          <w:ilvl w:val="2"/>
          <w:numId w:val="5"/>
        </w:numPr>
      </w:pPr>
      <w:r w:rsidRPr="00A6406B">
        <w:t xml:space="preserve">Its predicted values </w:t>
      </w:r>
      <w:proofErr w:type="gramStart"/>
      <w:r w:rsidRPr="00A6406B">
        <w:t>is</w:t>
      </w:r>
      <w:proofErr w:type="gramEnd"/>
      <w:r w:rsidRPr="00A6406B">
        <w:t xml:space="preserve"> the average outcome value at its threshold</w:t>
      </w:r>
    </w:p>
    <w:p w14:paraId="65474A80" w14:textId="6E9688BE" w:rsidR="00A6406B" w:rsidRDefault="00A6406B" w:rsidP="00A6406B">
      <w:pPr>
        <w:pStyle w:val="ListParagraph"/>
        <w:numPr>
          <w:ilvl w:val="1"/>
          <w:numId w:val="5"/>
        </w:numPr>
      </w:pPr>
      <w:r>
        <w:t>…</w:t>
      </w:r>
    </w:p>
    <w:p w14:paraId="068D6771" w14:textId="2F4BEAAE" w:rsidR="00B33083" w:rsidRDefault="00B33083" w:rsidP="00B33083">
      <w:pPr>
        <w:pStyle w:val="ListParagraph"/>
        <w:numPr>
          <w:ilvl w:val="0"/>
          <w:numId w:val="5"/>
        </w:numPr>
      </w:pPr>
      <w:r w:rsidRPr="00B33083">
        <w:t xml:space="preserve">How do you determine the rank/order of the </w:t>
      </w:r>
      <w:r>
        <w:t xml:space="preserve">feature </w:t>
      </w:r>
      <w:r w:rsidRPr="00B33083">
        <w:t>nodes from top to bottom?</w:t>
      </w:r>
    </w:p>
    <w:p w14:paraId="1B90B163" w14:textId="4C425A4A" w:rsidR="00B33083" w:rsidRDefault="00B33083" w:rsidP="00B33083">
      <w:pPr>
        <w:pStyle w:val="ListParagraph"/>
        <w:numPr>
          <w:ilvl w:val="1"/>
          <w:numId w:val="5"/>
        </w:numPr>
      </w:pPr>
      <w:r>
        <w:t>Features with the smallest SSRs should be on top</w:t>
      </w:r>
    </w:p>
    <w:p w14:paraId="288EB874" w14:textId="02415FAD" w:rsidR="00A6406B" w:rsidRDefault="00647B25" w:rsidP="00B33083">
      <w:pPr>
        <w:pStyle w:val="ListParagraph"/>
        <w:numPr>
          <w:ilvl w:val="0"/>
          <w:numId w:val="5"/>
        </w:numPr>
        <w:rPr>
          <w:rStyle w:val="Hyperlink"/>
        </w:rPr>
      </w:pPr>
      <w:hyperlink r:id="rId12" w:history="1">
        <w:r w:rsidR="00042E13" w:rsidRPr="00042E13">
          <w:rPr>
            <w:rStyle w:val="Hyperlink"/>
          </w:rPr>
          <w:t>ELI5 Summary</w:t>
        </w:r>
      </w:hyperlink>
    </w:p>
    <w:p w14:paraId="2100287F" w14:textId="77777777" w:rsidR="00A6406B" w:rsidRDefault="00A6406B">
      <w:pPr>
        <w:rPr>
          <w:rStyle w:val="Hyperlink"/>
        </w:rPr>
      </w:pPr>
      <w:r>
        <w:rPr>
          <w:rStyle w:val="Hyperlink"/>
        </w:rPr>
        <w:br w:type="page"/>
      </w:r>
    </w:p>
    <w:p w14:paraId="3F2B7C03" w14:textId="2E98D1EA" w:rsidR="00B33083" w:rsidRDefault="00A6406B" w:rsidP="00A6406B">
      <w:pPr>
        <w:pStyle w:val="Heading2"/>
        <w:rPr>
          <w:sz w:val="32"/>
          <w:szCs w:val="32"/>
        </w:rPr>
      </w:pPr>
      <w:hyperlink r:id="rId13" w:history="1">
        <w:r w:rsidRPr="00A6406B">
          <w:rPr>
            <w:rStyle w:val="Hyperlink"/>
            <w:sz w:val="32"/>
            <w:szCs w:val="32"/>
          </w:rPr>
          <w:t>Random Forests</w:t>
        </w:r>
      </w:hyperlink>
    </w:p>
    <w:p w14:paraId="43C7487B" w14:textId="6576C2EA" w:rsidR="00A6406B" w:rsidRDefault="00A6406B" w:rsidP="00A6406B">
      <w:pPr>
        <w:pStyle w:val="ListParagraph"/>
        <w:numPr>
          <w:ilvl w:val="0"/>
          <w:numId w:val="6"/>
        </w:numPr>
      </w:pPr>
      <w:r>
        <w:t xml:space="preserve">Bootstrap </w:t>
      </w:r>
      <w:r>
        <w:rPr>
          <w:u w:val="double"/>
        </w:rPr>
        <w:t>Data</w:t>
      </w:r>
    </w:p>
    <w:p w14:paraId="425AA524" w14:textId="67135A4D" w:rsidR="00A6406B" w:rsidRDefault="00A6406B" w:rsidP="00A6406B">
      <w:pPr>
        <w:pStyle w:val="ListParagraph"/>
        <w:numPr>
          <w:ilvl w:val="1"/>
          <w:numId w:val="6"/>
        </w:numPr>
      </w:pPr>
      <w:r>
        <w:t>Sample data with replacement</w:t>
      </w:r>
    </w:p>
    <w:p w14:paraId="6C7C2099" w14:textId="5B3E16F2" w:rsidR="00555BEE" w:rsidRDefault="00555BEE" w:rsidP="00A6406B">
      <w:pPr>
        <w:pStyle w:val="ListParagraph"/>
        <w:numPr>
          <w:ilvl w:val="1"/>
          <w:numId w:val="6"/>
        </w:numPr>
      </w:pPr>
      <w:proofErr w:type="gramStart"/>
      <w:r>
        <w:t>Typically</w:t>
      </w:r>
      <w:proofErr w:type="gramEnd"/>
      <w:r>
        <w:t xml:space="preserve"> about 1/3 of the original dataset doesn’t end up being used</w:t>
      </w:r>
    </w:p>
    <w:p w14:paraId="78031D40" w14:textId="23DB4A98" w:rsidR="00555BEE" w:rsidRDefault="00555BEE" w:rsidP="00555BEE">
      <w:pPr>
        <w:pStyle w:val="ListParagraph"/>
        <w:numPr>
          <w:ilvl w:val="2"/>
          <w:numId w:val="6"/>
        </w:numPr>
      </w:pPr>
      <w:r>
        <w:t>OOB out of bag (boot) samples</w:t>
      </w:r>
    </w:p>
    <w:p w14:paraId="22DAC898" w14:textId="23A5DA9C" w:rsidR="00A6406B" w:rsidRDefault="00A6406B" w:rsidP="00A6406B">
      <w:pPr>
        <w:pStyle w:val="ListParagraph"/>
        <w:numPr>
          <w:ilvl w:val="0"/>
          <w:numId w:val="6"/>
        </w:numPr>
      </w:pPr>
      <w:r>
        <w:t>Create Decision Tree #1</w:t>
      </w:r>
    </w:p>
    <w:p w14:paraId="2CC0659E" w14:textId="4A594CCC" w:rsidR="00A6406B" w:rsidRDefault="00A6406B" w:rsidP="00A6406B">
      <w:pPr>
        <w:pStyle w:val="ListParagraph"/>
        <w:numPr>
          <w:ilvl w:val="1"/>
          <w:numId w:val="6"/>
        </w:numPr>
      </w:pPr>
      <w:r>
        <w:t xml:space="preserve">Use a random subset of </w:t>
      </w:r>
      <w:proofErr w:type="spellStart"/>
      <w:r>
        <w:t>preditors</w:t>
      </w:r>
      <w:proofErr w:type="spellEnd"/>
      <w:r>
        <w:t>/vars at each step</w:t>
      </w:r>
      <w:r w:rsidR="00555BEE">
        <w:t xml:space="preserve"> (at each horizontal level of nodes)</w:t>
      </w:r>
    </w:p>
    <w:p w14:paraId="1FF0245F" w14:textId="32F9A562" w:rsidR="00555BEE" w:rsidRDefault="00555BEE" w:rsidP="00555BEE">
      <w:pPr>
        <w:pStyle w:val="ListParagraph"/>
        <w:numPr>
          <w:ilvl w:val="2"/>
          <w:numId w:val="6"/>
        </w:numPr>
      </w:pPr>
      <w:r>
        <w:t xml:space="preserve">The number is set using </w:t>
      </w:r>
      <w:proofErr w:type="spellStart"/>
      <w:r w:rsidRPr="00647B25">
        <w:rPr>
          <w:b/>
          <w:bCs/>
        </w:rPr>
        <w:t>mtrees</w:t>
      </w:r>
      <w:proofErr w:type="spellEnd"/>
    </w:p>
    <w:p w14:paraId="2E4A5C9F" w14:textId="3F27463E" w:rsidR="00555BEE" w:rsidRDefault="00555BEE" w:rsidP="00555BEE">
      <w:pPr>
        <w:pStyle w:val="ListParagraph"/>
        <w:numPr>
          <w:ilvl w:val="2"/>
          <w:numId w:val="6"/>
        </w:numPr>
      </w:pPr>
      <w:r>
        <w:t>Once a candidate is used at a higher level, it is not used again at a lower level</w:t>
      </w:r>
    </w:p>
    <w:p w14:paraId="60BE9F53" w14:textId="5696D36C" w:rsidR="00555BEE" w:rsidRDefault="00555BEE" w:rsidP="00555BEE">
      <w:pPr>
        <w:pStyle w:val="ListParagraph"/>
        <w:numPr>
          <w:ilvl w:val="0"/>
          <w:numId w:val="6"/>
        </w:numPr>
      </w:pPr>
      <w:r>
        <w:t>The Same Process is repeated until we have a collection of Decision Trees, a Random Forest</w:t>
      </w:r>
    </w:p>
    <w:p w14:paraId="7339C739" w14:textId="34B0659B" w:rsidR="00555BEE" w:rsidRDefault="00555BEE" w:rsidP="00555BEE">
      <w:pPr>
        <w:pStyle w:val="ListParagraph"/>
        <w:numPr>
          <w:ilvl w:val="0"/>
          <w:numId w:val="6"/>
        </w:numPr>
      </w:pPr>
      <w:r>
        <w:t>Using a single observation, we bag to determine the outcome</w:t>
      </w:r>
    </w:p>
    <w:p w14:paraId="6E36B230" w14:textId="2B754A0B" w:rsidR="00555BEE" w:rsidRDefault="00555BEE" w:rsidP="00555BEE">
      <w:pPr>
        <w:pStyle w:val="ListParagraph"/>
        <w:numPr>
          <w:ilvl w:val="1"/>
          <w:numId w:val="6"/>
        </w:numPr>
      </w:pPr>
      <w:r>
        <w:t xml:space="preserve">Bagging = bootstrapping + using the aggregate to </w:t>
      </w:r>
      <w:proofErr w:type="gramStart"/>
      <w:r>
        <w:t>make a decision</w:t>
      </w:r>
      <w:proofErr w:type="gramEnd"/>
    </w:p>
    <w:p w14:paraId="4DA66056" w14:textId="7A8BFC7D" w:rsidR="00555BEE" w:rsidRDefault="00555BEE" w:rsidP="00555BEE">
      <w:pPr>
        <w:pStyle w:val="ListParagraph"/>
        <w:numPr>
          <w:ilvl w:val="0"/>
          <w:numId w:val="6"/>
        </w:numPr>
      </w:pPr>
      <w:r>
        <w:t>Accuracy</w:t>
      </w:r>
    </w:p>
    <w:p w14:paraId="67623D45" w14:textId="75417A1B" w:rsidR="00555BEE" w:rsidRDefault="00555BEE" w:rsidP="00555BEE">
      <w:pPr>
        <w:pStyle w:val="ListParagraph"/>
        <w:numPr>
          <w:ilvl w:val="1"/>
          <w:numId w:val="6"/>
        </w:numPr>
      </w:pPr>
      <w:r>
        <w:t xml:space="preserve">Determined by bagging OOB </w:t>
      </w:r>
      <w:r w:rsidR="000F624E">
        <w:t>and comparing predicted vs actual outcomes</w:t>
      </w:r>
    </w:p>
    <w:p w14:paraId="6BF6589D" w14:textId="18355EBC" w:rsidR="000F624E" w:rsidRPr="00A6406B" w:rsidRDefault="000F624E" w:rsidP="00555BEE">
      <w:pPr>
        <w:pStyle w:val="ListParagraph"/>
        <w:numPr>
          <w:ilvl w:val="1"/>
          <w:numId w:val="6"/>
        </w:numPr>
      </w:pPr>
      <w:r>
        <w:t>Proportion that was incorrectly classified = OOB Error</w:t>
      </w:r>
    </w:p>
    <w:sectPr w:rsidR="000F624E" w:rsidRPr="00A64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79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33133E"/>
    <w:multiLevelType w:val="hybridMultilevel"/>
    <w:tmpl w:val="DF8EF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4746"/>
    <w:multiLevelType w:val="hybridMultilevel"/>
    <w:tmpl w:val="26F01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E5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691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B37457"/>
    <w:multiLevelType w:val="hybridMultilevel"/>
    <w:tmpl w:val="DDDC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20"/>
    <w:rsid w:val="00042E13"/>
    <w:rsid w:val="00085DEB"/>
    <w:rsid w:val="000F624E"/>
    <w:rsid w:val="00186268"/>
    <w:rsid w:val="003431CF"/>
    <w:rsid w:val="0043424E"/>
    <w:rsid w:val="00555BEE"/>
    <w:rsid w:val="00647B25"/>
    <w:rsid w:val="006B66C7"/>
    <w:rsid w:val="00A6406B"/>
    <w:rsid w:val="00AD52F3"/>
    <w:rsid w:val="00B33083"/>
    <w:rsid w:val="00B92420"/>
    <w:rsid w:val="00CA5DCF"/>
    <w:rsid w:val="00CD41D7"/>
    <w:rsid w:val="00CD5BBC"/>
    <w:rsid w:val="00D51C03"/>
    <w:rsid w:val="00E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D097"/>
  <w15:chartTrackingRefBased/>
  <w15:docId w15:val="{7B353E4F-FF2B-47FE-ADEF-31F4EA92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4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2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6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2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52F3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5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431C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J4Wdy0Wc_xQ?list=PLblh5JKOoLUICTaGLRoHQDuF_7q2GfuJ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g9c66TUylZ4?list=PLblh5JKOoLUICTaGLRoHQDuF_7q2GfuJF&amp;t=12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dleyboehmke.github.io/HOML/random-forest.html" TargetMode="External"/><Relationship Id="rId11" Type="http://schemas.openxmlformats.org/officeDocument/2006/relationships/hyperlink" Target="https://youtu.be/g9c66TUylZ4?list=PLblh5JKOoLUICTaGLRoHQDuF_7q2GfuJF" TargetMode="External"/><Relationship Id="rId5" Type="http://schemas.openxmlformats.org/officeDocument/2006/relationships/hyperlink" Target="https://www.rdocumentation.org/packages/ranger/versions/0.12.1/topics/rang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7VeUPuFGJHk?list=PLblh5JKOoLUICTaGLRoHQDuF_7q2GfuJF&amp;t=8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7VeUPuFGJHk?list=PLblh5JKOoLUICTaGLRoHQDuF_7q2GfuJF&amp;t=4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Jeremiah</dc:creator>
  <cp:keywords/>
  <dc:description/>
  <cp:lastModifiedBy>Wang, Jeremiah</cp:lastModifiedBy>
  <cp:revision>5</cp:revision>
  <dcterms:created xsi:type="dcterms:W3CDTF">2020-11-20T23:19:00Z</dcterms:created>
  <dcterms:modified xsi:type="dcterms:W3CDTF">2020-11-22T00:46:00Z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etDate">
    <vt:lpwstr>2020-11-20T23:19:26Z</vt:lpwstr>
  </property>
  <property fmtid="{D5CDD505-2E9C-101B-9397-08002B2CF9AE}" pid="4" name="MSIP_Label_807724ff-9999-494f-b257-05dacc46ac87_Method">
    <vt:lpwstr>Standard</vt:lpwstr>
  </property>
  <property fmtid="{D5CDD505-2E9C-101B-9397-08002B2CF9AE}" pid="5" name="MSIP_Label_807724ff-9999-494f-b257-05dacc46ac87_Name">
    <vt:lpwstr>807724ff-9999-494f-b257-05dacc46ac87</vt:lpwstr>
  </property>
  <property fmtid="{D5CDD505-2E9C-101B-9397-08002B2CF9AE}" pid="6" name="MSIP_Label_807724ff-9999-494f-b257-05dacc46ac87_SiteId">
    <vt:lpwstr>e58c8e81-abd8-48a8-929d-eb67611b83bd</vt:lpwstr>
  </property>
  <property fmtid="{D5CDD505-2E9C-101B-9397-08002B2CF9AE}" pid="7" name="MSIP_Label_807724ff-9999-494f-b257-05dacc46ac87_ActionId">
    <vt:lpwstr>6cad76d9-ded9-4f3d-8b14-a6006e2b350f</vt:lpwstr>
  </property>
  <property fmtid="{D5CDD505-2E9C-101B-9397-08002B2CF9AE}" pid="8" name="MSIP_Label_807724ff-9999-494f-b257-05dacc46ac87_ContentBits">
    <vt:lpwstr>0</vt:lpwstr>
  </property>
</Properties>
</file>