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753B4" w14:textId="77777777" w:rsidR="004007C1" w:rsidRDefault="00000000">
      <w:pPr>
        <w:pStyle w:val="Heading1"/>
      </w:pPr>
      <w:bookmarkStart w:id="0" w:name="X914bf294246cdcec228c3ed84b4b74b97c3e87e"/>
      <w:r>
        <w:t>Team Presentation Flow and Speaker Allocation</w:t>
      </w:r>
    </w:p>
    <w:p w14:paraId="0792C3B0" w14:textId="77777777" w:rsidR="004007C1" w:rsidRDefault="00000000">
      <w:pPr>
        <w:pStyle w:val="Heading2"/>
      </w:pPr>
      <w:bookmarkStart w:id="1" w:name="purpose"/>
      <w:r>
        <w:t>Purpose</w:t>
      </w:r>
    </w:p>
    <w:p w14:paraId="2469D942" w14:textId="77777777" w:rsidR="004007C1" w:rsidRDefault="00000000">
      <w:pPr>
        <w:pStyle w:val="FirstParagraph"/>
      </w:pPr>
      <w:r>
        <w:t>This document outlines the structured flow of the team presentation and assigns speaker responsibilities to ensure balanced coverage, clear handoffs, and alignment with the analytical objectives of the project.</w:t>
      </w:r>
    </w:p>
    <w:p w14:paraId="0BC073CC" w14:textId="77777777" w:rsidR="004007C1" w:rsidRDefault="00000000">
      <w:pPr>
        <w:pStyle w:val="Heading2"/>
      </w:pPr>
      <w:bookmarkStart w:id="2" w:name="presentation-structure-and-roles"/>
      <w:bookmarkEnd w:id="1"/>
      <w:r>
        <w:t>Presentation Structure and Roles</w:t>
      </w:r>
    </w:p>
    <w:p w14:paraId="71272323" w14:textId="77777777" w:rsidR="004007C1" w:rsidRDefault="00000000">
      <w:pPr>
        <w:pStyle w:val="Heading3"/>
      </w:pPr>
      <w:bookmarkStart w:id="3" w:name="slide-1-cover-introduction"/>
      <w:r>
        <w:t>Slide 1 – Cover / Introduction</w:t>
      </w:r>
    </w:p>
    <w:p w14:paraId="057BE13E" w14:textId="77777777" w:rsidR="004007C1" w:rsidRPr="00814F4D" w:rsidRDefault="00000000">
      <w:pPr>
        <w:pStyle w:val="FirstParagraph"/>
        <w:rPr>
          <w:sz w:val="32"/>
          <w:szCs w:val="32"/>
          <w:highlight w:val="green"/>
        </w:rPr>
      </w:pPr>
      <w:r w:rsidRPr="00814F4D">
        <w:rPr>
          <w:b/>
          <w:bCs/>
          <w:sz w:val="32"/>
          <w:szCs w:val="32"/>
          <w:highlight w:val="green"/>
        </w:rPr>
        <w:t>Presenter:</w:t>
      </w:r>
      <w:r w:rsidRPr="00814F4D">
        <w:rPr>
          <w:sz w:val="32"/>
          <w:szCs w:val="32"/>
          <w:highlight w:val="green"/>
        </w:rPr>
        <w:t xml:space="preserve"> </w:t>
      </w:r>
      <w:r w:rsidRPr="00814F4D">
        <w:rPr>
          <w:b/>
          <w:bCs/>
          <w:sz w:val="32"/>
          <w:szCs w:val="32"/>
          <w:highlight w:val="green"/>
        </w:rPr>
        <w:t>Jeremiah Snipes</w:t>
      </w:r>
    </w:p>
    <w:p w14:paraId="7C7CADCF" w14:textId="77777777" w:rsidR="004007C1" w:rsidRDefault="00000000">
      <w:pPr>
        <w:pStyle w:val="BodyText"/>
      </w:pPr>
      <w:r>
        <w:rPr>
          <w:b/>
          <w:bCs/>
        </w:rPr>
        <w:t>Objective:</w:t>
      </w:r>
      <w:r>
        <w:t xml:space="preserve"> Establish context and motivation. - Introduce the research topic and its relevance to public safety. - Present the team and course context. - Frame the overall problem addressed by the project.</w:t>
      </w:r>
    </w:p>
    <w:p w14:paraId="5624D76F" w14:textId="77777777" w:rsidR="004007C1" w:rsidRDefault="00000000">
      <w:pPr>
        <w:pStyle w:val="BodyText"/>
      </w:pPr>
      <w:r>
        <w:rPr>
          <w:b/>
          <w:bCs/>
        </w:rPr>
        <w:t>Transition:</w:t>
      </w:r>
      <w:r>
        <w:t xml:space="preserve"> Introduce the presentation roadmap.</w:t>
      </w:r>
    </w:p>
    <w:p w14:paraId="5E699344" w14:textId="77777777" w:rsidR="004007C1" w:rsidRDefault="00000000">
      <w:r>
        <w:pict w14:anchorId="66399E1E">
          <v:rect id="_x0000_i1025" style="width:0;height:1.5pt" o:hralign="center" o:hrstd="t" o:hr="t"/>
        </w:pict>
      </w:r>
    </w:p>
    <w:p w14:paraId="13437EA8" w14:textId="77777777" w:rsidR="004007C1" w:rsidRDefault="00000000">
      <w:pPr>
        <w:pStyle w:val="Heading3"/>
      </w:pPr>
      <w:bookmarkStart w:id="4" w:name="slide-2-overview-of-the-presentation"/>
      <w:bookmarkEnd w:id="3"/>
      <w:r>
        <w:t>Slide 2 – Overview of the Presentation</w:t>
      </w:r>
    </w:p>
    <w:p w14:paraId="1F5EBC8A" w14:textId="77777777" w:rsidR="004007C1" w:rsidRPr="00814F4D" w:rsidRDefault="00000000">
      <w:pPr>
        <w:pStyle w:val="FirstParagraph"/>
        <w:rPr>
          <w:sz w:val="32"/>
          <w:szCs w:val="32"/>
          <w:highlight w:val="green"/>
        </w:rPr>
      </w:pPr>
      <w:r w:rsidRPr="00814F4D">
        <w:rPr>
          <w:b/>
          <w:bCs/>
          <w:sz w:val="32"/>
          <w:szCs w:val="32"/>
          <w:highlight w:val="green"/>
        </w:rPr>
        <w:t>Presenter:</w:t>
      </w:r>
      <w:r w:rsidRPr="00814F4D">
        <w:rPr>
          <w:sz w:val="32"/>
          <w:szCs w:val="32"/>
          <w:highlight w:val="green"/>
        </w:rPr>
        <w:t xml:space="preserve"> </w:t>
      </w:r>
      <w:r w:rsidRPr="00814F4D">
        <w:rPr>
          <w:b/>
          <w:bCs/>
          <w:sz w:val="32"/>
          <w:szCs w:val="32"/>
          <w:highlight w:val="green"/>
        </w:rPr>
        <w:t>Jeremiah Snipes</w:t>
      </w:r>
    </w:p>
    <w:p w14:paraId="1073B4E1" w14:textId="77777777" w:rsidR="004007C1" w:rsidRDefault="00000000">
      <w:pPr>
        <w:pStyle w:val="BodyText"/>
      </w:pPr>
      <w:r>
        <w:rPr>
          <w:b/>
          <w:bCs/>
        </w:rPr>
        <w:t>Objective:</w:t>
      </w:r>
      <w:r>
        <w:t xml:space="preserve"> Orient the audience to the presentation flow. - Summarize the sequence from problem definition to analytical approach. - Explain how each section contributes to the research objectives.</w:t>
      </w:r>
    </w:p>
    <w:p w14:paraId="41EEDECD" w14:textId="77777777" w:rsidR="004007C1" w:rsidRDefault="00000000">
      <w:pPr>
        <w:pStyle w:val="BodyText"/>
      </w:pPr>
      <w:r>
        <w:rPr>
          <w:b/>
          <w:bCs/>
        </w:rPr>
        <w:t>Transition:</w:t>
      </w:r>
      <w:r>
        <w:t xml:space="preserve"> Move from structure to public safety significance.</w:t>
      </w:r>
    </w:p>
    <w:p w14:paraId="03E627C2" w14:textId="77777777" w:rsidR="004007C1" w:rsidRDefault="00000000">
      <w:r>
        <w:pict w14:anchorId="4B73DA9C">
          <v:rect id="_x0000_i1026" style="width:0;height:1.5pt" o:hralign="center" o:hrstd="t" o:hr="t"/>
        </w:pict>
      </w:r>
    </w:p>
    <w:p w14:paraId="2F8FE351" w14:textId="77777777" w:rsidR="004007C1" w:rsidRDefault="00000000">
      <w:pPr>
        <w:pStyle w:val="Heading3"/>
      </w:pPr>
      <w:bookmarkStart w:id="5" w:name="X21f65f4a0e32bd0457a6c626f5d842af11a7fdb"/>
      <w:bookmarkEnd w:id="4"/>
      <w:r>
        <w:t>Slide 3 – Public Safety Impact of Motorcycle Crashes</w:t>
      </w:r>
    </w:p>
    <w:p w14:paraId="3E1069DA" w14:textId="77777777" w:rsidR="004007C1" w:rsidRDefault="00000000">
      <w:pPr>
        <w:pStyle w:val="FirstParagraph"/>
      </w:pPr>
      <w:r>
        <w:rPr>
          <w:b/>
          <w:bCs/>
        </w:rPr>
        <w:t>Presenter:</w:t>
      </w:r>
      <w:r>
        <w:t xml:space="preserve"> ____________________</w:t>
      </w:r>
    </w:p>
    <w:p w14:paraId="16B9985B" w14:textId="77777777" w:rsidR="004007C1" w:rsidRDefault="00000000">
      <w:pPr>
        <w:pStyle w:val="BodyText"/>
      </w:pPr>
      <w:r>
        <w:rPr>
          <w:b/>
          <w:bCs/>
        </w:rPr>
        <w:t>Objective:</w:t>
      </w:r>
      <w:r>
        <w:t xml:space="preserve"> Establish importance and urgency. - Discuss the distribution of injury severity outcomes. - Emphasize implications for public safety and communities.</w:t>
      </w:r>
    </w:p>
    <w:p w14:paraId="69168B76" w14:textId="77777777" w:rsidR="004007C1" w:rsidRDefault="00000000">
      <w:pPr>
        <w:pStyle w:val="BodyText"/>
      </w:pPr>
      <w:r>
        <w:rPr>
          <w:b/>
          <w:bCs/>
        </w:rPr>
        <w:t>Transition:</w:t>
      </w:r>
      <w:r>
        <w:t xml:space="preserve"> Motivate the formulation of research questions.</w:t>
      </w:r>
    </w:p>
    <w:p w14:paraId="20F114BF" w14:textId="77777777" w:rsidR="004007C1" w:rsidRDefault="00000000">
      <w:r>
        <w:pict w14:anchorId="36967A39">
          <v:rect id="_x0000_i1027" style="width:0;height:1.5pt" o:hralign="center" o:hrstd="t" o:hr="t"/>
        </w:pict>
      </w:r>
    </w:p>
    <w:p w14:paraId="5BB5A5EC" w14:textId="77777777" w:rsidR="004007C1" w:rsidRDefault="00000000">
      <w:pPr>
        <w:pStyle w:val="Heading3"/>
      </w:pPr>
      <w:bookmarkStart w:id="6" w:name="slide-4-research-questions"/>
      <w:bookmarkEnd w:id="5"/>
      <w:r>
        <w:lastRenderedPageBreak/>
        <w:t>Slide 4 – Research Questions</w:t>
      </w:r>
    </w:p>
    <w:p w14:paraId="62AB33F6" w14:textId="77777777" w:rsidR="004007C1" w:rsidRDefault="00000000">
      <w:pPr>
        <w:pStyle w:val="FirstParagraph"/>
      </w:pPr>
      <w:r>
        <w:rPr>
          <w:b/>
          <w:bCs/>
        </w:rPr>
        <w:t>Presenter:</w:t>
      </w:r>
      <w:r>
        <w:t xml:space="preserve"> ____________________</w:t>
      </w:r>
    </w:p>
    <w:p w14:paraId="5CF54D6A" w14:textId="77777777" w:rsidR="004007C1" w:rsidRDefault="00000000">
      <w:pPr>
        <w:pStyle w:val="BodyText"/>
      </w:pPr>
      <w:r>
        <w:rPr>
          <w:b/>
          <w:bCs/>
        </w:rPr>
        <w:t>Objective:</w:t>
      </w:r>
      <w:r>
        <w:t xml:space="preserve"> Define the analytical focus. - Present the primary research questions. - Clarify the meaning of observable crash conditions in plain academic terms.</w:t>
      </w:r>
    </w:p>
    <w:p w14:paraId="49A7CEAC" w14:textId="77777777" w:rsidR="004007C1" w:rsidRDefault="00000000">
      <w:pPr>
        <w:pStyle w:val="BodyText"/>
      </w:pPr>
      <w:r>
        <w:rPr>
          <w:b/>
          <w:bCs/>
        </w:rPr>
        <w:t>Transition:</w:t>
      </w:r>
      <w:r>
        <w:t xml:space="preserve"> Link questions to existing scholarly work.</w:t>
      </w:r>
    </w:p>
    <w:p w14:paraId="45B07D4B" w14:textId="77777777" w:rsidR="004007C1" w:rsidRDefault="00000000">
      <w:r>
        <w:pict w14:anchorId="45DBB798">
          <v:rect id="_x0000_i1028" style="width:0;height:1.5pt" o:hralign="center" o:hrstd="t" o:hr="t"/>
        </w:pict>
      </w:r>
    </w:p>
    <w:p w14:paraId="1EC373CD" w14:textId="77777777" w:rsidR="004007C1" w:rsidRDefault="00000000">
      <w:pPr>
        <w:pStyle w:val="Heading3"/>
      </w:pPr>
      <w:bookmarkStart w:id="7" w:name="slide-5-related-crash-severity-research"/>
      <w:bookmarkEnd w:id="6"/>
      <w:r>
        <w:t>Slide 5 – Related Crash Severity Research</w:t>
      </w:r>
    </w:p>
    <w:p w14:paraId="4B3E32E0" w14:textId="77777777" w:rsidR="004007C1" w:rsidRDefault="00000000">
      <w:pPr>
        <w:pStyle w:val="FirstParagraph"/>
      </w:pPr>
      <w:r>
        <w:rPr>
          <w:b/>
          <w:bCs/>
        </w:rPr>
        <w:t>Presenter:</w:t>
      </w:r>
      <w:r>
        <w:t xml:space="preserve"> ____________________</w:t>
      </w:r>
    </w:p>
    <w:p w14:paraId="2C328614" w14:textId="77777777" w:rsidR="004007C1" w:rsidRDefault="00000000">
      <w:pPr>
        <w:pStyle w:val="BodyText"/>
      </w:pPr>
      <w:r>
        <w:rPr>
          <w:b/>
          <w:bCs/>
        </w:rPr>
        <w:t>Objective:</w:t>
      </w:r>
      <w:r>
        <w:t xml:space="preserve"> Situate the project within prior literature. - Summarize relevant findings on factors associated with injury severity. - Justify the use of modeling and location-based analysis.</w:t>
      </w:r>
    </w:p>
    <w:p w14:paraId="294E8AC7" w14:textId="77777777" w:rsidR="004007C1" w:rsidRDefault="00000000">
      <w:pPr>
        <w:pStyle w:val="BodyText"/>
      </w:pPr>
      <w:r>
        <w:rPr>
          <w:b/>
          <w:bCs/>
        </w:rPr>
        <w:t>Transition:</w:t>
      </w:r>
      <w:r>
        <w:t xml:space="preserve"> Introduce the data used to address these questions.</w:t>
      </w:r>
    </w:p>
    <w:p w14:paraId="452EC225" w14:textId="77777777" w:rsidR="004007C1" w:rsidRDefault="00000000">
      <w:r>
        <w:pict w14:anchorId="191F28B9">
          <v:rect id="_x0000_i1029" style="width:0;height:1.5pt" o:hralign="center" o:hrstd="t" o:hr="t"/>
        </w:pict>
      </w:r>
    </w:p>
    <w:p w14:paraId="2DDAD4B8" w14:textId="77777777" w:rsidR="004007C1" w:rsidRDefault="00000000">
      <w:pPr>
        <w:pStyle w:val="Heading3"/>
      </w:pPr>
      <w:bookmarkStart w:id="8" w:name="slide-6-southern-california-crash-data"/>
      <w:bookmarkEnd w:id="7"/>
      <w:r>
        <w:t>Slide 6 – Southern California Crash Data</w:t>
      </w:r>
    </w:p>
    <w:p w14:paraId="3F1F5110" w14:textId="77777777" w:rsidR="004007C1" w:rsidRDefault="00000000">
      <w:pPr>
        <w:pStyle w:val="FirstParagraph"/>
      </w:pPr>
      <w:r>
        <w:rPr>
          <w:b/>
          <w:bCs/>
        </w:rPr>
        <w:t>Presenter:</w:t>
      </w:r>
      <w:r>
        <w:t xml:space="preserve"> ____________________</w:t>
      </w:r>
    </w:p>
    <w:p w14:paraId="2F75B1D3" w14:textId="77777777" w:rsidR="004007C1" w:rsidRDefault="00000000">
      <w:pPr>
        <w:pStyle w:val="BodyText"/>
      </w:pPr>
      <w:r>
        <w:rPr>
          <w:b/>
          <w:bCs/>
        </w:rPr>
        <w:t>Objective:</w:t>
      </w:r>
      <w:r>
        <w:t xml:space="preserve"> Demonstrate data availability and suitability. - Describe the dataset at a high level. - Highlight key observable variables relevant to the research questions.</w:t>
      </w:r>
    </w:p>
    <w:p w14:paraId="5133AB6A" w14:textId="77777777" w:rsidR="004007C1" w:rsidRDefault="00000000">
      <w:pPr>
        <w:pStyle w:val="BodyText"/>
      </w:pPr>
      <w:r>
        <w:rPr>
          <w:b/>
          <w:bCs/>
        </w:rPr>
        <w:t>Transition:</w:t>
      </w:r>
      <w:r>
        <w:t xml:space="preserve"> Lead into the proposed analytical methods.</w:t>
      </w:r>
    </w:p>
    <w:p w14:paraId="4643F173" w14:textId="77777777" w:rsidR="004007C1" w:rsidRDefault="00000000">
      <w:r>
        <w:pict w14:anchorId="5B6A0743">
          <v:rect id="_x0000_i1030" style="width:0;height:1.5pt" o:hralign="center" o:hrstd="t" o:hr="t"/>
        </w:pict>
      </w:r>
    </w:p>
    <w:p w14:paraId="3792B0DB" w14:textId="77777777" w:rsidR="004007C1" w:rsidRDefault="00000000">
      <w:pPr>
        <w:pStyle w:val="Heading3"/>
      </w:pPr>
      <w:bookmarkStart w:id="9" w:name="slide-7-proposed-analytical-approach"/>
      <w:bookmarkEnd w:id="8"/>
      <w:r>
        <w:t>Slide 7 – Proposed Analytical Approach</w:t>
      </w:r>
    </w:p>
    <w:p w14:paraId="11978080" w14:textId="77777777" w:rsidR="004007C1" w:rsidRDefault="00000000">
      <w:pPr>
        <w:pStyle w:val="FirstParagraph"/>
      </w:pPr>
      <w:r>
        <w:rPr>
          <w:b/>
          <w:bCs/>
        </w:rPr>
        <w:t>Presenter:</w:t>
      </w:r>
      <w:r>
        <w:t xml:space="preserve"> ____________________</w:t>
      </w:r>
    </w:p>
    <w:p w14:paraId="7C297827" w14:textId="77777777" w:rsidR="004007C1" w:rsidRDefault="00000000">
      <w:pPr>
        <w:pStyle w:val="BodyText"/>
      </w:pPr>
      <w:r>
        <w:rPr>
          <w:b/>
          <w:bCs/>
        </w:rPr>
        <w:t>Objective:</w:t>
      </w:r>
      <w:r>
        <w:t xml:space="preserve"> Explain how the research questions will be addressed. - Outline exploratory analysis, interpretable modeling, and location-based analysis. - Emphasize methodological alignment with the research objectives.</w:t>
      </w:r>
    </w:p>
    <w:p w14:paraId="5DF35F36" w14:textId="77777777" w:rsidR="004007C1" w:rsidRDefault="00000000">
      <w:pPr>
        <w:pStyle w:val="BodyText"/>
      </w:pPr>
      <w:r>
        <w:rPr>
          <w:b/>
          <w:bCs/>
        </w:rPr>
        <w:t>Transition:</w:t>
      </w:r>
      <w:r>
        <w:t xml:space="preserve"> Return to the overarching project motivation.</w:t>
      </w:r>
    </w:p>
    <w:p w14:paraId="5C987BF3" w14:textId="77777777" w:rsidR="004007C1" w:rsidRDefault="00000000">
      <w:r>
        <w:pict w14:anchorId="0DA58F2D">
          <v:rect id="_x0000_i1031" style="width:0;height:1.5pt" o:hralign="center" o:hrstd="t" o:hr="t"/>
        </w:pict>
      </w:r>
    </w:p>
    <w:p w14:paraId="60D7F13E" w14:textId="77777777" w:rsidR="004007C1" w:rsidRDefault="00000000">
      <w:pPr>
        <w:pStyle w:val="Heading3"/>
      </w:pPr>
      <w:bookmarkStart w:id="10" w:name="slide-8-recap-summary"/>
      <w:bookmarkEnd w:id="9"/>
      <w:r>
        <w:t>Slide 8 – Recap / Summary</w:t>
      </w:r>
    </w:p>
    <w:p w14:paraId="574EBACD" w14:textId="77777777" w:rsidR="004007C1" w:rsidRDefault="00000000">
      <w:pPr>
        <w:pStyle w:val="FirstParagraph"/>
      </w:pPr>
      <w:r>
        <w:rPr>
          <w:b/>
          <w:bCs/>
        </w:rPr>
        <w:t>Presenter:</w:t>
      </w:r>
      <w:r>
        <w:t xml:space="preserve"> ____________________</w:t>
      </w:r>
    </w:p>
    <w:p w14:paraId="02613E2B" w14:textId="77777777" w:rsidR="004007C1" w:rsidRDefault="00000000">
      <w:pPr>
        <w:pStyle w:val="BodyText"/>
      </w:pPr>
      <w:r>
        <w:rPr>
          <w:b/>
          <w:bCs/>
        </w:rPr>
        <w:lastRenderedPageBreak/>
        <w:t>Objective:</w:t>
      </w:r>
      <w:r>
        <w:t xml:space="preserve"> Synthesize and conclude. - Reiterate the public safety motivation. - Reinforce alignment among research questions, data, and analytical approach. - Conclude with the central takeaway regarding injury severity in Southern California.</w:t>
      </w:r>
    </w:p>
    <w:p w14:paraId="679A961D" w14:textId="77777777" w:rsidR="004007C1" w:rsidRDefault="00000000">
      <w:pPr>
        <w:pStyle w:val="Heading2"/>
      </w:pPr>
      <w:bookmarkStart w:id="11" w:name="conclusion"/>
      <w:bookmarkEnd w:id="2"/>
      <w:bookmarkEnd w:id="10"/>
      <w:r>
        <w:t>Conclusion</w:t>
      </w:r>
    </w:p>
    <w:p w14:paraId="307DD3F8" w14:textId="77777777" w:rsidR="004007C1" w:rsidRDefault="00000000">
      <w:pPr>
        <w:pStyle w:val="FirstParagraph"/>
      </w:pPr>
      <w:r>
        <w:t>This allocation ensures balanced participation, clear conceptual ownership, and a coherent narrative from problem motivation through proposed analysis, culminating in a focused and academically grounded conclusion.</w:t>
      </w:r>
      <w:bookmarkEnd w:id="0"/>
      <w:bookmarkEnd w:id="11"/>
    </w:p>
    <w:sectPr w:rsidR="004007C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A06D8B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482814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07C1"/>
    <w:rsid w:val="004007C1"/>
    <w:rsid w:val="00814F4D"/>
    <w:rsid w:val="009E3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6CFE4"/>
  <w15:docId w15:val="{760C37D8-6625-4607-A18B-5F62F03ED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452</Words>
  <Characters>2579</Characters>
  <Application>Microsoft Office Word</Application>
  <DocSecurity>0</DocSecurity>
  <Lines>21</Lines>
  <Paragraphs>6</Paragraphs>
  <ScaleCrop>false</ScaleCrop>
  <Company/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Jeremiah Snipes</cp:lastModifiedBy>
  <cp:revision>2</cp:revision>
  <dcterms:created xsi:type="dcterms:W3CDTF">2026-01-12T02:55:00Z</dcterms:created>
  <dcterms:modified xsi:type="dcterms:W3CDTF">2026-01-12T02:55:00Z</dcterms:modified>
</cp:coreProperties>
</file>