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>
          <w:b w:val="1"/>
          <w:color w:val="e69138"/>
        </w:rPr>
      </w:pPr>
      <w:bookmarkStart w:colFirst="0" w:colLast="0" w:name="_6axdt41hocem" w:id="0"/>
      <w:bookmarkEnd w:id="0"/>
      <w:r w:rsidDel="00000000" w:rsidR="00000000" w:rsidRPr="00000000">
        <w:rPr>
          <w:rtl w:val="0"/>
        </w:rPr>
        <w:t xml:space="preserve">SQL y CRUD de </w:t>
      </w:r>
      <w:r w:rsidDel="00000000" w:rsidR="00000000" w:rsidRPr="00000000">
        <w:rPr>
          <w:b w:val="1"/>
          <w:rtl w:val="0"/>
        </w:rPr>
        <w:t xml:space="preserve">JUMP</w:t>
      </w:r>
      <w:r w:rsidDel="00000000" w:rsidR="00000000" w:rsidRPr="00000000">
        <w:rPr>
          <w:b w:val="1"/>
          <w:color w:val="e69138"/>
          <w:rtl w:val="0"/>
        </w:rPr>
        <w:t xml:space="preserve">SUIT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Jeremias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Ozemerci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-Pedro Britos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>
          <w:color w:val="000000"/>
          <w:highlight w:val="yellow"/>
          <w:u w:val="single"/>
        </w:rPr>
      </w:pPr>
      <w:bookmarkStart w:colFirst="0" w:colLast="0" w:name="_o23m67sqsnyc" w:id="1"/>
      <w:bookmarkEnd w:id="1"/>
      <w:r w:rsidDel="00000000" w:rsidR="00000000" w:rsidRPr="00000000">
        <w:rPr>
          <w:color w:val="000000"/>
          <w:highlight w:val="yellow"/>
          <w:u w:val="single"/>
          <w:rtl w:val="0"/>
        </w:rPr>
        <w:t xml:space="preserve">Programa 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IF EXISTS Jumpsuit;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IF NOT EXISTS Jumpsuit;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Jumpsuit;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usuario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(id_usuario INT AUTO_INCREMENT,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nombre VARCHAR (30),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apellido VARCHAR (30),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email VARCHAR (60),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contraseña VARCHAR(200),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PRIMARY KEY (id_usuario));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CREATE TABLE categoria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(id_categoria INT AUTO_INCREMENT,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nombre VARCHAR(25),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descripcion VARCHAR(800),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(id_categoria));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juego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(genero INT,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nombre VARCHAR (30),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id_juego INT,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PRIMARY KEY (id_juego),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desarrolladora VARCHAR (30),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id_categoria INT,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(id_categoria)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REFERENCES categoria (id_categoria));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usuarioxjuego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(id_juego INT,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id_usuario iNT,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(id_juego)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REFERENCES juego (id_juego),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(id_usuario)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REFERENCES</w:t>
        <w:tab/>
        <w:t xml:space="preserve">Usuario (id_usuario));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juego (nombre,desarrolladora,genero,id_juego)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VALUES("Valorant","Riot","FPS","3445"),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("CSGO","Valve","FPS","3424"),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("SIMS 4","EA","Casual","8794"),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("GTA V","Rokstar","Mundo Abierto","5934"),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("Phasmophobia","Valve","Terror","6895"),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("Monopoly plus","monopoly inc","juegos de mesa","4532");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categoria (nombre,descripcion,id_categoria)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VALUES("FPS","disparos en primera perrsona","3424"),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("MUNDO ABIERTO","mundo enorme a explorar","6757"),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("COMPTETITIVO","juega a otro nivel","9867"),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("RECOMENDADOS","juegos que recomendamos","3245"),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("CASUAL","Juegos para pasar el ratito","4774"),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("RPG","Role Play Games","2376");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pStyle w:val="Subtitle"/>
        <w:spacing w:line="360" w:lineRule="auto"/>
        <w:jc w:val="both"/>
        <w:rPr>
          <w:color w:val="000000"/>
          <w:u w:val="single"/>
        </w:rPr>
      </w:pPr>
      <w:bookmarkStart w:colFirst="0" w:colLast="0" w:name="_sou90hfy30he" w:id="2"/>
      <w:bookmarkEnd w:id="2"/>
      <w:r w:rsidDel="00000000" w:rsidR="00000000" w:rsidRPr="00000000">
        <w:rPr>
          <w:color w:val="000000"/>
          <w:u w:val="single"/>
          <w:rtl w:val="0"/>
        </w:rPr>
        <w:t xml:space="preserve">CRUD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Archivo que se encarga de conectar la página con la base de datos: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Conexion.php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function connection(){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$host = "localhost";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$username = "root";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$password = "";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$db = "jumpsuit";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$connect = mysqli_connect($host, $username, $password 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mysqli_select_db($connect, $db);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return $connect;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Archivo que envía los datos del formulario a la base de datos: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Insertuser.php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include('connection.php');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$id_usuario = null;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$nombre = $_POST['nombre'];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$apellido = $_POST['apellido'];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$email = $_POST['email'];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$contraseña = $_POST['contraseña'];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$con = connection();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$sql = "INSERT INTO usuario VALUES ('$id_usuario','$nombre','$apellido', '$email','$contraseña')";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$query = mysqli_query($con,$sql);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if($query){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header("Location: login.php");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ingresamos estos valores: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6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registran correctamente: (hay algunas otras pruebas)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9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