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1D12" w14:textId="13EBA14F" w:rsidR="00563CDC" w:rsidRDefault="00D13E26" w:rsidP="00563CDC">
      <w:r>
        <w:rPr>
          <w:noProof/>
        </w:rPr>
        <w:drawing>
          <wp:anchor distT="0" distB="0" distL="114300" distR="114300" simplePos="0" relativeHeight="251658240" behindDoc="1" locked="0" layoutInCell="1" allowOverlap="1" wp14:anchorId="1C5364B1" wp14:editId="0CD7E019">
            <wp:simplePos x="0" y="0"/>
            <wp:positionH relativeFrom="column">
              <wp:posOffset>-875030</wp:posOffset>
            </wp:positionH>
            <wp:positionV relativeFrom="page">
              <wp:posOffset>272415</wp:posOffset>
            </wp:positionV>
            <wp:extent cx="1974553" cy="2671948"/>
            <wp:effectExtent l="0" t="0" r="6985" b="0"/>
            <wp:wrapNone/>
            <wp:docPr id="3" name="Grafik 3" descr="Weihnachtsbilder ausma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ihnachtsbilder ausmal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553" cy="2671948"/>
                    </a:xfrm>
                    <a:prstGeom prst="rect">
                      <a:avLst/>
                    </a:prstGeom>
                    <a:pattFill prst="smCheck">
                      <a:fgClr>
                        <a:sysClr val="windowText" lastClr="000000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AA4">
        <w:rPr>
          <w:noProof/>
        </w:rPr>
        <w:drawing>
          <wp:anchor distT="0" distB="0" distL="114300" distR="114300" simplePos="0" relativeHeight="251652089" behindDoc="1" locked="0" layoutInCell="1" allowOverlap="1" wp14:anchorId="1BA4AE11" wp14:editId="0CEA9FFF">
            <wp:simplePos x="0" y="0"/>
            <wp:positionH relativeFrom="column">
              <wp:posOffset>4486166</wp:posOffset>
            </wp:positionH>
            <wp:positionV relativeFrom="page">
              <wp:posOffset>273133</wp:posOffset>
            </wp:positionV>
            <wp:extent cx="2042763" cy="3348842"/>
            <wp:effectExtent l="0" t="0" r="0" b="4445"/>
            <wp:wrapNone/>
            <wp:docPr id="2" name="Grafik 2" descr="Ausmalbilder Nikolaus - Nikolausab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Ausmalbilder Nikolaus - Nikolausabe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529" cy="335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E7F5D" w14:textId="36547618" w:rsidR="00563CDC" w:rsidRPr="00A73AA4" w:rsidRDefault="005529B5" w:rsidP="005529B5">
      <w:pPr>
        <w:jc w:val="center"/>
        <w:rPr>
          <w:rFonts w:ascii="Segoe Print" w:hAnsi="Segoe Print"/>
          <w:b/>
          <w:bCs/>
          <w:sz w:val="80"/>
          <w:szCs w:val="80"/>
          <w:vertAlign w:val="subscript"/>
        </w:rPr>
      </w:pPr>
      <w:r w:rsidRPr="00A73AA4">
        <w:rPr>
          <w:rFonts w:ascii="Segoe Print" w:hAnsi="Segoe Print"/>
          <w:b/>
          <w:bCs/>
          <w:sz w:val="80"/>
          <w:szCs w:val="80"/>
          <w:vertAlign w:val="subscript"/>
        </w:rPr>
        <w:t>Glühweinstand Mühl</w:t>
      </w:r>
    </w:p>
    <w:p w14:paraId="7369FADD" w14:textId="0B94B917" w:rsidR="00563CDC" w:rsidRDefault="003454AD" w:rsidP="005529B5">
      <w:pPr>
        <w:ind w:firstLine="708"/>
      </w:pPr>
      <w:r>
        <w:tab/>
      </w:r>
      <w:r>
        <w:tab/>
      </w:r>
      <w:r>
        <w:tab/>
      </w:r>
    </w:p>
    <w:p w14:paraId="30C62F14" w14:textId="1CD2F0E6" w:rsidR="00563CDC" w:rsidRDefault="00563CDC" w:rsidP="00563CDC"/>
    <w:p w14:paraId="036766D6" w14:textId="50BCE451" w:rsidR="00F039F3" w:rsidRDefault="00A73AA4" w:rsidP="00563CDC">
      <w:pPr>
        <w:rPr>
          <w:b/>
          <w:bCs/>
          <w:sz w:val="28"/>
          <w:szCs w:val="28"/>
        </w:rPr>
      </w:pPr>
      <w:r w:rsidRPr="00D94437">
        <w:rPr>
          <w:b/>
          <w:bCs/>
          <w:sz w:val="28"/>
          <w:szCs w:val="28"/>
        </w:rPr>
        <w:t xml:space="preserve">Die </w:t>
      </w:r>
      <w:r w:rsidR="00D94437" w:rsidRPr="00D94437">
        <w:rPr>
          <w:b/>
          <w:bCs/>
          <w:sz w:val="28"/>
          <w:szCs w:val="28"/>
        </w:rPr>
        <w:t xml:space="preserve">Nikolausgruppe Mühl ladet nach langer Pause zu dem </w:t>
      </w:r>
      <w:r w:rsidR="00D94437">
        <w:rPr>
          <w:b/>
          <w:bCs/>
          <w:sz w:val="28"/>
          <w:szCs w:val="28"/>
        </w:rPr>
        <w:br/>
      </w:r>
      <w:r w:rsidR="00D94437" w:rsidRPr="00D94437">
        <w:rPr>
          <w:b/>
          <w:bCs/>
          <w:sz w:val="28"/>
          <w:szCs w:val="28"/>
        </w:rPr>
        <w:t>diesjährigen</w:t>
      </w:r>
      <w:r w:rsidR="00D94437">
        <w:rPr>
          <w:b/>
          <w:bCs/>
          <w:sz w:val="28"/>
          <w:szCs w:val="28"/>
        </w:rPr>
        <w:t xml:space="preserve"> </w:t>
      </w:r>
      <w:r w:rsidR="00D94437" w:rsidRPr="00D94437">
        <w:rPr>
          <w:b/>
          <w:bCs/>
          <w:sz w:val="28"/>
          <w:szCs w:val="28"/>
        </w:rPr>
        <w:t>Glühweinstand in Mühl ein.</w:t>
      </w:r>
    </w:p>
    <w:p w14:paraId="131FBE61" w14:textId="3BBCFF89" w:rsidR="00D94437" w:rsidRDefault="00D94437" w:rsidP="00563C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Wo?</w:t>
      </w:r>
    </w:p>
    <w:p w14:paraId="3DFF66E7" w14:textId="798FCAF8" w:rsidR="00F039F3" w:rsidRDefault="00D94437" w:rsidP="00563C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Vor der Feuerwehrhalle Mühl mit kleinem Ständchen</w:t>
      </w:r>
    </w:p>
    <w:p w14:paraId="633C2617" w14:textId="262CFB64" w:rsidR="00D94437" w:rsidRDefault="00D94437" w:rsidP="00563C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Wann?</w:t>
      </w:r>
    </w:p>
    <w:p w14:paraId="26B4FCB4" w14:textId="6D1CE7A2" w:rsidR="00F039F3" w:rsidRPr="00F039F3" w:rsidRDefault="00F039F3" w:rsidP="00563C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 folgenden Termin</w:t>
      </w:r>
      <w:r w:rsidR="00184088">
        <w:rPr>
          <w:b/>
          <w:bCs/>
          <w:sz w:val="28"/>
          <w:szCs w:val="28"/>
        </w:rPr>
        <w:t>en</w:t>
      </w:r>
      <w:r>
        <w:rPr>
          <w:b/>
          <w:bCs/>
          <w:sz w:val="28"/>
          <w:szCs w:val="28"/>
        </w:rPr>
        <w:t xml:space="preserve"> jeweils ab 18:00 Uhr:</w:t>
      </w:r>
    </w:p>
    <w:tbl>
      <w:tblPr>
        <w:tblW w:w="10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6"/>
      </w:tblGrid>
      <w:tr w:rsidR="00F039F3" w:rsidRPr="005B1EC6" w14:paraId="0B7A0942" w14:textId="77777777" w:rsidTr="00F039F3">
        <w:trPr>
          <w:trHeight w:val="9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6B4FB" w14:textId="3B78AC36" w:rsidR="00F039F3" w:rsidRPr="00D13E26" w:rsidRDefault="007A54BC" w:rsidP="00D13E26">
            <w:pPr>
              <w:pStyle w:val="Listenabsatz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SA. </w:t>
            </w:r>
            <w:r w:rsidR="00F039F3" w:rsidRPr="00D13E26">
              <w:rPr>
                <w:b/>
                <w:bCs/>
                <w:sz w:val="28"/>
                <w:szCs w:val="28"/>
              </w:rPr>
              <w:t xml:space="preserve">12.11.2022 </w:t>
            </w:r>
          </w:p>
        </w:tc>
      </w:tr>
      <w:tr w:rsidR="00F039F3" w:rsidRPr="005B1EC6" w14:paraId="1E642920" w14:textId="77777777" w:rsidTr="00F039F3">
        <w:trPr>
          <w:trHeight w:val="9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1D70E" w14:textId="1F735E19" w:rsidR="00F039F3" w:rsidRPr="00D13E26" w:rsidRDefault="007A54BC" w:rsidP="00D13E26">
            <w:pPr>
              <w:pStyle w:val="Listenabsatz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SA. </w:t>
            </w:r>
            <w:r w:rsidR="00F039F3" w:rsidRPr="00D13E26">
              <w:rPr>
                <w:b/>
                <w:bCs/>
                <w:sz w:val="28"/>
                <w:szCs w:val="28"/>
              </w:rPr>
              <w:t>19.11.2022</w:t>
            </w:r>
          </w:p>
        </w:tc>
      </w:tr>
      <w:tr w:rsidR="00F039F3" w:rsidRPr="005B1EC6" w14:paraId="73569B44" w14:textId="77777777" w:rsidTr="00F039F3">
        <w:trPr>
          <w:trHeight w:val="9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A7FD4" w14:textId="27EDADB0" w:rsidR="00F039F3" w:rsidRPr="00D13E26" w:rsidRDefault="007A54BC" w:rsidP="00D13E26">
            <w:pPr>
              <w:pStyle w:val="Listenabsatz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FR. </w:t>
            </w:r>
            <w:r w:rsidR="00F039F3" w:rsidRPr="00D13E26">
              <w:rPr>
                <w:b/>
                <w:bCs/>
                <w:sz w:val="28"/>
                <w:szCs w:val="28"/>
              </w:rPr>
              <w:t xml:space="preserve">25.11.2022 </w:t>
            </w:r>
          </w:p>
        </w:tc>
      </w:tr>
      <w:tr w:rsidR="00F039F3" w:rsidRPr="005B1EC6" w14:paraId="03CF6B36" w14:textId="77777777" w:rsidTr="00F039F3">
        <w:trPr>
          <w:trHeight w:val="9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F62D5" w14:textId="642D1326" w:rsidR="00F039F3" w:rsidRPr="00D13E26" w:rsidRDefault="007A54BC" w:rsidP="00D13E26">
            <w:pPr>
              <w:pStyle w:val="Listenabsatz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SA. </w:t>
            </w:r>
            <w:r w:rsidR="00F039F3" w:rsidRPr="00D13E26">
              <w:rPr>
                <w:b/>
                <w:bCs/>
                <w:sz w:val="28"/>
                <w:szCs w:val="28"/>
              </w:rPr>
              <w:t>03.12.2022</w:t>
            </w:r>
          </w:p>
        </w:tc>
      </w:tr>
      <w:tr w:rsidR="00F039F3" w:rsidRPr="005B1EC6" w14:paraId="7BBCD658" w14:textId="77777777" w:rsidTr="00F039F3">
        <w:trPr>
          <w:trHeight w:val="9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6AE5E" w14:textId="30448D52" w:rsidR="00F039F3" w:rsidRPr="00D13E26" w:rsidRDefault="007A54BC" w:rsidP="00D13E26">
            <w:pPr>
              <w:pStyle w:val="Listenabsatz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MO. </w:t>
            </w:r>
            <w:r w:rsidR="00F039F3" w:rsidRPr="00D13E26">
              <w:rPr>
                <w:b/>
                <w:bCs/>
                <w:sz w:val="28"/>
                <w:szCs w:val="28"/>
              </w:rPr>
              <w:t>05.12.2022</w:t>
            </w:r>
          </w:p>
          <w:p w14:paraId="4750A453" w14:textId="0A1B7726" w:rsidR="00F039F3" w:rsidRPr="00F039F3" w:rsidRDefault="00F039F3" w:rsidP="00F039F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039F3" w:rsidRPr="005B1EC6" w14:paraId="306C82EC" w14:textId="77777777" w:rsidTr="00F039F3">
        <w:trPr>
          <w:trHeight w:val="9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F04E0" w14:textId="38FFAF2B" w:rsidR="00F039F3" w:rsidRDefault="00F039F3" w:rsidP="00F039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Für Essen und warme Getränke ist gesorgt.</w:t>
            </w:r>
          </w:p>
          <w:p w14:paraId="21435DA7" w14:textId="6CD5146E" w:rsidR="00F039F3" w:rsidRPr="00F039F3" w:rsidRDefault="00F039F3" w:rsidP="00F039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Wir freuen uns auf euer Kommen!</w:t>
            </w:r>
          </w:p>
        </w:tc>
      </w:tr>
      <w:tr w:rsidR="00D94437" w:rsidRPr="005B1EC6" w14:paraId="54755AD9" w14:textId="77777777" w:rsidTr="00F039F3">
        <w:trPr>
          <w:trHeight w:val="9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F1633" w14:textId="77777777" w:rsidR="00D94437" w:rsidRDefault="00D94437" w:rsidP="00F039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8A3DE5" w14:textId="72F50148" w:rsidR="00F039F3" w:rsidRPr="00F039F3" w:rsidRDefault="00F039F3" w:rsidP="00F039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94437" w:rsidRPr="005B1EC6" w14:paraId="51FD1334" w14:textId="77777777" w:rsidTr="00F039F3">
        <w:trPr>
          <w:trHeight w:val="9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B1CCF" w14:textId="46545B72" w:rsidR="00D94437" w:rsidRPr="005B1EC6" w:rsidRDefault="00D94437" w:rsidP="00D50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94437" w:rsidRPr="005B1EC6" w14:paraId="6919AFCE" w14:textId="77777777" w:rsidTr="00F039F3">
        <w:trPr>
          <w:trHeight w:val="9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6A235" w14:textId="2FCF8F6D" w:rsidR="00F039F3" w:rsidRPr="005B1EC6" w:rsidRDefault="00F039F3" w:rsidP="00D50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F039F3" w:rsidRPr="005B1EC6" w14:paraId="108F4058" w14:textId="77777777" w:rsidTr="00F039F3">
        <w:trPr>
          <w:trHeight w:val="9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2B6E5" w14:textId="77777777" w:rsidR="00F039F3" w:rsidRPr="005B1EC6" w:rsidRDefault="00F039F3" w:rsidP="00F039F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94437" w:rsidRPr="005B1EC6" w14:paraId="081CCAD4" w14:textId="77777777" w:rsidTr="00F039F3">
        <w:trPr>
          <w:trHeight w:val="99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A690D" w14:textId="2D450F7D" w:rsidR="00D94437" w:rsidRPr="005B1EC6" w:rsidRDefault="00D94437" w:rsidP="00D50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14:paraId="4C331776" w14:textId="4C6D5037" w:rsidR="00BF410E" w:rsidRDefault="00D94437" w:rsidP="00F039F3">
      <w:pPr>
        <w:tabs>
          <w:tab w:val="left" w:pos="2637"/>
        </w:tabs>
      </w:pPr>
      <w:r>
        <w:rPr>
          <w:noProof/>
        </w:rPr>
        <w:drawing>
          <wp:anchor distT="0" distB="0" distL="114300" distR="114300" simplePos="0" relativeHeight="251653114" behindDoc="1" locked="0" layoutInCell="1" allowOverlap="1" wp14:anchorId="11635308" wp14:editId="7820A33F">
            <wp:simplePos x="0" y="0"/>
            <wp:positionH relativeFrom="column">
              <wp:posOffset>-1350513</wp:posOffset>
            </wp:positionH>
            <wp:positionV relativeFrom="page">
              <wp:posOffset>7587293</wp:posOffset>
            </wp:positionV>
            <wp:extent cx="8582025" cy="3106420"/>
            <wp:effectExtent l="0" t="0" r="9525" b="0"/>
            <wp:wrapNone/>
            <wp:docPr id="1" name="Grafik 1" descr="Krampus Game Logo Fonts? - forum | dafon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ampus Game Logo Fonts? - forum | dafont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B5">
        <w:tab/>
      </w:r>
    </w:p>
    <w:sectPr w:rsidR="00BF41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2AA26" w14:textId="77777777" w:rsidR="00E73723" w:rsidRDefault="00E73723" w:rsidP="00563CDC">
      <w:pPr>
        <w:spacing w:after="0" w:line="240" w:lineRule="auto"/>
      </w:pPr>
      <w:r>
        <w:separator/>
      </w:r>
    </w:p>
  </w:endnote>
  <w:endnote w:type="continuationSeparator" w:id="0">
    <w:p w14:paraId="1A53D14A" w14:textId="77777777" w:rsidR="00E73723" w:rsidRDefault="00E73723" w:rsidP="0056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84FA" w14:textId="77777777" w:rsidR="00E73723" w:rsidRDefault="00E73723" w:rsidP="00563CDC">
      <w:pPr>
        <w:spacing w:after="0" w:line="240" w:lineRule="auto"/>
      </w:pPr>
      <w:r>
        <w:separator/>
      </w:r>
    </w:p>
  </w:footnote>
  <w:footnote w:type="continuationSeparator" w:id="0">
    <w:p w14:paraId="1D5EDD6A" w14:textId="77777777" w:rsidR="00E73723" w:rsidRDefault="00E73723" w:rsidP="00563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636"/>
    <w:multiLevelType w:val="hybridMultilevel"/>
    <w:tmpl w:val="840C542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616E4"/>
    <w:multiLevelType w:val="hybridMultilevel"/>
    <w:tmpl w:val="195667A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57EB5"/>
    <w:multiLevelType w:val="hybridMultilevel"/>
    <w:tmpl w:val="6D24558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723D4"/>
    <w:multiLevelType w:val="hybridMultilevel"/>
    <w:tmpl w:val="656E92BE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724191">
    <w:abstractNumId w:val="0"/>
  </w:num>
  <w:num w:numId="2" w16cid:durableId="225919559">
    <w:abstractNumId w:val="2"/>
  </w:num>
  <w:num w:numId="3" w16cid:durableId="811142787">
    <w:abstractNumId w:val="3"/>
  </w:num>
  <w:num w:numId="4" w16cid:durableId="1306395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86"/>
    <w:rsid w:val="00184088"/>
    <w:rsid w:val="003454AD"/>
    <w:rsid w:val="00523A86"/>
    <w:rsid w:val="005529B5"/>
    <w:rsid w:val="00563CDC"/>
    <w:rsid w:val="007A54BC"/>
    <w:rsid w:val="00A73AA4"/>
    <w:rsid w:val="00A977A4"/>
    <w:rsid w:val="00B11102"/>
    <w:rsid w:val="00BF410E"/>
    <w:rsid w:val="00CD3CF6"/>
    <w:rsid w:val="00D13E26"/>
    <w:rsid w:val="00D94437"/>
    <w:rsid w:val="00E73723"/>
    <w:rsid w:val="00F0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ABCA"/>
  <w15:chartTrackingRefBased/>
  <w15:docId w15:val="{AA953334-F6D2-446C-ABE2-843E9B6C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63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3CDC"/>
  </w:style>
  <w:style w:type="paragraph" w:styleId="Fuzeile">
    <w:name w:val="footer"/>
    <w:basedOn w:val="Standard"/>
    <w:link w:val="FuzeileZchn"/>
    <w:uiPriority w:val="99"/>
    <w:unhideWhenUsed/>
    <w:rsid w:val="00563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3CDC"/>
  </w:style>
  <w:style w:type="paragraph" w:styleId="Listenabsatz">
    <w:name w:val="List Paragraph"/>
    <w:basedOn w:val="Standard"/>
    <w:uiPriority w:val="34"/>
    <w:qFormat/>
    <w:rsid w:val="00D1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Ertl</dc:creator>
  <cp:keywords/>
  <dc:description/>
  <cp:lastModifiedBy>Jeremias Ertl</cp:lastModifiedBy>
  <cp:revision>5</cp:revision>
  <cp:lastPrinted>2022-10-11T18:02:00Z</cp:lastPrinted>
  <dcterms:created xsi:type="dcterms:W3CDTF">2022-09-29T17:47:00Z</dcterms:created>
  <dcterms:modified xsi:type="dcterms:W3CDTF">2022-10-11T18:07:00Z</dcterms:modified>
</cp:coreProperties>
</file>