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3E" w:rsidRDefault="000756A3">
      <w:r>
        <w:t>Séance 4</w:t>
      </w:r>
      <w:r w:rsidR="0009493E">
        <w:t xml:space="preserve"> : </w:t>
      </w:r>
    </w:p>
    <w:p w:rsidR="0009493E" w:rsidRDefault="0009493E">
      <w:r>
        <w:t xml:space="preserve">Nous avons notre jeu avec notre raquette qui se déplace avec le clavier (gauche, droite) et (q, d) </w:t>
      </w:r>
    </w:p>
    <w:p w:rsidR="00AA6B95" w:rsidRDefault="00AA6B95">
      <w:r>
        <w:t>Objectifs pour cette</w:t>
      </w:r>
      <w:r w:rsidR="00824654">
        <w:t xml:space="preserve"> première partie de</w:t>
      </w:r>
      <w:r>
        <w:t xml:space="preserve"> séance : </w:t>
      </w:r>
    </w:p>
    <w:p w:rsidR="00AA6B95" w:rsidRDefault="00AA6B95" w:rsidP="00AA6B95">
      <w:pPr>
        <w:pStyle w:val="Paragraphedeliste"/>
        <w:numPr>
          <w:ilvl w:val="0"/>
          <w:numId w:val="1"/>
        </w:numPr>
      </w:pPr>
      <w:r>
        <w:t xml:space="preserve">Thomas : </w:t>
      </w:r>
      <w:r w:rsidR="00B54B02">
        <w:t xml:space="preserve">Faire </w:t>
      </w:r>
      <w:r>
        <w:t xml:space="preserve">bouger la balle </w:t>
      </w:r>
      <w:r w:rsidR="000470BD">
        <w:t>puis faire en sorte que la balle rebondisse sur l</w:t>
      </w:r>
      <w:r w:rsidR="00824654">
        <w:t>a</w:t>
      </w:r>
      <w:r w:rsidR="000470BD">
        <w:t xml:space="preserve"> raquette.</w:t>
      </w:r>
    </w:p>
    <w:p w:rsidR="00AA6B95" w:rsidRDefault="00AA6B95" w:rsidP="00AA6B95">
      <w:pPr>
        <w:pStyle w:val="Paragraphedeliste"/>
        <w:numPr>
          <w:ilvl w:val="0"/>
          <w:numId w:val="1"/>
        </w:numPr>
      </w:pPr>
      <w:r>
        <w:t>Jérémie : se pencher sur la raquette</w:t>
      </w:r>
      <w:r w:rsidR="001F2DD0">
        <w:t xml:space="preserve"> pour faire bouger la raquette avec la souris.</w:t>
      </w:r>
      <w:r w:rsidR="00ED56BC">
        <w:t xml:space="preserve"> + enlever la visibilité du curseur de la souris.</w:t>
      </w:r>
    </w:p>
    <w:p w:rsidR="00AA6B95" w:rsidRDefault="00AA6B95" w:rsidP="00AA6B95">
      <w:pPr>
        <w:pStyle w:val="Paragraphedeliste"/>
        <w:numPr>
          <w:ilvl w:val="0"/>
          <w:numId w:val="1"/>
        </w:numPr>
      </w:pPr>
      <w:r>
        <w:t>Camille : terminer le menu</w:t>
      </w:r>
    </w:p>
    <w:p w:rsidR="0009493E" w:rsidRDefault="00344AF6">
      <w:r>
        <w:t>Objectifs acquis lors de cette</w:t>
      </w:r>
      <w:r w:rsidR="00824654">
        <w:t xml:space="preserve"> première partie de</w:t>
      </w:r>
      <w:r>
        <w:t xml:space="preserve"> séance : </w:t>
      </w:r>
    </w:p>
    <w:p w:rsidR="00344AF6" w:rsidRDefault="00344AF6" w:rsidP="00344AF6">
      <w:pPr>
        <w:pStyle w:val="Paragraphedeliste"/>
        <w:numPr>
          <w:ilvl w:val="0"/>
          <w:numId w:val="1"/>
        </w:numPr>
      </w:pPr>
      <w:r>
        <w:t>Raquette qui bouge avec l’aide de la souris.</w:t>
      </w:r>
    </w:p>
    <w:p w:rsidR="00344AF6" w:rsidRDefault="00862E7A" w:rsidP="00344AF6">
      <w:pPr>
        <w:pStyle w:val="Paragraphedeliste"/>
        <w:numPr>
          <w:ilvl w:val="0"/>
          <w:numId w:val="1"/>
        </w:numPr>
      </w:pPr>
      <w:r>
        <w:t xml:space="preserve">Mouvement affecté à la balle (elle rebondit sur les coins de la fenêtre) </w:t>
      </w:r>
    </w:p>
    <w:p w:rsidR="00862E7A" w:rsidRDefault="005707FA" w:rsidP="00344AF6">
      <w:pPr>
        <w:pStyle w:val="Paragraphedeliste"/>
        <w:numPr>
          <w:ilvl w:val="0"/>
          <w:numId w:val="1"/>
        </w:numPr>
      </w:pPr>
      <w:r>
        <w:t>Camouflage du curseur de la souris</w:t>
      </w:r>
    </w:p>
    <w:p w:rsidR="0005576E" w:rsidRDefault="00B54B02" w:rsidP="00344AF6">
      <w:pPr>
        <w:pStyle w:val="Paragraphedeliste"/>
        <w:numPr>
          <w:ilvl w:val="0"/>
          <w:numId w:val="1"/>
        </w:numPr>
      </w:pPr>
      <w:r>
        <w:t>Rebond sur la raquette</w:t>
      </w:r>
    </w:p>
    <w:p w:rsidR="00824654" w:rsidRDefault="00824654" w:rsidP="00824654">
      <w:r>
        <w:t>Objectifs pour cette deuxième partie de séance :</w:t>
      </w:r>
    </w:p>
    <w:p w:rsidR="00824654" w:rsidRDefault="00824654" w:rsidP="00824654">
      <w:pPr>
        <w:pStyle w:val="Paragraphedeliste"/>
        <w:numPr>
          <w:ilvl w:val="0"/>
          <w:numId w:val="1"/>
        </w:numPr>
      </w:pPr>
      <w:r>
        <w:t xml:space="preserve">Jérémie : </w:t>
      </w:r>
      <w:r w:rsidR="000C21A2">
        <w:t xml:space="preserve">Quitter le jeu en appuyant sur </w:t>
      </w:r>
      <w:r w:rsidR="00394796">
        <w:t>échap</w:t>
      </w:r>
    </w:p>
    <w:p w:rsidR="00824654" w:rsidRDefault="00824654" w:rsidP="00824654">
      <w:pPr>
        <w:pStyle w:val="Paragraphedeliste"/>
        <w:numPr>
          <w:ilvl w:val="0"/>
          <w:numId w:val="1"/>
        </w:numPr>
      </w:pPr>
      <w:r>
        <w:t>Thomas : générer la pause du jeu (</w:t>
      </w:r>
      <w:proofErr w:type="spellStart"/>
      <w:r>
        <w:t>Timer</w:t>
      </w:r>
      <w:proofErr w:type="spellEnd"/>
      <w:r>
        <w:t>)</w:t>
      </w:r>
    </w:p>
    <w:p w:rsidR="00824654" w:rsidRDefault="00824654" w:rsidP="00824654">
      <w:pPr>
        <w:pStyle w:val="Paragraphedeliste"/>
        <w:numPr>
          <w:ilvl w:val="0"/>
          <w:numId w:val="1"/>
        </w:numPr>
      </w:pPr>
      <w:r>
        <w:t xml:space="preserve">Camille : </w:t>
      </w:r>
      <w:r w:rsidR="00AA39B0">
        <w:t>Terminer le menu</w:t>
      </w:r>
    </w:p>
    <w:p w:rsidR="00AA39B0" w:rsidRDefault="00AA39B0" w:rsidP="00AA39B0">
      <w:r>
        <w:t xml:space="preserve">Objectifs acquis lors de cette deuxième séance : </w:t>
      </w:r>
    </w:p>
    <w:p w:rsidR="00AA39B0" w:rsidRDefault="00AA39B0" w:rsidP="000C21A2">
      <w:pPr>
        <w:pStyle w:val="Paragraphedeliste"/>
        <w:numPr>
          <w:ilvl w:val="0"/>
          <w:numId w:val="1"/>
        </w:numPr>
      </w:pPr>
      <w:r>
        <w:t xml:space="preserve">Menu : Problème avec l’affichage </w:t>
      </w:r>
      <w:r w:rsidR="00EC2DF8">
        <w:t>résolu,</w:t>
      </w:r>
      <w:r w:rsidR="00C06ECE">
        <w:t xml:space="preserve"> lorsque l’on clique sur l’écran on commence le jeu.</w:t>
      </w:r>
    </w:p>
    <w:p w:rsidR="000C21A2" w:rsidRDefault="00EC2DF8" w:rsidP="000C21A2">
      <w:pPr>
        <w:pStyle w:val="Paragraphedeliste"/>
        <w:numPr>
          <w:ilvl w:val="0"/>
          <w:numId w:val="1"/>
        </w:numPr>
      </w:pPr>
      <w:r>
        <w:t>Thomas a réussi à générer une pause mais n’arrive pas à sortir de la pause.</w:t>
      </w:r>
    </w:p>
    <w:p w:rsidR="00EC2DF8" w:rsidRDefault="00EC2DF8" w:rsidP="000C21A2">
      <w:pPr>
        <w:pStyle w:val="Paragraphedeliste"/>
        <w:numPr>
          <w:ilvl w:val="0"/>
          <w:numId w:val="1"/>
        </w:numPr>
      </w:pPr>
      <w:r>
        <w:t>Jérémie a réussi à quitter le menu en appuyant sur échap.</w:t>
      </w:r>
    </w:p>
    <w:p w:rsidR="00901AB2" w:rsidRDefault="00901AB2" w:rsidP="00901AB2">
      <w:r>
        <w:t xml:space="preserve">Objectif pour la semaine prochaine : </w:t>
      </w:r>
    </w:p>
    <w:p w:rsidR="00901AB2" w:rsidRDefault="00901AB2" w:rsidP="00901AB2">
      <w:pPr>
        <w:pStyle w:val="Paragraphedeliste"/>
        <w:numPr>
          <w:ilvl w:val="0"/>
          <w:numId w:val="1"/>
        </w:numPr>
      </w:pPr>
      <w:r>
        <w:t>Briques</w:t>
      </w:r>
    </w:p>
    <w:p w:rsidR="00901AB2" w:rsidRDefault="00901AB2" w:rsidP="00901AB2">
      <w:pPr>
        <w:pStyle w:val="Paragraphedeliste"/>
        <w:numPr>
          <w:ilvl w:val="0"/>
          <w:numId w:val="1"/>
        </w:numPr>
      </w:pPr>
      <w:r>
        <w:t>Finir le bouton pause</w:t>
      </w:r>
    </w:p>
    <w:p w:rsidR="00901AB2" w:rsidRDefault="00901AB2" w:rsidP="00901AB2">
      <w:pPr>
        <w:pStyle w:val="Paragraphedeliste"/>
        <w:numPr>
          <w:ilvl w:val="0"/>
          <w:numId w:val="1"/>
        </w:numPr>
      </w:pPr>
      <w:r>
        <w:t xml:space="preserve">Menu : Qu’il faille juste cliquer sur le bouton pour commencer le </w:t>
      </w:r>
      <w:r w:rsidR="00394796">
        <w:t>jeu &amp; pas partout dans le menu.</w:t>
      </w:r>
    </w:p>
    <w:p w:rsidR="00394796" w:rsidRDefault="00394796" w:rsidP="00901AB2">
      <w:pPr>
        <w:pStyle w:val="Paragraphedeliste"/>
        <w:numPr>
          <w:ilvl w:val="0"/>
          <w:numId w:val="1"/>
        </w:numPr>
      </w:pPr>
      <w:r>
        <w:t>Télécharger les logiciels pour enregistrer les musiques (</w:t>
      </w:r>
      <w:proofErr w:type="spellStart"/>
      <w:r>
        <w:t>audacity</w:t>
      </w:r>
      <w:proofErr w:type="spellEnd"/>
      <w:r>
        <w:t xml:space="preserve">) et pour faire </w:t>
      </w:r>
      <w:bookmarkStart w:id="0" w:name="_GoBack"/>
      <w:bookmarkEnd w:id="0"/>
      <w:r w:rsidR="00F4123E">
        <w:t>les backgrounds</w:t>
      </w:r>
      <w:r>
        <w:t>.</w:t>
      </w:r>
    </w:p>
    <w:sectPr w:rsidR="00394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E31C3"/>
    <w:multiLevelType w:val="hybridMultilevel"/>
    <w:tmpl w:val="6C10FBA8"/>
    <w:lvl w:ilvl="0" w:tplc="D5A6FE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3E"/>
    <w:rsid w:val="000470BD"/>
    <w:rsid w:val="0005576E"/>
    <w:rsid w:val="000756A3"/>
    <w:rsid w:val="0009493E"/>
    <w:rsid w:val="000C21A2"/>
    <w:rsid w:val="001F2DD0"/>
    <w:rsid w:val="00344AF6"/>
    <w:rsid w:val="00394796"/>
    <w:rsid w:val="00464730"/>
    <w:rsid w:val="005707FA"/>
    <w:rsid w:val="00824654"/>
    <w:rsid w:val="00862E7A"/>
    <w:rsid w:val="00901A9E"/>
    <w:rsid w:val="00901AB2"/>
    <w:rsid w:val="00AA39B0"/>
    <w:rsid w:val="00AA6B95"/>
    <w:rsid w:val="00B54B02"/>
    <w:rsid w:val="00BE4B39"/>
    <w:rsid w:val="00C06ECE"/>
    <w:rsid w:val="00EC2DF8"/>
    <w:rsid w:val="00ED56BC"/>
    <w:rsid w:val="00F4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A9D0E"/>
  <w15:chartTrackingRefBased/>
  <w15:docId w15:val="{44C431A8-888F-4A2D-8603-EED955C6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Gosset</dc:creator>
  <cp:keywords/>
  <dc:description/>
  <cp:lastModifiedBy>Camille Gosset</cp:lastModifiedBy>
  <cp:revision>20</cp:revision>
  <dcterms:created xsi:type="dcterms:W3CDTF">2016-03-25T12:16:00Z</dcterms:created>
  <dcterms:modified xsi:type="dcterms:W3CDTF">2016-03-25T15:26:00Z</dcterms:modified>
</cp:coreProperties>
</file>