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3A" w:rsidRDefault="00093557" w:rsidP="00427E48">
      <w:pPr>
        <w:jc w:val="center"/>
      </w:pPr>
      <w:r>
        <w:t>Jeu de L’oie</w:t>
      </w:r>
    </w:p>
    <w:p w:rsidR="007A54B0" w:rsidRDefault="007A54B0">
      <w:r>
        <w:t xml:space="preserve">Le jeu de l’oie ce joue en solo le joueur est </w:t>
      </w:r>
      <w:r w:rsidR="00482F53">
        <w:t>caractérise</w:t>
      </w:r>
      <w:r>
        <w:t xml:space="preserve"> entre un nombre de </w:t>
      </w:r>
      <w:r w:rsidR="00482F53">
        <w:t>place</w:t>
      </w:r>
      <w:r>
        <w:t xml:space="preserve"> compris en</w:t>
      </w:r>
      <w:r w:rsidR="00482F53">
        <w:t>tre</w:t>
      </w:r>
      <w:r>
        <w:t xml:space="preserve"> 0 et 66 </w:t>
      </w:r>
      <w:r w:rsidR="00482F53">
        <w:t>se</w:t>
      </w:r>
      <w:r>
        <w:t xml:space="preserve"> situe sa position sur le jeu de l’oie sachant qu’</w:t>
      </w:r>
      <w:r w:rsidR="00482F53">
        <w:t>après</w:t>
      </w:r>
      <w:r>
        <w:t xml:space="preserve"> jet des 2 dé on </w:t>
      </w:r>
      <w:r w:rsidR="00482F53">
        <w:t>applique</w:t>
      </w:r>
      <w:r>
        <w:t xml:space="preserve"> </w:t>
      </w:r>
      <w:r w:rsidR="00482F53">
        <w:t>les règles suivantes</w:t>
      </w:r>
      <w:r>
        <w:t xml:space="preserve"> </w:t>
      </w:r>
    </w:p>
    <w:p w:rsidR="003B61AA" w:rsidRDefault="007A54B0">
      <w:r>
        <w:t xml:space="preserve">On avance </w:t>
      </w:r>
      <w:r w:rsidR="00767374">
        <w:t>du nombre</w:t>
      </w:r>
      <w:r>
        <w:t xml:space="preserve"> de cases indique par la somme </w:t>
      </w:r>
      <w:r w:rsidR="00093557">
        <w:t>des dés</w:t>
      </w:r>
      <w:r>
        <w:t xml:space="preserve"> si on arrive juste sur la case </w:t>
      </w:r>
      <w:r w:rsidR="00E42401">
        <w:t xml:space="preserve">66 le jeu est </w:t>
      </w:r>
      <w:r w:rsidR="00482F53">
        <w:t>terminé</w:t>
      </w:r>
      <w:r w:rsidR="00E42401">
        <w:t xml:space="preserve"> sinon on recul</w:t>
      </w:r>
      <w:r w:rsidR="00612AF8">
        <w:t>e. U</w:t>
      </w:r>
      <w:r w:rsidR="00E42401">
        <w:t xml:space="preserve">ne </w:t>
      </w:r>
      <w:r w:rsidR="00392E2E">
        <w:t>f</w:t>
      </w:r>
      <w:r w:rsidR="00E42401">
        <w:t>oi</w:t>
      </w:r>
      <w:r w:rsidR="004C16A8">
        <w:t>s</w:t>
      </w:r>
      <w:r w:rsidR="00E42401">
        <w:t xml:space="preserve"> </w:t>
      </w:r>
      <w:r w:rsidR="00570E5C">
        <w:t>toutes les neuves cases</w:t>
      </w:r>
      <w:r w:rsidR="00E42401">
        <w:t xml:space="preserve"> sauf en 63 double le </w:t>
      </w:r>
      <w:r w:rsidR="00482F53">
        <w:t>déplacement</w:t>
      </w:r>
      <w:r w:rsidR="00EF4241">
        <w:t>. E</w:t>
      </w:r>
      <w:r w:rsidR="00E42401">
        <w:t xml:space="preserve">nfin </w:t>
      </w:r>
      <w:r w:rsidR="00482F53">
        <w:t>tête</w:t>
      </w:r>
      <w:r w:rsidR="00E42401">
        <w:t xml:space="preserve"> de mort </w:t>
      </w:r>
      <w:r w:rsidR="00482F53">
        <w:t>à</w:t>
      </w:r>
      <w:r w:rsidR="00E42401">
        <w:t xml:space="preserve"> la case 58 renvoie en position de départ case 0 on </w:t>
      </w:r>
      <w:r w:rsidR="00482F53">
        <w:t>s’exaucera</w:t>
      </w:r>
      <w:r w:rsidR="00E42401">
        <w:t xml:space="preserve"> </w:t>
      </w:r>
      <w:r w:rsidR="003B6637">
        <w:t>à</w:t>
      </w:r>
      <w:r w:rsidR="00600183">
        <w:t>s</w:t>
      </w:r>
      <w:r w:rsidR="00E42401">
        <w:t xml:space="preserve"> utilise au max l’</w:t>
      </w:r>
      <w:r w:rsidR="00482F53">
        <w:t>emploie</w:t>
      </w:r>
      <w:r w:rsidR="00E42401">
        <w:t xml:space="preserve"> de constant faire un algo et un code l‘</w:t>
      </w:r>
      <w:r w:rsidR="00482F53">
        <w:t>lisible</w:t>
      </w:r>
      <w:r w:rsidR="00E42401">
        <w:t xml:space="preserve"> insérer des commentaire et vérifier que le jet de dé est valide compris entre 2 et 12 </w:t>
      </w:r>
      <w:r w:rsidR="00482F53">
        <w:t>conseil</w:t>
      </w:r>
      <w:r w:rsidR="00E42401">
        <w:t xml:space="preserve"> d’utiliser le modulo si case multiple de 9</w:t>
      </w:r>
      <w:r w:rsidR="0059756D">
        <w:t>.</w:t>
      </w:r>
    </w:p>
    <w:p w:rsidR="003B61AA" w:rsidRDefault="003B61AA"/>
    <w:p w:rsidR="007A54B0" w:rsidRDefault="00E42401">
      <w:r>
        <w:t xml:space="preserve"> </w:t>
      </w:r>
      <w:r w:rsidR="00570E5C">
        <w:t xml:space="preserve">ALGO </w:t>
      </w:r>
      <w:proofErr w:type="spellStart"/>
      <w:r w:rsidR="00570E5C">
        <w:t>Jeu_de</w:t>
      </w:r>
      <w:proofErr w:type="spellEnd"/>
      <w:r w:rsidR="00570E5C">
        <w:t xml:space="preserve"> _oie</w:t>
      </w:r>
    </w:p>
    <w:p w:rsidR="00BB6EC5" w:rsidRDefault="00570E5C">
      <w:r>
        <w:t>//But faire le de l’oie</w:t>
      </w:r>
      <w:r>
        <w:br/>
        <w:t>//Entrée jet de dé</w:t>
      </w:r>
      <w:r>
        <w:br/>
        <w:t>// sortie position sur le plateau</w:t>
      </w:r>
      <w:r>
        <w:br/>
      </w:r>
      <w:r w:rsidR="00BB6EC5">
        <w:t xml:space="preserve">CONSTANT : </w:t>
      </w:r>
      <w:r w:rsidR="00A11F1F">
        <w:t>CASEDEPART, CASEFIN</w:t>
      </w:r>
    </w:p>
    <w:p w:rsidR="00570E5C" w:rsidRDefault="00570E5C">
      <w:r>
        <w:t xml:space="preserve">VAR </w:t>
      </w:r>
    </w:p>
    <w:p w:rsidR="00570E5C" w:rsidRDefault="00570E5C">
      <w:r>
        <w:tab/>
      </w:r>
      <w:proofErr w:type="spellStart"/>
      <w:r w:rsidR="006D3203">
        <w:t>Jetd</w:t>
      </w:r>
      <w:r w:rsidR="00CF112B">
        <w:t>é</w:t>
      </w:r>
      <w:proofErr w:type="spellEnd"/>
      <w:r w:rsidR="006D3203">
        <w:t> :</w:t>
      </w:r>
      <w:r w:rsidR="00CF112B">
        <w:t xml:space="preserve"> </w:t>
      </w:r>
      <w:r w:rsidR="006D3203">
        <w:t xml:space="preserve">Entier </w:t>
      </w:r>
      <w:r w:rsidR="006D3203">
        <w:br/>
      </w:r>
      <w:r w:rsidR="006D3203">
        <w:tab/>
        <w:t>Cpt : Entier</w:t>
      </w:r>
      <w:r w:rsidR="006D3203">
        <w:br/>
      </w:r>
      <w:r w:rsidR="006D3203">
        <w:tab/>
      </w:r>
      <w:r w:rsidR="00392E2E">
        <w:t>case :</w:t>
      </w:r>
      <w:r w:rsidR="00A63497">
        <w:t xml:space="preserve"> </w:t>
      </w:r>
      <w:r w:rsidR="00392E2E">
        <w:t>ENTIER</w:t>
      </w:r>
    </w:p>
    <w:p w:rsidR="00CF112B" w:rsidRDefault="00CF112B"/>
    <w:p w:rsidR="00CF112B" w:rsidRDefault="00CF112B">
      <w:r>
        <w:t xml:space="preserve">DEBUT : </w:t>
      </w:r>
    </w:p>
    <w:p w:rsidR="001E2CD9" w:rsidRDefault="00723BA2" w:rsidP="009D74DC">
      <w:pPr>
        <w:ind w:left="708"/>
      </w:pPr>
      <w:r>
        <w:t xml:space="preserve"> </w:t>
      </w:r>
      <w:r>
        <w:tab/>
      </w:r>
      <w:r>
        <w:br/>
        <w:t xml:space="preserve">REPETER </w:t>
      </w:r>
      <w:r>
        <w:br/>
      </w:r>
      <w:r w:rsidR="009D74DC">
        <w:t>Ecrire“ lancer le dé</w:t>
      </w:r>
      <w:r w:rsidR="001E2CD9">
        <w:t xml:space="preserve"> 1</w:t>
      </w:r>
      <w:r w:rsidR="009D74DC">
        <w:t>“</w:t>
      </w:r>
      <w:r w:rsidR="009D74DC">
        <w:br/>
        <w:t xml:space="preserve">Lire </w:t>
      </w:r>
      <w:proofErr w:type="spellStart"/>
      <w:r w:rsidR="009D74DC">
        <w:t>jetdé</w:t>
      </w:r>
      <w:proofErr w:type="spellEnd"/>
      <w:r w:rsidR="00B90729">
        <w:t xml:space="preserve"> </w:t>
      </w:r>
      <w:r w:rsidR="001E2CD9">
        <w:t>1</w:t>
      </w:r>
      <w:r w:rsidR="00A11F1F">
        <w:rPr>
          <w:b/>
          <w:i/>
        </w:rPr>
        <w:t xml:space="preserve"> </w:t>
      </w:r>
      <w:r w:rsidR="00A11F1F">
        <w:rPr>
          <w:b/>
          <w:i/>
          <w:u w:val="single"/>
        </w:rPr>
        <w:t>(</w:t>
      </w:r>
      <w:r w:rsidR="00A11F1F" w:rsidRPr="00A11F1F">
        <w:rPr>
          <w:b/>
          <w:i/>
          <w:u w:val="single"/>
        </w:rPr>
        <w:t>5</w:t>
      </w:r>
      <w:r w:rsidR="00A11F1F">
        <w:rPr>
          <w:b/>
          <w:i/>
          <w:u w:val="single"/>
        </w:rPr>
        <w:t>)</w:t>
      </w:r>
      <w:r w:rsidR="001E2CD9">
        <w:br/>
        <w:t>Ecrire“ lancer le dé 2“</w:t>
      </w:r>
      <w:r w:rsidR="001E2CD9">
        <w:br/>
        <w:t>Lire jetdé2</w:t>
      </w:r>
      <w:r w:rsidR="00A11F1F">
        <w:t xml:space="preserve"> </w:t>
      </w:r>
      <w:r w:rsidR="00A11F1F">
        <w:rPr>
          <w:b/>
          <w:i/>
          <w:u w:val="single"/>
        </w:rPr>
        <w:t>(2)</w:t>
      </w:r>
      <w:r w:rsidR="00C6397A">
        <w:br/>
      </w:r>
    </w:p>
    <w:p w:rsidR="009D74DC" w:rsidRDefault="00C6397A" w:rsidP="009D74DC">
      <w:pPr>
        <w:ind w:left="708"/>
      </w:pPr>
      <w:r>
        <w:t xml:space="preserve">SI </w:t>
      </w:r>
      <w:proofErr w:type="spellStart"/>
      <w:r>
        <w:t>jetdedé</w:t>
      </w:r>
      <w:proofErr w:type="spellEnd"/>
      <w:r>
        <w:t xml:space="preserve"> = 2 et &lt;=12 ALORS</w:t>
      </w:r>
      <w:r>
        <w:br/>
        <w:t>Ecrire“ le jet de dé est valide“</w:t>
      </w:r>
      <w:r>
        <w:br/>
        <w:t>FINSI</w:t>
      </w:r>
    </w:p>
    <w:p w:rsidR="00B90729" w:rsidRDefault="00B90729" w:rsidP="009D74DC">
      <w:pPr>
        <w:ind w:left="708"/>
      </w:pPr>
    </w:p>
    <w:p w:rsidR="004B425D" w:rsidRDefault="004B425D" w:rsidP="00BB6EC5">
      <w:pPr>
        <w:ind w:left="708"/>
      </w:pPr>
      <w:r>
        <w:lastRenderedPageBreak/>
        <w:t xml:space="preserve">SI </w:t>
      </w:r>
      <w:proofErr w:type="spellStart"/>
      <w:r>
        <w:t>cassedépart</w:t>
      </w:r>
      <w:proofErr w:type="spellEnd"/>
      <w:r>
        <w:t>=0 ALORS</w:t>
      </w:r>
      <w:r>
        <w:br/>
        <w:t>Ecrire“ commencer la partie“</w:t>
      </w:r>
      <w:r>
        <w:br/>
        <w:t>FINSI</w:t>
      </w:r>
    </w:p>
    <w:p w:rsidR="00BB6EC5" w:rsidRDefault="00392E2E" w:rsidP="004B425D">
      <w:pPr>
        <w:ind w:left="708" w:firstLine="708"/>
      </w:pPr>
      <w:r>
        <w:t xml:space="preserve">SI </w:t>
      </w:r>
      <w:proofErr w:type="spellStart"/>
      <w:r>
        <w:t>Case</w:t>
      </w:r>
      <w:r w:rsidR="004B425D">
        <w:t>fin</w:t>
      </w:r>
      <w:proofErr w:type="spellEnd"/>
      <w:r>
        <w:t>=66 ALORS</w:t>
      </w:r>
    </w:p>
    <w:p w:rsidR="002A3E36" w:rsidRDefault="00392E2E" w:rsidP="002743FB">
      <w:pPr>
        <w:ind w:left="708" w:firstLine="708"/>
      </w:pPr>
      <w:r>
        <w:t>Ecrire “la partie est fini</w:t>
      </w:r>
      <w:r w:rsidR="00BB6EC5">
        <w:t>“</w:t>
      </w:r>
      <w:r w:rsidR="00BB6EC5">
        <w:br/>
      </w:r>
      <w:r w:rsidR="00BB6EC5">
        <w:tab/>
        <w:t>SINON</w:t>
      </w:r>
      <w:r w:rsidR="00BB6EC5">
        <w:br/>
      </w:r>
      <w:r w:rsidR="00BB6EC5">
        <w:tab/>
      </w:r>
      <w:r w:rsidR="00BB6EC5">
        <w:tab/>
        <w:t>SI</w:t>
      </w:r>
      <w:r w:rsidR="002743FB">
        <w:t xml:space="preserve"> cp</w:t>
      </w:r>
      <w:r w:rsidR="00B90729">
        <w:t>t</w:t>
      </w:r>
      <w:r w:rsidR="002743FB">
        <w:t>&gt;66 ALORS</w:t>
      </w:r>
      <w:r w:rsidR="002743FB">
        <w:br/>
      </w:r>
      <w:r w:rsidR="002743FB">
        <w:tab/>
      </w:r>
      <w:r w:rsidR="0009066C">
        <w:tab/>
      </w:r>
      <w:r w:rsidR="00A11F1F">
        <w:t>cpt&lt;-66-cpt</w:t>
      </w:r>
      <w:r w:rsidR="002743FB">
        <w:br/>
      </w:r>
      <w:r w:rsidR="00451E1C">
        <w:t xml:space="preserve">             </w:t>
      </w:r>
      <w:r w:rsidR="002A3E36">
        <w:t>FINSI</w:t>
      </w:r>
      <w:r w:rsidR="002A3E36">
        <w:tab/>
      </w:r>
      <w:r w:rsidR="00A11F1F">
        <w:tab/>
      </w:r>
    </w:p>
    <w:p w:rsidR="00547E1C" w:rsidRDefault="00547E1C" w:rsidP="002743FB">
      <w:pPr>
        <w:ind w:left="708" w:firstLine="708"/>
      </w:pPr>
    </w:p>
    <w:p w:rsidR="009D6897" w:rsidRDefault="002A3E36" w:rsidP="002743FB">
      <w:pPr>
        <w:ind w:left="708" w:firstLine="708"/>
      </w:pPr>
      <w:r>
        <w:tab/>
        <w:t>FINSI</w:t>
      </w:r>
    </w:p>
    <w:p w:rsidR="00547E1C" w:rsidRDefault="009D6897" w:rsidP="00547E1C">
      <w:pPr>
        <w:ind w:left="708" w:firstLine="708"/>
      </w:pPr>
      <w:r>
        <w:t xml:space="preserve"> </w:t>
      </w:r>
      <w:r>
        <w:tab/>
      </w:r>
      <w:r w:rsidR="00B90729">
        <w:tab/>
      </w:r>
      <w:r>
        <w:t xml:space="preserve"> </w:t>
      </w:r>
      <w:r w:rsidR="00B90729">
        <w:t>Cpt MOD</w:t>
      </w:r>
      <w:r>
        <w:t xml:space="preserve"> 9</w:t>
      </w:r>
      <w:r w:rsidR="00B90729">
        <w:t xml:space="preserve"> ET cpt&lt;&gt;63</w:t>
      </w:r>
      <w:r w:rsidR="00B54F44">
        <w:t xml:space="preserve"> ALORS</w:t>
      </w:r>
      <w:r w:rsidR="00B54F44">
        <w:br/>
      </w:r>
      <w:r w:rsidR="00B54F44">
        <w:tab/>
      </w:r>
      <w:r w:rsidR="00B54F44">
        <w:tab/>
      </w:r>
      <w:r w:rsidR="00B54F44">
        <w:tab/>
        <w:t>Ecrire“ double jet de dé “</w:t>
      </w:r>
      <w:r w:rsidR="002743FB">
        <w:tab/>
      </w:r>
    </w:p>
    <w:p w:rsidR="00547E1C" w:rsidRDefault="006224A0" w:rsidP="00547E1C">
      <w:pPr>
        <w:ind w:left="708" w:firstLine="708"/>
      </w:pPr>
      <w:r>
        <w:br/>
      </w:r>
      <w:r>
        <w:tab/>
      </w:r>
      <w:r>
        <w:tab/>
      </w:r>
      <w:r>
        <w:tab/>
      </w:r>
      <w:r w:rsidR="00B90729">
        <w:t>//</w:t>
      </w:r>
      <w:r>
        <w:t>SI case=9 ALORS</w:t>
      </w:r>
      <w:r>
        <w:br/>
      </w:r>
      <w:r>
        <w:tab/>
      </w:r>
      <w:r>
        <w:tab/>
      </w:r>
      <w:r>
        <w:tab/>
      </w:r>
      <w:proofErr w:type="spellStart"/>
      <w:r>
        <w:t>Ecrire“double</w:t>
      </w:r>
      <w:proofErr w:type="spellEnd"/>
      <w:r>
        <w:t xml:space="preserve"> le jet de dé“</w:t>
      </w:r>
      <w:r>
        <w:br/>
      </w:r>
      <w:r>
        <w:tab/>
      </w:r>
      <w:r>
        <w:tab/>
      </w:r>
      <w:r>
        <w:tab/>
      </w:r>
      <w:r w:rsidR="00B90729">
        <w:t>//</w:t>
      </w:r>
      <w:r w:rsidR="00EF4241">
        <w:t>SINON</w:t>
      </w:r>
      <w:r w:rsidR="00EF4241">
        <w:br/>
      </w:r>
      <w:r w:rsidR="00EF4241">
        <w:tab/>
      </w:r>
      <w:r w:rsidR="00EF4241">
        <w:tab/>
      </w:r>
      <w:r w:rsidR="00EF4241">
        <w:tab/>
      </w:r>
      <w:r w:rsidR="00EF4241">
        <w:tab/>
      </w:r>
      <w:r w:rsidR="00B90729">
        <w:t>//</w:t>
      </w:r>
      <w:r w:rsidR="00EF4241">
        <w:t>SI case=63</w:t>
      </w:r>
      <w:r w:rsidR="00EF4241">
        <w:br/>
      </w:r>
      <w:r w:rsidR="00EF4241">
        <w:tab/>
      </w:r>
      <w:r w:rsidR="00EF4241">
        <w:tab/>
      </w:r>
      <w:r w:rsidR="00EF4241">
        <w:tab/>
      </w:r>
      <w:r w:rsidR="00EF4241">
        <w:tab/>
      </w:r>
      <w:r w:rsidR="00B90729">
        <w:t>//</w:t>
      </w:r>
      <w:proofErr w:type="spellStart"/>
      <w:r w:rsidR="00EF4241">
        <w:t>Ecrire“ne</w:t>
      </w:r>
      <w:proofErr w:type="spellEnd"/>
      <w:r w:rsidR="00EF4241">
        <w:t xml:space="preserve"> pas doublez le déplacement“</w:t>
      </w:r>
      <w:r w:rsidR="007B61AF">
        <w:br/>
      </w:r>
      <w:r w:rsidR="007B61AF">
        <w:tab/>
      </w:r>
      <w:r w:rsidR="007B61AF">
        <w:tab/>
      </w:r>
      <w:r w:rsidR="007B61AF">
        <w:tab/>
        <w:t>FINSI</w:t>
      </w:r>
      <w:r w:rsidR="007B61AF">
        <w:br/>
      </w:r>
      <w:r w:rsidR="007B61AF">
        <w:tab/>
      </w:r>
    </w:p>
    <w:p w:rsidR="00547E1C" w:rsidRDefault="00547E1C" w:rsidP="00547E1C">
      <w:pPr>
        <w:ind w:left="708" w:firstLine="708"/>
      </w:pPr>
      <w:r>
        <w:tab/>
      </w:r>
      <w:r>
        <w:tab/>
      </w:r>
      <w:r>
        <w:tab/>
      </w:r>
      <w:r>
        <w:tab/>
      </w:r>
    </w:p>
    <w:p w:rsidR="00380CD5" w:rsidRDefault="007B61AF" w:rsidP="00547E1C">
      <w:r>
        <w:br/>
      </w:r>
      <w:r>
        <w:tab/>
      </w:r>
      <w:r>
        <w:tab/>
      </w:r>
      <w:r>
        <w:tab/>
      </w:r>
      <w:r w:rsidR="00833137">
        <w:tab/>
      </w:r>
      <w:r>
        <w:t xml:space="preserve">SI case= 58 ALORS </w:t>
      </w:r>
      <w:r>
        <w:br/>
      </w:r>
      <w:r>
        <w:tab/>
      </w:r>
      <w:r>
        <w:tab/>
      </w:r>
      <w:r>
        <w:tab/>
      </w:r>
      <w:r>
        <w:tab/>
      </w:r>
      <w:r w:rsidR="00833137">
        <w:tab/>
      </w:r>
      <w:r>
        <w:t xml:space="preserve">Ecrire “ retourner </w:t>
      </w:r>
      <w:r w:rsidR="00547E1C">
        <w:t>à</w:t>
      </w:r>
      <w:r>
        <w:t xml:space="preserve"> la case départ“</w:t>
      </w:r>
      <w:r w:rsidR="00FA50A9">
        <w:br/>
      </w:r>
      <w:r w:rsidR="00FA50A9">
        <w:tab/>
      </w:r>
      <w:r w:rsidR="00FA50A9">
        <w:tab/>
      </w:r>
      <w:r w:rsidR="00FA50A9">
        <w:tab/>
      </w:r>
      <w:r w:rsidR="00FA50A9">
        <w:tab/>
        <w:t>FINSI</w:t>
      </w:r>
      <w:r w:rsidR="00FA50A9">
        <w:br/>
      </w:r>
      <w:r w:rsidR="00FA50A9">
        <w:tab/>
      </w:r>
      <w:r w:rsidR="00FA50A9">
        <w:tab/>
      </w:r>
      <w:r w:rsidR="00833137">
        <w:t xml:space="preserve">                              </w:t>
      </w:r>
      <w:bookmarkStart w:id="0" w:name="_GoBack"/>
      <w:bookmarkEnd w:id="0"/>
      <w:r w:rsidR="00833137">
        <w:t xml:space="preserve">             </w:t>
      </w:r>
      <w:r w:rsidR="001E2CD9">
        <w:t>Jusqu’à cpt=66</w:t>
      </w:r>
      <w:r w:rsidR="00FA50A9">
        <w:tab/>
      </w:r>
      <w:r w:rsidR="00FA50A9">
        <w:tab/>
      </w:r>
    </w:p>
    <w:p w:rsidR="00380CD5" w:rsidRDefault="00380CD5" w:rsidP="00380CD5">
      <w:pPr>
        <w:ind w:left="708" w:firstLine="708"/>
      </w:pPr>
    </w:p>
    <w:p w:rsidR="00380CD5" w:rsidRDefault="00380CD5" w:rsidP="00380CD5">
      <w:pPr>
        <w:ind w:left="708" w:firstLine="708"/>
      </w:pPr>
    </w:p>
    <w:p w:rsidR="00380CD5" w:rsidRPr="00380CD5" w:rsidRDefault="00380CD5" w:rsidP="00380CD5">
      <w:r>
        <w:t>FIN</w:t>
      </w:r>
    </w:p>
    <w:sectPr w:rsidR="00380CD5" w:rsidRPr="00380CD5" w:rsidSect="00612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B0"/>
    <w:rsid w:val="0009066C"/>
    <w:rsid w:val="00093557"/>
    <w:rsid w:val="001E2CD9"/>
    <w:rsid w:val="001E303A"/>
    <w:rsid w:val="002743FB"/>
    <w:rsid w:val="002A3E36"/>
    <w:rsid w:val="0032133B"/>
    <w:rsid w:val="00380CD5"/>
    <w:rsid w:val="00392E2E"/>
    <w:rsid w:val="003B61AA"/>
    <w:rsid w:val="003B6637"/>
    <w:rsid w:val="003F0292"/>
    <w:rsid w:val="00427E48"/>
    <w:rsid w:val="00451E1C"/>
    <w:rsid w:val="00482F53"/>
    <w:rsid w:val="004B425D"/>
    <w:rsid w:val="004C16A8"/>
    <w:rsid w:val="00541346"/>
    <w:rsid w:val="00547E1C"/>
    <w:rsid w:val="00570E5C"/>
    <w:rsid w:val="0059756D"/>
    <w:rsid w:val="00600183"/>
    <w:rsid w:val="00612AF8"/>
    <w:rsid w:val="006224A0"/>
    <w:rsid w:val="006C5F62"/>
    <w:rsid w:val="006D3203"/>
    <w:rsid w:val="00723BA2"/>
    <w:rsid w:val="00767374"/>
    <w:rsid w:val="007A54B0"/>
    <w:rsid w:val="007B61AF"/>
    <w:rsid w:val="007E0EFF"/>
    <w:rsid w:val="00833137"/>
    <w:rsid w:val="00915749"/>
    <w:rsid w:val="009D6897"/>
    <w:rsid w:val="009D74DC"/>
    <w:rsid w:val="009E73E6"/>
    <w:rsid w:val="00A11F1F"/>
    <w:rsid w:val="00A37440"/>
    <w:rsid w:val="00A63497"/>
    <w:rsid w:val="00B02704"/>
    <w:rsid w:val="00B54F44"/>
    <w:rsid w:val="00B90729"/>
    <w:rsid w:val="00BB6EC5"/>
    <w:rsid w:val="00BD471B"/>
    <w:rsid w:val="00C36FA4"/>
    <w:rsid w:val="00C6397A"/>
    <w:rsid w:val="00CF112B"/>
    <w:rsid w:val="00DF784C"/>
    <w:rsid w:val="00E06B41"/>
    <w:rsid w:val="00E42401"/>
    <w:rsid w:val="00EC2D40"/>
    <w:rsid w:val="00EF4241"/>
    <w:rsid w:val="00F97FF4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4ACC"/>
  <w15:chartTrackingRefBased/>
  <w15:docId w15:val="{ECB1EB02-A8ED-4F9F-9AAD-E8DB7FB4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Grimaz</dc:creator>
  <cp:keywords/>
  <dc:description/>
  <cp:lastModifiedBy>Jérémie Grimaz</cp:lastModifiedBy>
  <cp:revision>71</cp:revision>
  <dcterms:created xsi:type="dcterms:W3CDTF">2017-11-20T14:03:00Z</dcterms:created>
  <dcterms:modified xsi:type="dcterms:W3CDTF">2017-11-27T13:50:00Z</dcterms:modified>
</cp:coreProperties>
</file>