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0A" w:rsidRDefault="001C730A"/>
    <w:p w:rsidR="0020087A" w:rsidRDefault="0020087A"/>
    <w:p w:rsidR="0020087A" w:rsidRPr="0020087A" w:rsidRDefault="007247AD" w:rsidP="002B245C">
      <w:pPr>
        <w:pStyle w:val="Titre1"/>
        <w:jc w:val="center"/>
      </w:pPr>
      <w:r>
        <w:t>Fiche de suivi Etape 1</w:t>
      </w:r>
    </w:p>
    <w:p w:rsidR="0020087A" w:rsidRDefault="0020087A" w:rsidP="0020087A">
      <w:pPr>
        <w:jc w:val="center"/>
      </w:pPr>
    </w:p>
    <w:p w:rsidR="0020087A" w:rsidRDefault="0020087A" w:rsidP="0020087A">
      <w:pPr>
        <w:jc w:val="left"/>
      </w:pPr>
    </w:p>
    <w:p w:rsidR="0020087A" w:rsidRDefault="0020087A" w:rsidP="0020087A">
      <w:pPr>
        <w:jc w:val="left"/>
      </w:pPr>
      <w:r>
        <w:t>Dans cette fiche vous devrez restituer au fur et à mesure le déroulement de votre projet étape par étape.</w:t>
      </w:r>
    </w:p>
    <w:p w:rsidR="00440B1A" w:rsidRDefault="00440B1A" w:rsidP="0020087A">
      <w:pPr>
        <w:jc w:val="left"/>
      </w:pPr>
    </w:p>
    <w:p w:rsidR="00440B1A" w:rsidRDefault="00440B1A" w:rsidP="00440B1A">
      <w:pPr>
        <w:jc w:val="left"/>
      </w:pPr>
      <w:r>
        <w:t>Question 1 : De qui se compose votre équipe projet ?</w:t>
      </w:r>
    </w:p>
    <w:p w:rsidR="00440B1A" w:rsidRDefault="00440B1A" w:rsidP="00440B1A">
      <w:pPr>
        <w:jc w:val="left"/>
      </w:pPr>
    </w:p>
    <w:p w:rsidR="00440B1A" w:rsidRDefault="00440B1A" w:rsidP="00440B1A">
      <w:pPr>
        <w:jc w:val="left"/>
      </w:pPr>
      <w:r>
        <w:t xml:space="preserve">Question 2 : Quel </w:t>
      </w:r>
      <w:r w:rsidR="00F64874">
        <w:t>sont les</w:t>
      </w:r>
      <w:r>
        <w:t xml:space="preserve"> </w:t>
      </w:r>
      <w:r w:rsidR="00F64874">
        <w:t>m</w:t>
      </w:r>
      <w:r>
        <w:t>ail</w:t>
      </w:r>
      <w:r w:rsidR="00F64874">
        <w:t>s</w:t>
      </w:r>
      <w:r>
        <w:t xml:space="preserve"> de votre équipe projet ? </w:t>
      </w:r>
    </w:p>
    <w:p w:rsidR="00440B1A" w:rsidRDefault="00440B1A" w:rsidP="00440B1A">
      <w:pPr>
        <w:jc w:val="left"/>
      </w:pPr>
    </w:p>
    <w:p w:rsidR="00440B1A" w:rsidRDefault="00440B1A" w:rsidP="00440B1A">
      <w:pPr>
        <w:jc w:val="left"/>
      </w:pPr>
      <w:r>
        <w:t xml:space="preserve">Question 3 : Identifier à partir de l’annexe 1 les éléments importants et concevez et mettez en place votre synoptique réseau sur votre architecture </w:t>
      </w:r>
    </w:p>
    <w:p w:rsidR="00807A84" w:rsidRDefault="00807A84" w:rsidP="0020087A">
      <w:pPr>
        <w:jc w:val="left"/>
      </w:pPr>
    </w:p>
    <w:p w:rsidR="00807A84" w:rsidRDefault="00440B1A" w:rsidP="0020087A">
      <w:pPr>
        <w:jc w:val="left"/>
      </w:pPr>
      <w:r>
        <w:t>Question 4</w:t>
      </w:r>
      <w:r w:rsidR="00807A84">
        <w:t xml:space="preserve"> : Expliquer </w:t>
      </w:r>
      <w:r w:rsidR="007247AD">
        <w:t xml:space="preserve">l'utilité d'un Firewall et ses principales fonctionnalités </w:t>
      </w:r>
    </w:p>
    <w:p w:rsidR="0020087A" w:rsidRDefault="0020087A" w:rsidP="0020087A">
      <w:pPr>
        <w:jc w:val="left"/>
      </w:pPr>
    </w:p>
    <w:p w:rsidR="0020087A" w:rsidRDefault="00440B1A" w:rsidP="0020087A">
      <w:pPr>
        <w:jc w:val="left"/>
      </w:pPr>
      <w:r>
        <w:t>Question 5</w:t>
      </w:r>
      <w:r w:rsidR="0020087A">
        <w:t xml:space="preserve"> : </w:t>
      </w:r>
      <w:r w:rsidR="007247AD">
        <w:t xml:space="preserve">Expliquer les </w:t>
      </w:r>
      <w:r w:rsidR="002E6D0C">
        <w:t>mécanismes</w:t>
      </w:r>
      <w:r w:rsidR="007247AD">
        <w:t xml:space="preserve"> de </w:t>
      </w:r>
      <w:proofErr w:type="spellStart"/>
      <w:r w:rsidR="007247AD">
        <w:t>NATage</w:t>
      </w:r>
      <w:proofErr w:type="spellEnd"/>
      <w:r w:rsidR="007247AD">
        <w:t xml:space="preserve"> mis en place</w:t>
      </w:r>
    </w:p>
    <w:p w:rsidR="0020087A" w:rsidRDefault="0020087A" w:rsidP="0020087A">
      <w:pPr>
        <w:jc w:val="left"/>
      </w:pPr>
    </w:p>
    <w:p w:rsidR="00A653B0" w:rsidRDefault="00440B1A" w:rsidP="00AD77EF">
      <w:pPr>
        <w:jc w:val="left"/>
      </w:pPr>
      <w:r>
        <w:t>Question 6</w:t>
      </w:r>
      <w:r w:rsidR="0020087A">
        <w:t xml:space="preserve"> : </w:t>
      </w:r>
      <w:r w:rsidR="002E6D0C">
        <w:t>Définissez</w:t>
      </w:r>
      <w:r w:rsidR="007247AD">
        <w:t xml:space="preserve"> les principales règles de filtrages entrantes/sortantes</w:t>
      </w:r>
      <w:r>
        <w:t xml:space="preserve"> mise ou à mettre en place pour l’intégration future des serveurs</w:t>
      </w:r>
    </w:p>
    <w:p w:rsidR="00807A84" w:rsidRDefault="00807A84" w:rsidP="00AD77EF">
      <w:pPr>
        <w:jc w:val="left"/>
      </w:pPr>
    </w:p>
    <w:p w:rsidR="00807A84" w:rsidRDefault="00440B1A" w:rsidP="00AD77EF">
      <w:pPr>
        <w:jc w:val="left"/>
      </w:pPr>
      <w:r>
        <w:t>Question 7</w:t>
      </w:r>
      <w:r w:rsidR="00807A84">
        <w:t xml:space="preserve"> : </w:t>
      </w:r>
      <w:r w:rsidR="007247AD">
        <w:t>Expliquez et définissez les redirections de port</w:t>
      </w:r>
    </w:p>
    <w:p w:rsidR="00807A84" w:rsidRDefault="00807A84" w:rsidP="00AD77EF">
      <w:pPr>
        <w:jc w:val="left"/>
      </w:pPr>
    </w:p>
    <w:p w:rsidR="00807A84" w:rsidRDefault="00440B1A" w:rsidP="00AD77EF">
      <w:pPr>
        <w:jc w:val="left"/>
      </w:pPr>
      <w:r>
        <w:t>Question 8</w:t>
      </w:r>
      <w:r w:rsidR="00807A84">
        <w:t xml:space="preserve"> : Copier ici la configuration des </w:t>
      </w:r>
      <w:r w:rsidR="007247AD">
        <w:t>firewalls</w:t>
      </w:r>
    </w:p>
    <w:p w:rsidR="007247AD" w:rsidRDefault="007247AD" w:rsidP="00AD77EF">
      <w:pPr>
        <w:jc w:val="left"/>
      </w:pPr>
    </w:p>
    <w:p w:rsidR="007247AD" w:rsidRPr="004A5BFF" w:rsidRDefault="00440B1A" w:rsidP="00AD77EF">
      <w:pPr>
        <w:jc w:val="left"/>
      </w:pPr>
      <w:bookmarkStart w:id="0" w:name="_GoBack"/>
      <w:r w:rsidRPr="004A5BFF">
        <w:t>Question 9</w:t>
      </w:r>
      <w:r w:rsidR="007247AD" w:rsidRPr="004A5BFF">
        <w:t xml:space="preserve"> : Expliquer les mécanismes de mise en cluster des Firewalls </w:t>
      </w:r>
      <w:proofErr w:type="spellStart"/>
      <w:r w:rsidR="007247AD" w:rsidRPr="004A5BFF">
        <w:t>iptables</w:t>
      </w:r>
      <w:proofErr w:type="spellEnd"/>
      <w:r w:rsidR="007247AD" w:rsidRPr="004A5BFF">
        <w:t xml:space="preserve">, puis </w:t>
      </w:r>
      <w:proofErr w:type="spellStart"/>
      <w:r w:rsidR="007247AD" w:rsidRPr="004A5BFF">
        <w:t>pfsence</w:t>
      </w:r>
      <w:bookmarkEnd w:id="0"/>
      <w:proofErr w:type="spellEnd"/>
    </w:p>
    <w:sectPr w:rsidR="007247AD" w:rsidRPr="004A5BFF" w:rsidSect="0089797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A7" w:rsidRDefault="00261CA7" w:rsidP="0020087A">
      <w:pPr>
        <w:spacing w:after="0"/>
      </w:pPr>
      <w:r>
        <w:separator/>
      </w:r>
    </w:p>
  </w:endnote>
  <w:endnote w:type="continuationSeparator" w:id="0">
    <w:p w:rsidR="00261CA7" w:rsidRDefault="00261CA7" w:rsidP="00200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A7" w:rsidRDefault="00261CA7" w:rsidP="0020087A">
      <w:pPr>
        <w:spacing w:after="0"/>
      </w:pPr>
      <w:r>
        <w:separator/>
      </w:r>
    </w:p>
  </w:footnote>
  <w:footnote w:type="continuationSeparator" w:id="0">
    <w:p w:rsidR="00261CA7" w:rsidRDefault="00261CA7" w:rsidP="002008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87A" w:rsidRDefault="0020087A" w:rsidP="0020087A">
    <w:pPr>
      <w:jc w:val="right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-978535</wp:posOffset>
          </wp:positionH>
          <wp:positionV relativeFrom="paragraph">
            <wp:posOffset>-361950</wp:posOffset>
          </wp:positionV>
          <wp:extent cx="1454785" cy="901065"/>
          <wp:effectExtent l="0" t="0" r="0" b="0"/>
          <wp:wrapNone/>
          <wp:docPr id="1" name="Image 1" descr="logo offici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 offici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785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47AD">
      <w:rPr>
        <w:b/>
      </w:rPr>
      <w:t>Fiche de suivi Etape 1</w:t>
    </w:r>
  </w:p>
  <w:p w:rsidR="0020087A" w:rsidRDefault="0020087A">
    <w:pPr>
      <w:pStyle w:val="En-tte"/>
    </w:pPr>
  </w:p>
  <w:p w:rsidR="0020087A" w:rsidRDefault="002008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F2501"/>
    <w:multiLevelType w:val="hybridMultilevel"/>
    <w:tmpl w:val="532AF546"/>
    <w:lvl w:ilvl="0" w:tplc="EE086D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A"/>
    <w:rsid w:val="00056ABE"/>
    <w:rsid w:val="000B0C0E"/>
    <w:rsid w:val="000C1037"/>
    <w:rsid w:val="001A402B"/>
    <w:rsid w:val="001C730A"/>
    <w:rsid w:val="0020087A"/>
    <w:rsid w:val="00261CA7"/>
    <w:rsid w:val="002B245C"/>
    <w:rsid w:val="002D67AE"/>
    <w:rsid w:val="002E6D0C"/>
    <w:rsid w:val="003D4E25"/>
    <w:rsid w:val="00440B1A"/>
    <w:rsid w:val="004A5BFF"/>
    <w:rsid w:val="004C2A5F"/>
    <w:rsid w:val="006E6D6E"/>
    <w:rsid w:val="007247AD"/>
    <w:rsid w:val="00807A84"/>
    <w:rsid w:val="00897975"/>
    <w:rsid w:val="008C1A94"/>
    <w:rsid w:val="009F50C1"/>
    <w:rsid w:val="00A37D5F"/>
    <w:rsid w:val="00A653B0"/>
    <w:rsid w:val="00A90B91"/>
    <w:rsid w:val="00AD77EF"/>
    <w:rsid w:val="00CF3358"/>
    <w:rsid w:val="00D63E28"/>
    <w:rsid w:val="00F64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164139A-8CE9-42D5-A01A-830A0F71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7A"/>
    <w:pPr>
      <w:spacing w:after="8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2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87A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0087A"/>
  </w:style>
  <w:style w:type="paragraph" w:styleId="Pieddepage">
    <w:name w:val="footer"/>
    <w:basedOn w:val="Normal"/>
    <w:link w:val="PieddepageCar"/>
    <w:uiPriority w:val="99"/>
    <w:unhideWhenUsed/>
    <w:rsid w:val="0020087A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0087A"/>
  </w:style>
  <w:style w:type="paragraph" w:styleId="Textedebulles">
    <w:name w:val="Balloon Text"/>
    <w:basedOn w:val="Normal"/>
    <w:link w:val="TextedebullesCar"/>
    <w:uiPriority w:val="99"/>
    <w:semiHidden/>
    <w:unhideWhenUsed/>
    <w:rsid w:val="0020087A"/>
    <w:pPr>
      <w:spacing w:after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87A"/>
    <w:rPr>
      <w:rFonts w:ascii="Tahoma" w:hAnsi="Tahoma" w:cs="Tahoma"/>
      <w:sz w:val="16"/>
      <w:szCs w:val="16"/>
    </w:rPr>
  </w:style>
  <w:style w:type="paragraph" w:customStyle="1" w:styleId="tableau">
    <w:name w:val="tableau"/>
    <w:basedOn w:val="Normal"/>
    <w:rsid w:val="0020087A"/>
    <w:pPr>
      <w:spacing w:after="0"/>
      <w:jc w:val="left"/>
    </w:pPr>
    <w:rPr>
      <w:sz w:val="18"/>
    </w:rPr>
  </w:style>
  <w:style w:type="paragraph" w:styleId="Paragraphedeliste">
    <w:name w:val="List Paragraph"/>
    <w:basedOn w:val="Normal"/>
    <w:uiPriority w:val="34"/>
    <w:qFormat/>
    <w:rsid w:val="002008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24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GOGUEY Nicolas</dc:creator>
  <cp:lastModifiedBy>Frédéric REINOLD</cp:lastModifiedBy>
  <cp:revision>7</cp:revision>
  <dcterms:created xsi:type="dcterms:W3CDTF">2017-02-27T08:31:00Z</dcterms:created>
  <dcterms:modified xsi:type="dcterms:W3CDTF">2017-02-28T12:55:00Z</dcterms:modified>
</cp:coreProperties>
</file>