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1C8B9" w14:textId="77777777" w:rsidR="00AF3D7C" w:rsidRDefault="00AF3D7C">
      <w:r>
        <w:t xml:space="preserve">SCHEFFLER Jérémie, G2 </w:t>
      </w:r>
    </w:p>
    <w:p w14:paraId="50BE37C0" w14:textId="77777777" w:rsidR="00AF3D7C" w:rsidRDefault="00AF3D7C"/>
    <w:p w14:paraId="2C6D92B9" w14:textId="77777777" w:rsidR="00D91AFA" w:rsidRPr="00AF3D7C" w:rsidRDefault="00381807" w:rsidP="00AF3D7C">
      <w:pPr>
        <w:jc w:val="center"/>
        <w:rPr>
          <w:b/>
          <w:u w:val="single"/>
        </w:rPr>
      </w:pPr>
      <w:r w:rsidRPr="00AF3D7C">
        <w:rPr>
          <w:b/>
          <w:u w:val="single"/>
        </w:rPr>
        <w:t>Java : TP1 : Découverte de l’environnement de programmation</w:t>
      </w:r>
    </w:p>
    <w:p w14:paraId="02A2921C" w14:textId="77777777" w:rsidR="00381807" w:rsidRDefault="00381807"/>
    <w:p w14:paraId="31CBF9EA" w14:textId="77777777" w:rsidR="00381807" w:rsidRDefault="00381807">
      <w:r>
        <w:t xml:space="preserve">Programme : Calculer le volume d’un pavé droit </w:t>
      </w:r>
    </w:p>
    <w:p w14:paraId="793F5342" w14:textId="77777777" w:rsidR="00381807" w:rsidRDefault="00381807">
      <w:bookmarkStart w:id="0" w:name="_GoBack"/>
      <w:bookmarkEnd w:id="0"/>
    </w:p>
    <w:p w14:paraId="0D6A063D" w14:textId="77777777" w:rsidR="00381807" w:rsidRDefault="00381807">
      <w:r>
        <w:t xml:space="preserve">° Trois variables sont nécessaires au calcul d’un volume dans un pavé à savoir : </w:t>
      </w:r>
    </w:p>
    <w:p w14:paraId="377DFDFE" w14:textId="77777777" w:rsidR="00381807" w:rsidRDefault="00381807" w:rsidP="00381807">
      <w:pPr>
        <w:pStyle w:val="Pardeliste"/>
        <w:numPr>
          <w:ilvl w:val="0"/>
          <w:numId w:val="1"/>
        </w:numPr>
      </w:pPr>
      <w:r>
        <w:t xml:space="preserve">La longueur : L </w:t>
      </w:r>
    </w:p>
    <w:p w14:paraId="7785DD13" w14:textId="77777777" w:rsidR="00381807" w:rsidRDefault="00381807" w:rsidP="00381807">
      <w:pPr>
        <w:pStyle w:val="Pardeliste"/>
        <w:numPr>
          <w:ilvl w:val="0"/>
          <w:numId w:val="1"/>
        </w:numPr>
      </w:pPr>
      <w:r>
        <w:t xml:space="preserve">La largeur : l </w:t>
      </w:r>
    </w:p>
    <w:p w14:paraId="657F2001" w14:textId="77777777" w:rsidR="00381807" w:rsidRDefault="00381807" w:rsidP="00381807">
      <w:pPr>
        <w:pStyle w:val="Pardeliste"/>
        <w:numPr>
          <w:ilvl w:val="0"/>
          <w:numId w:val="1"/>
        </w:numPr>
      </w:pPr>
      <w:r>
        <w:t xml:space="preserve">La profondeur : c </w:t>
      </w:r>
    </w:p>
    <w:p w14:paraId="58FBBB2D" w14:textId="77777777" w:rsidR="00381807" w:rsidRPr="00AF3D7C" w:rsidRDefault="00381807" w:rsidP="00381807">
      <w:pPr>
        <w:rPr>
          <w:u w:val="single"/>
        </w:rPr>
      </w:pPr>
    </w:p>
    <w:p w14:paraId="4C488E01" w14:textId="77777777" w:rsidR="00381807" w:rsidRPr="00AF3D7C" w:rsidRDefault="00381807" w:rsidP="00381807">
      <w:pPr>
        <w:rPr>
          <w:u w:val="single"/>
        </w:rPr>
      </w:pPr>
      <w:r w:rsidRPr="00AF3D7C">
        <w:rPr>
          <w:u w:val="single"/>
        </w:rPr>
        <w:t xml:space="preserve">° On doit donc déclarer ces variables de la manière suivante et on a le code : </w:t>
      </w:r>
    </w:p>
    <w:p w14:paraId="167CA258" w14:textId="77777777" w:rsidR="00381807" w:rsidRDefault="00381807" w:rsidP="00381807"/>
    <w:p w14:paraId="466CC59D" w14:textId="77777777" w:rsidR="00381807" w:rsidRDefault="00381807" w:rsidP="0038180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 ; </w:t>
      </w:r>
    </w:p>
    <w:p w14:paraId="55E5E1FD" w14:textId="77777777" w:rsidR="00381807" w:rsidRDefault="00381807" w:rsidP="00381807"/>
    <w:p w14:paraId="6F1B8B76" w14:textId="77777777" w:rsidR="00381807" w:rsidRDefault="00381807" w:rsidP="00381807">
      <w:proofErr w:type="gramStart"/>
      <w:r>
        <w:t>public</w:t>
      </w:r>
      <w:proofErr w:type="gramEnd"/>
      <w:r>
        <w:t xml:space="preserve"> class Pave{</w:t>
      </w:r>
    </w:p>
    <w:p w14:paraId="0EC224EE" w14:textId="77777777" w:rsidR="00381807" w:rsidRDefault="00381807" w:rsidP="0038180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 [] </w:t>
      </w:r>
      <w:proofErr w:type="spellStart"/>
      <w:r>
        <w:t>args</w:t>
      </w:r>
      <w:proofErr w:type="spellEnd"/>
      <w:r>
        <w:t>) {</w:t>
      </w:r>
    </w:p>
    <w:p w14:paraId="490F8A10" w14:textId="77777777" w:rsidR="00381807" w:rsidRDefault="00381807" w:rsidP="00381807">
      <w:pPr>
        <w:pStyle w:val="Pardeliste"/>
      </w:pPr>
      <w:proofErr w:type="spellStart"/>
      <w:r>
        <w:t>Float</w:t>
      </w:r>
      <w:proofErr w:type="spellEnd"/>
      <w:r>
        <w:t xml:space="preserve"> longueur ; </w:t>
      </w:r>
    </w:p>
    <w:p w14:paraId="74306C37" w14:textId="77777777" w:rsidR="00381807" w:rsidRDefault="00381807" w:rsidP="00381807">
      <w:pPr>
        <w:pStyle w:val="Pardeliste"/>
      </w:pPr>
      <w:proofErr w:type="spellStart"/>
      <w:r>
        <w:t>Float</w:t>
      </w:r>
      <w:proofErr w:type="spellEnd"/>
      <w:r>
        <w:t xml:space="preserve"> largeur ; </w:t>
      </w:r>
    </w:p>
    <w:p w14:paraId="00B4631C" w14:textId="77777777" w:rsidR="00381807" w:rsidRDefault="00381807" w:rsidP="00381807">
      <w:pPr>
        <w:pStyle w:val="Pardeliste"/>
      </w:pPr>
      <w:proofErr w:type="spellStart"/>
      <w:r>
        <w:t>Float</w:t>
      </w:r>
      <w:proofErr w:type="spellEnd"/>
      <w:r>
        <w:t xml:space="preserve"> profondeur ; </w:t>
      </w:r>
    </w:p>
    <w:p w14:paraId="234AD6A8" w14:textId="77777777" w:rsidR="00381807" w:rsidRDefault="00381807" w:rsidP="00381807">
      <w:pPr>
        <w:pStyle w:val="Pardeliste"/>
      </w:pPr>
    </w:p>
    <w:p w14:paraId="0919A854" w14:textId="77777777" w:rsidR="00381807" w:rsidRDefault="00381807" w:rsidP="00381807">
      <w:pPr>
        <w:pStyle w:val="Pardeliste"/>
      </w:pPr>
      <w:r>
        <w:t xml:space="preserve">Scanner scan = new Scanner(System.in) ; </w:t>
      </w:r>
    </w:p>
    <w:p w14:paraId="385B4D76" w14:textId="77777777" w:rsidR="00381807" w:rsidRDefault="00381807" w:rsidP="00381807">
      <w:pPr>
        <w:pStyle w:val="Pardeliste"/>
      </w:pPr>
      <w:proofErr w:type="spellStart"/>
      <w:r>
        <w:t>System.out.println</w:t>
      </w:r>
      <w:proofErr w:type="spellEnd"/>
      <w:r>
        <w:t xml:space="preserve">(‘L ?’) ; </w:t>
      </w:r>
    </w:p>
    <w:p w14:paraId="21B766C6" w14:textId="77777777" w:rsidR="00381807" w:rsidRDefault="00381807" w:rsidP="00381807">
      <w:pPr>
        <w:pStyle w:val="Pardeliste"/>
      </w:pPr>
      <w:r>
        <w:t>L=</w:t>
      </w:r>
      <w:proofErr w:type="spellStart"/>
      <w:r>
        <w:t>scan.nextFloat</w:t>
      </w:r>
      <w:proofErr w:type="spellEnd"/>
      <w:r>
        <w:t xml:space="preserve">() ; </w:t>
      </w:r>
    </w:p>
    <w:p w14:paraId="13EE6CE2" w14:textId="77777777" w:rsidR="00381807" w:rsidRDefault="00381807" w:rsidP="00381807">
      <w:pPr>
        <w:pStyle w:val="Pardeliste"/>
      </w:pPr>
      <w:proofErr w:type="spellStart"/>
      <w:r>
        <w:t>While</w:t>
      </w:r>
      <w:proofErr w:type="spellEnd"/>
      <w:r>
        <w:t xml:space="preserve"> (L&lt;</w:t>
      </w:r>
      <w:proofErr w:type="gramStart"/>
      <w:r>
        <w:t>0){</w:t>
      </w:r>
      <w:proofErr w:type="gramEnd"/>
    </w:p>
    <w:p w14:paraId="3CD3E15C" w14:textId="77777777" w:rsidR="00381807" w:rsidRDefault="00381807" w:rsidP="00381807">
      <w:pPr>
        <w:pStyle w:val="Pardeliste"/>
      </w:pPr>
      <w:r>
        <w:tab/>
      </w:r>
      <w:proofErr w:type="spellStart"/>
      <w:r>
        <w:t>System.out.println</w:t>
      </w:r>
      <w:proofErr w:type="spellEnd"/>
      <w:r>
        <w:t xml:space="preserve">(‘valeur devant </w:t>
      </w:r>
      <w:proofErr w:type="spellStart"/>
      <w:r>
        <w:t>etre</w:t>
      </w:r>
      <w:proofErr w:type="spellEnd"/>
      <w:r>
        <w:t xml:space="preserve"> positive’) ;</w:t>
      </w:r>
    </w:p>
    <w:p w14:paraId="2779564C" w14:textId="77777777" w:rsidR="00381807" w:rsidRDefault="00381807" w:rsidP="00381807">
      <w:pPr>
        <w:pStyle w:val="Pardeliste"/>
        <w:ind w:firstLine="696"/>
      </w:pPr>
      <w:r>
        <w:t>L=</w:t>
      </w:r>
      <w:proofErr w:type="spellStart"/>
      <w:r>
        <w:t>scan.nextFloat</w:t>
      </w:r>
      <w:proofErr w:type="spellEnd"/>
      <w:r>
        <w:t>() ;</w:t>
      </w:r>
    </w:p>
    <w:p w14:paraId="74F06D36" w14:textId="77777777" w:rsidR="00381807" w:rsidRDefault="00381807" w:rsidP="00381807">
      <w:pPr>
        <w:pStyle w:val="Pardeliste"/>
        <w:ind w:firstLine="696"/>
      </w:pPr>
      <w:r>
        <w:t xml:space="preserve">} </w:t>
      </w:r>
    </w:p>
    <w:p w14:paraId="469A9505" w14:textId="77777777" w:rsidR="00381807" w:rsidRDefault="00381807" w:rsidP="00381807">
      <w:pPr>
        <w:pStyle w:val="Pardeliste"/>
      </w:pPr>
    </w:p>
    <w:p w14:paraId="3353C9F1" w14:textId="77777777" w:rsidR="00381807" w:rsidRDefault="00381807" w:rsidP="00381807">
      <w:pPr>
        <w:pStyle w:val="Pardeliste"/>
      </w:pPr>
      <w:proofErr w:type="spellStart"/>
      <w:r>
        <w:t>System.out.println</w:t>
      </w:r>
      <w:proofErr w:type="spellEnd"/>
      <w:r>
        <w:t>(‘</w:t>
      </w:r>
      <w:r>
        <w:t>l</w:t>
      </w:r>
      <w:r>
        <w:t xml:space="preserve"> ?’) ; </w:t>
      </w:r>
    </w:p>
    <w:p w14:paraId="3076F652" w14:textId="77777777" w:rsidR="00381807" w:rsidRDefault="00381807" w:rsidP="00381807">
      <w:pPr>
        <w:pStyle w:val="Pardeliste"/>
      </w:pPr>
      <w:proofErr w:type="gramStart"/>
      <w:r>
        <w:t>l</w:t>
      </w:r>
      <w:proofErr w:type="gramEnd"/>
      <w:r>
        <w:t>=</w:t>
      </w:r>
      <w:proofErr w:type="spellStart"/>
      <w:r>
        <w:t>scan.nextFloat</w:t>
      </w:r>
      <w:proofErr w:type="spellEnd"/>
      <w:r>
        <w:t xml:space="preserve">() ; </w:t>
      </w:r>
    </w:p>
    <w:p w14:paraId="5ED48479" w14:textId="77777777" w:rsidR="00381807" w:rsidRDefault="00381807" w:rsidP="00381807">
      <w:pPr>
        <w:pStyle w:val="Pardeliste"/>
      </w:pPr>
      <w:proofErr w:type="spellStart"/>
      <w:r>
        <w:t>While</w:t>
      </w:r>
      <w:proofErr w:type="spellEnd"/>
      <w:r>
        <w:t xml:space="preserve"> (L&lt;</w:t>
      </w:r>
      <w:proofErr w:type="gramStart"/>
      <w:r>
        <w:t>0){</w:t>
      </w:r>
      <w:proofErr w:type="gramEnd"/>
    </w:p>
    <w:p w14:paraId="19EB0A40" w14:textId="77777777" w:rsidR="00381807" w:rsidRDefault="00381807" w:rsidP="00381807">
      <w:pPr>
        <w:pStyle w:val="Pardeliste"/>
      </w:pPr>
      <w:r>
        <w:tab/>
      </w:r>
      <w:proofErr w:type="spellStart"/>
      <w:r>
        <w:t>System.out.println</w:t>
      </w:r>
      <w:proofErr w:type="spellEnd"/>
      <w:r>
        <w:t xml:space="preserve">(‘valeur devant </w:t>
      </w:r>
      <w:proofErr w:type="spellStart"/>
      <w:r>
        <w:t>etre</w:t>
      </w:r>
      <w:proofErr w:type="spellEnd"/>
      <w:r>
        <w:t xml:space="preserve"> positive’) ;</w:t>
      </w:r>
    </w:p>
    <w:p w14:paraId="68F4E921" w14:textId="77777777" w:rsidR="00381807" w:rsidRDefault="00381807" w:rsidP="00381807">
      <w:pPr>
        <w:pStyle w:val="Pardeliste"/>
        <w:ind w:firstLine="696"/>
      </w:pPr>
      <w:proofErr w:type="gramStart"/>
      <w:r>
        <w:t>l</w:t>
      </w:r>
      <w:proofErr w:type="gramEnd"/>
      <w:r>
        <w:t>=</w:t>
      </w:r>
      <w:proofErr w:type="spellStart"/>
      <w:r>
        <w:t>scan.nextFloat</w:t>
      </w:r>
      <w:proofErr w:type="spellEnd"/>
      <w:r>
        <w:t>() ;</w:t>
      </w:r>
    </w:p>
    <w:p w14:paraId="16A07374" w14:textId="77777777" w:rsidR="00381807" w:rsidRDefault="00381807" w:rsidP="00381807">
      <w:pPr>
        <w:pStyle w:val="Pardeliste"/>
        <w:ind w:firstLine="696"/>
      </w:pPr>
      <w:r>
        <w:t xml:space="preserve">} </w:t>
      </w:r>
    </w:p>
    <w:p w14:paraId="2479E22A" w14:textId="77777777" w:rsidR="00381807" w:rsidRDefault="00381807" w:rsidP="00381807">
      <w:pPr>
        <w:pStyle w:val="Pardeliste"/>
      </w:pPr>
    </w:p>
    <w:p w14:paraId="72E6217F" w14:textId="77777777" w:rsidR="00381807" w:rsidRDefault="00381807" w:rsidP="00381807">
      <w:pPr>
        <w:pStyle w:val="Pardeliste"/>
      </w:pPr>
      <w:proofErr w:type="spellStart"/>
      <w:r>
        <w:t>System.out.println</w:t>
      </w:r>
      <w:proofErr w:type="spellEnd"/>
      <w:r>
        <w:t>(‘</w:t>
      </w:r>
      <w:r>
        <w:t>c</w:t>
      </w:r>
      <w:r>
        <w:t xml:space="preserve"> ?’) ; </w:t>
      </w:r>
    </w:p>
    <w:p w14:paraId="01A006D7" w14:textId="77777777" w:rsidR="00381807" w:rsidRDefault="00381807" w:rsidP="00381807">
      <w:pPr>
        <w:pStyle w:val="Pardeliste"/>
      </w:pPr>
      <w:proofErr w:type="gramStart"/>
      <w:r>
        <w:t>c</w:t>
      </w:r>
      <w:proofErr w:type="gramEnd"/>
      <w:r>
        <w:t>=</w:t>
      </w:r>
      <w:proofErr w:type="spellStart"/>
      <w:r>
        <w:t>scan.nextFloat</w:t>
      </w:r>
      <w:proofErr w:type="spellEnd"/>
      <w:r>
        <w:t xml:space="preserve">() ; </w:t>
      </w:r>
    </w:p>
    <w:p w14:paraId="733329C3" w14:textId="77777777" w:rsidR="00381807" w:rsidRDefault="00381807" w:rsidP="00381807">
      <w:pPr>
        <w:pStyle w:val="Pardeliste"/>
      </w:pPr>
      <w:proofErr w:type="spellStart"/>
      <w:r>
        <w:t>While</w:t>
      </w:r>
      <w:proofErr w:type="spellEnd"/>
      <w:r>
        <w:t xml:space="preserve"> (L&lt;</w:t>
      </w:r>
      <w:proofErr w:type="gramStart"/>
      <w:r>
        <w:t>0){</w:t>
      </w:r>
      <w:proofErr w:type="gramEnd"/>
    </w:p>
    <w:p w14:paraId="0CD61EDF" w14:textId="77777777" w:rsidR="00381807" w:rsidRDefault="00381807" w:rsidP="00381807">
      <w:pPr>
        <w:pStyle w:val="Pardeliste"/>
      </w:pPr>
      <w:r>
        <w:tab/>
      </w:r>
      <w:proofErr w:type="spellStart"/>
      <w:r>
        <w:t>System.out.println</w:t>
      </w:r>
      <w:proofErr w:type="spellEnd"/>
      <w:r>
        <w:t xml:space="preserve">(‘valeur devant </w:t>
      </w:r>
      <w:proofErr w:type="spellStart"/>
      <w:r>
        <w:t>etre</w:t>
      </w:r>
      <w:proofErr w:type="spellEnd"/>
      <w:r>
        <w:t xml:space="preserve"> positive’) ;</w:t>
      </w:r>
    </w:p>
    <w:p w14:paraId="0D6B07CA" w14:textId="77777777" w:rsidR="00381807" w:rsidRDefault="00381807" w:rsidP="00381807">
      <w:pPr>
        <w:pStyle w:val="Pardeliste"/>
        <w:ind w:firstLine="696"/>
      </w:pPr>
      <w:proofErr w:type="gramStart"/>
      <w:r>
        <w:t>c</w:t>
      </w:r>
      <w:proofErr w:type="gramEnd"/>
      <w:r>
        <w:t>=</w:t>
      </w:r>
      <w:proofErr w:type="spellStart"/>
      <w:r>
        <w:t>scan.nextFloat</w:t>
      </w:r>
      <w:proofErr w:type="spellEnd"/>
      <w:r>
        <w:t>() ;</w:t>
      </w:r>
    </w:p>
    <w:p w14:paraId="5E167B64" w14:textId="77777777" w:rsidR="00381807" w:rsidRDefault="00381807" w:rsidP="00381807">
      <w:pPr>
        <w:pStyle w:val="Pardeliste"/>
        <w:ind w:firstLine="696"/>
      </w:pPr>
      <w:r>
        <w:t xml:space="preserve">} </w:t>
      </w:r>
    </w:p>
    <w:p w14:paraId="1F888F36" w14:textId="77777777" w:rsidR="00AF3D7C" w:rsidRDefault="00381807" w:rsidP="00381807">
      <w:r>
        <w:tab/>
      </w:r>
      <w:proofErr w:type="spellStart"/>
      <w:r>
        <w:t>System.out.println</w:t>
      </w:r>
      <w:proofErr w:type="spellEnd"/>
      <w:r>
        <w:t>(</w:t>
      </w:r>
      <w:r w:rsidR="00AF3D7C">
        <w:t>‘volume=’ + L*l*c) ;</w:t>
      </w:r>
    </w:p>
    <w:p w14:paraId="54EAC2F6" w14:textId="77777777" w:rsidR="00AF3D7C" w:rsidRDefault="00AF3D7C" w:rsidP="00381807">
      <w:r>
        <w:tab/>
        <w:t>}</w:t>
      </w:r>
    </w:p>
    <w:p w14:paraId="4D4647FC" w14:textId="77777777" w:rsidR="00381807" w:rsidRDefault="00AF3D7C" w:rsidP="00381807">
      <w:r>
        <w:t xml:space="preserve">} </w:t>
      </w:r>
      <w:r w:rsidR="00381807">
        <w:tab/>
      </w:r>
    </w:p>
    <w:p w14:paraId="1C44689D" w14:textId="77777777" w:rsidR="00381807" w:rsidRDefault="00381807" w:rsidP="00381807">
      <w:pPr>
        <w:pStyle w:val="Pardeliste"/>
      </w:pPr>
    </w:p>
    <w:p w14:paraId="076E0F41" w14:textId="77777777" w:rsidR="00AF3D7C" w:rsidRDefault="00AF3D7C" w:rsidP="00381807"/>
    <w:p w14:paraId="244BD747" w14:textId="77777777" w:rsidR="00AF3D7C" w:rsidRPr="00AF3D7C" w:rsidRDefault="00381807" w:rsidP="00381807">
      <w:pPr>
        <w:rPr>
          <w:u w:val="single"/>
        </w:rPr>
      </w:pPr>
      <w:r w:rsidRPr="00AF3D7C">
        <w:rPr>
          <w:u w:val="single"/>
        </w:rPr>
        <w:lastRenderedPageBreak/>
        <w:t xml:space="preserve"> </w:t>
      </w:r>
      <w:r w:rsidR="00AF3D7C" w:rsidRPr="00AF3D7C">
        <w:rPr>
          <w:u w:val="single"/>
        </w:rPr>
        <w:t xml:space="preserve">On continue avec le code sur le calcul du discriminant : </w:t>
      </w:r>
    </w:p>
    <w:p w14:paraId="0C8E8E25" w14:textId="77777777" w:rsidR="00AF3D7C" w:rsidRDefault="00AF3D7C" w:rsidP="00381807"/>
    <w:p w14:paraId="53EFE2A1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import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java.util.Scanner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; </w:t>
      </w:r>
    </w:p>
    <w:p w14:paraId="34D61561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</w:p>
    <w:p w14:paraId="13FEEA61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public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class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equation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{ </w:t>
      </w:r>
    </w:p>
    <w:p w14:paraId="3572514C" w14:textId="77777777" w:rsidR="00AF3D7C" w:rsidRPr="00AF3D7C" w:rsidRDefault="00AF3D7C" w:rsidP="00AF3D7C">
      <w:pPr>
        <w:ind w:firstLine="708"/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public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static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void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main(String []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args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) {</w:t>
      </w:r>
    </w:p>
    <w:p w14:paraId="7DA5A413" w14:textId="77777777" w:rsidR="00AF3D7C" w:rsidRPr="00AF3D7C" w:rsidRDefault="00AF3D7C" w:rsidP="00AF3D7C">
      <w:pPr>
        <w:ind w:firstLine="708"/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float</w:t>
      </w:r>
      <w:proofErr w:type="spellEnd"/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a; </w:t>
      </w:r>
    </w:p>
    <w:p w14:paraId="56947A71" w14:textId="77777777" w:rsidR="00AF3D7C" w:rsidRPr="00AF3D7C" w:rsidRDefault="00AF3D7C" w:rsidP="00AF3D7C">
      <w:pPr>
        <w:ind w:firstLine="708"/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float</w:t>
      </w:r>
      <w:proofErr w:type="spellEnd"/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b; </w:t>
      </w:r>
    </w:p>
    <w:p w14:paraId="192A1F8A" w14:textId="77777777" w:rsidR="00AF3D7C" w:rsidRPr="00AF3D7C" w:rsidRDefault="00AF3D7C" w:rsidP="00AF3D7C">
      <w:pPr>
        <w:ind w:firstLine="708"/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float</w:t>
      </w:r>
      <w:proofErr w:type="spellEnd"/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c; </w:t>
      </w:r>
    </w:p>
    <w:p w14:paraId="0008A67C" w14:textId="77777777" w:rsidR="00AF3D7C" w:rsidRPr="00AF3D7C" w:rsidRDefault="00AF3D7C" w:rsidP="00AF3D7C">
      <w:pPr>
        <w:ind w:firstLine="708"/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float</w:t>
      </w:r>
      <w:proofErr w:type="spellEnd"/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discriminant;</w:t>
      </w:r>
    </w:p>
    <w:p w14:paraId="66E7A31C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</w:p>
    <w:p w14:paraId="5F694EA0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Scanner scan = new Scanner(System.in</w:t>
      </w: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);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</w:t>
      </w:r>
    </w:p>
    <w:p w14:paraId="65FA355A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</w:p>
    <w:p w14:paraId="4ADDA6BF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System.out.println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("a ?"</w:t>
      </w: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);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</w:t>
      </w:r>
    </w:p>
    <w:p w14:paraId="3452BA30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a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=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scan.nextFloat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();</w:t>
      </w:r>
    </w:p>
    <w:p w14:paraId="64BDA43E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</w:p>
    <w:p w14:paraId="5A52D270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System.out.println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("b ?"</w:t>
      </w: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);</w:t>
      </w:r>
      <w:proofErr w:type="gramEnd"/>
    </w:p>
    <w:p w14:paraId="365FEC74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b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=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scan.nextFloat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(); </w:t>
      </w:r>
    </w:p>
    <w:p w14:paraId="18FEE8D9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</w:p>
    <w:p w14:paraId="063783FC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System.out.println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("c ?"</w:t>
      </w: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);</w:t>
      </w:r>
      <w:proofErr w:type="gramEnd"/>
    </w:p>
    <w:p w14:paraId="1ACF0209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c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= </w:t>
      </w: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scan.nextFloat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(); </w:t>
      </w:r>
    </w:p>
    <w:p w14:paraId="128DE28C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</w:p>
    <w:p w14:paraId="6838CF14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discriminant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= b*b-4*a*c;</w:t>
      </w:r>
    </w:p>
    <w:p w14:paraId="666D1146" w14:textId="77777777" w:rsidR="00AF3D7C" w:rsidRPr="00AF3D7C" w:rsidRDefault="00AF3D7C" w:rsidP="00AF3D7C">
      <w:pPr>
        <w:rPr>
          <w:rFonts w:eastAsia="Times New Roman" w:cs="Times New Roman"/>
          <w:color w:val="373E4D"/>
          <w:shd w:val="clear" w:color="auto" w:fill="FEFEFE"/>
          <w:lang w:eastAsia="fr-FR"/>
        </w:rPr>
      </w:pPr>
      <w:proofErr w:type="spell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System.out.println</w:t>
      </w:r>
      <w:proofErr w:type="spell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(discriminant</w:t>
      </w:r>
      <w:proofErr w:type="gramStart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);</w:t>
      </w:r>
      <w:proofErr w:type="gramEnd"/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 xml:space="preserve"> }</w:t>
      </w:r>
    </w:p>
    <w:p w14:paraId="013C9090" w14:textId="77777777" w:rsidR="00AF3D7C" w:rsidRPr="00AF3D7C" w:rsidRDefault="00AF3D7C" w:rsidP="00AF3D7C">
      <w:pPr>
        <w:rPr>
          <w:rFonts w:eastAsia="Times New Roman" w:cs="Times New Roman"/>
          <w:lang w:eastAsia="fr-FR"/>
        </w:rPr>
      </w:pPr>
      <w:r w:rsidRPr="00AF3D7C">
        <w:rPr>
          <w:rFonts w:eastAsia="Times New Roman" w:cs="Times New Roman"/>
          <w:color w:val="373E4D"/>
          <w:shd w:val="clear" w:color="auto" w:fill="FEFEFE"/>
          <w:lang w:eastAsia="fr-FR"/>
        </w:rPr>
        <w:t>}</w:t>
      </w:r>
    </w:p>
    <w:p w14:paraId="0B828788" w14:textId="77777777" w:rsidR="00AF3D7C" w:rsidRDefault="00AF3D7C" w:rsidP="00381807"/>
    <w:sectPr w:rsidR="00AF3D7C" w:rsidSect="00366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2110E"/>
    <w:multiLevelType w:val="hybridMultilevel"/>
    <w:tmpl w:val="CB72832A"/>
    <w:lvl w:ilvl="0" w:tplc="B2620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07"/>
    <w:rsid w:val="00214826"/>
    <w:rsid w:val="00366B8B"/>
    <w:rsid w:val="00381807"/>
    <w:rsid w:val="00A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32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8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SCHEFFLER</dc:creator>
  <cp:keywords/>
  <dc:description/>
  <cp:lastModifiedBy>Jérémie SCHEFFLER</cp:lastModifiedBy>
  <cp:revision>1</cp:revision>
  <dcterms:created xsi:type="dcterms:W3CDTF">2016-02-08T07:33:00Z</dcterms:created>
  <dcterms:modified xsi:type="dcterms:W3CDTF">2016-02-08T08:01:00Z</dcterms:modified>
</cp:coreProperties>
</file>