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4345" w:rsidRDefault="00744345" w:rsidP="00744345">
      <w:pPr>
        <w:jc w:val="center"/>
      </w:pPr>
      <w:r>
        <w:t>Project 1</w:t>
      </w:r>
    </w:p>
    <w:p w:rsidR="00744345" w:rsidRDefault="00744345" w:rsidP="00744345"/>
    <w:p w:rsidR="00744345" w:rsidRDefault="00744345" w:rsidP="00744345">
      <w:r>
        <w:rPr>
          <w:noProof/>
        </w:rPr>
        <w:drawing>
          <wp:inline distT="0" distB="0" distL="0" distR="0">
            <wp:extent cx="4324350" cy="2114550"/>
            <wp:effectExtent l="0" t="0" r="0" b="0"/>
            <wp:docPr id="4" name="Picture 4" descr="Inline 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line image 1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4345" w:rsidRDefault="00744345" w:rsidP="00744345">
      <w:r>
        <w:t>The assignment is to write a python program that will take the number of component statements and produce a lexicographical truth table for that number of statements.  Test your program with three and then 4 statements.  </w:t>
      </w:r>
      <w:r w:rsidR="00150F61">
        <w:t xml:space="preserve">  Because this is the first programing assignment I have given an example solution below.   If you use it you must change the names of the variables, reenter it, </w:t>
      </w:r>
      <w:proofErr w:type="gramStart"/>
      <w:r w:rsidR="00150F61">
        <w:t>show</w:t>
      </w:r>
      <w:proofErr w:type="gramEnd"/>
      <w:r w:rsidR="00150F61">
        <w:t xml:space="preserve"> it works.  And then submit a short explanation of why it works.  </w:t>
      </w:r>
    </w:p>
    <w:p w:rsidR="007C1315" w:rsidRDefault="007C1315" w:rsidP="00744345">
      <w:r>
        <w:t xml:space="preserve">Do this in idle and send me your file.  </w:t>
      </w:r>
    </w:p>
    <w:p w:rsidR="00150F61" w:rsidRDefault="00150F61" w:rsidP="00744345">
      <w:r>
        <w:t xml:space="preserve">If you need to download python you can do it here.  I am using the </w:t>
      </w:r>
      <w:proofErr w:type="gramStart"/>
      <w:r>
        <w:t>Python  3.4</w:t>
      </w:r>
      <w:proofErr w:type="gramEnd"/>
      <w:r>
        <w:t xml:space="preserve"> idle version.</w:t>
      </w:r>
    </w:p>
    <w:p w:rsidR="00150F61" w:rsidRDefault="0078462A" w:rsidP="00150F61">
      <w:hyperlink r:id="rId7" w:history="1">
        <w:r w:rsidR="00150F61" w:rsidRPr="00150F61">
          <w:rPr>
            <w:rStyle w:val="Hyperlink"/>
            <w:rFonts w:ascii="Segoe UI" w:hAnsi="Segoe UI" w:cs="Segoe UI"/>
            <w:sz w:val="20"/>
            <w:szCs w:val="20"/>
          </w:rPr>
          <w:t>https://www.python.org/downloads/</w:t>
        </w:r>
      </w:hyperlink>
    </w:p>
    <w:p w:rsidR="00150F61" w:rsidRDefault="00150F61" w:rsidP="00150F61">
      <w:r>
        <w:t xml:space="preserve">If you need a reference for python here is a good place to start. </w:t>
      </w:r>
    </w:p>
    <w:p w:rsidR="00150F61" w:rsidRDefault="00150F61" w:rsidP="00150F61">
      <w:r>
        <w:t>Python tutorial</w:t>
      </w:r>
    </w:p>
    <w:p w:rsidR="00150F61" w:rsidRDefault="0078462A" w:rsidP="00150F61">
      <w:pPr>
        <w:rPr>
          <w:rStyle w:val="Hyperlink"/>
          <w:rFonts w:ascii="Segoe UI" w:hAnsi="Segoe UI" w:cs="Segoe UI"/>
          <w:sz w:val="20"/>
          <w:szCs w:val="20"/>
        </w:rPr>
      </w:pPr>
      <w:hyperlink r:id="rId8" w:history="1">
        <w:r w:rsidR="00150F61" w:rsidRPr="00150F61">
          <w:rPr>
            <w:rStyle w:val="Hyperlink"/>
            <w:rFonts w:ascii="Segoe UI" w:hAnsi="Segoe UI" w:cs="Segoe UI"/>
            <w:sz w:val="20"/>
            <w:szCs w:val="20"/>
          </w:rPr>
          <w:t>https://docs.python.org/2/tutorial/introduction.html</w:t>
        </w:r>
      </w:hyperlink>
    </w:p>
    <w:p w:rsidR="0078462A" w:rsidRDefault="0078462A" w:rsidP="00150F61">
      <w:r>
        <w:t xml:space="preserve">There is a partial explanation below the code.   The code is from the idle environment and I am fine with that.  </w:t>
      </w:r>
      <w:bookmarkStart w:id="0" w:name="_GoBack"/>
      <w:bookmarkEnd w:id="0"/>
    </w:p>
    <w:p w:rsidR="00150F61" w:rsidRDefault="00150F61" w:rsidP="00744345"/>
    <w:p w:rsidR="00744345" w:rsidRDefault="00744345" w:rsidP="00744345"/>
    <w:p w:rsidR="00744345" w:rsidRDefault="00744345"/>
    <w:p w:rsidR="00744345" w:rsidRDefault="00744345">
      <w:pPr>
        <w:rPr>
          <w:noProof/>
        </w:rPr>
      </w:pPr>
    </w:p>
    <w:p w:rsidR="001414A2" w:rsidRDefault="00AC07D6">
      <w:r>
        <w:rPr>
          <w:noProof/>
        </w:rPr>
        <w:lastRenderedPageBreak/>
        <w:drawing>
          <wp:inline distT="0" distB="0" distL="0" distR="0" wp14:anchorId="1B3B29A6" wp14:editId="6A029C72">
            <wp:extent cx="5943600" cy="52038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C80E95" wp14:editId="5C3D9F92">
            <wp:extent cx="5943600" cy="19964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EA5D22D" wp14:editId="16EDCEC7">
            <wp:extent cx="4057143" cy="5238095"/>
            <wp:effectExtent l="0" t="0" r="635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57143" cy="5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317" w:rsidRDefault="00953317">
      <w:r>
        <w:t>Each column repeats t or f some number of times</w:t>
      </w:r>
    </w:p>
    <w:p w:rsidR="00953317" w:rsidRDefault="00953317">
      <w:r>
        <w:t>Left column alternates t and f</w:t>
      </w:r>
    </w:p>
    <w:p w:rsidR="00953317" w:rsidRDefault="00953317">
      <w:r>
        <w:t>The one to its right repeats t twice then f twice</w:t>
      </w:r>
    </w:p>
    <w:p w:rsidR="00953317" w:rsidRDefault="00953317">
      <w:proofErr w:type="gramStart"/>
      <w:r>
        <w:t>r/2</w:t>
      </w:r>
      <w:proofErr w:type="gramEnd"/>
      <w:r>
        <w:t xml:space="preserve">**(j+1)   will give the number to times t repeats in the j column from the left.  That is j=0 is the right most </w:t>
      </w:r>
      <w:proofErr w:type="gramStart"/>
      <w:r>
        <w:t>column</w:t>
      </w:r>
      <w:proofErr w:type="gramEnd"/>
      <w:r>
        <w:t>.   In the case above with 4 statements r=2**4=</w:t>
      </w:r>
      <w:proofErr w:type="gramStart"/>
      <w:r>
        <w:t>16  is</w:t>
      </w:r>
      <w:proofErr w:type="gramEnd"/>
      <w:r>
        <w:t xml:space="preserve"> j=0 then 16/2**1=8.</w:t>
      </w:r>
    </w:p>
    <w:p w:rsidR="00953317" w:rsidRDefault="00953317">
      <w:r>
        <w:t xml:space="preserve">// is floor division so if the row number  floor divided by the numbers of repeats is even or zero we have a T.  </w:t>
      </w:r>
      <w:proofErr w:type="gramStart"/>
      <w:r>
        <w:t>Otherwise F.</w:t>
      </w:r>
      <w:proofErr w:type="gramEnd"/>
      <w:r>
        <w:t xml:space="preserve">   </w:t>
      </w:r>
    </w:p>
    <w:sectPr w:rsidR="009533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07D6"/>
    <w:rsid w:val="00073462"/>
    <w:rsid w:val="001414A2"/>
    <w:rsid w:val="00150F61"/>
    <w:rsid w:val="00744345"/>
    <w:rsid w:val="0078462A"/>
    <w:rsid w:val="007C1315"/>
    <w:rsid w:val="00953317"/>
    <w:rsid w:val="00AC07D6"/>
    <w:rsid w:val="00C15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43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434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50F6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53317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43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434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50F6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5331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78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2/tutorial/introduction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python.org/downloads/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cid:ii_14bb3d9ec773ba50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Riddle</dc:creator>
  <cp:keywords/>
  <dc:description/>
  <cp:lastModifiedBy>Tom Riddle</cp:lastModifiedBy>
  <cp:revision>8</cp:revision>
  <dcterms:created xsi:type="dcterms:W3CDTF">2015-08-16T01:27:00Z</dcterms:created>
  <dcterms:modified xsi:type="dcterms:W3CDTF">2016-08-11T19:48:00Z</dcterms:modified>
</cp:coreProperties>
</file>