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E74C1B" w14:textId="77777777" w:rsidR="007023B7" w:rsidRDefault="00682C0E">
      <w:pPr>
        <w:pStyle w:val="Titre"/>
        <w:pBdr>
          <w:top w:val="single" w:sz="4" w:space="1" w:color="000000"/>
          <w:left w:val="single" w:sz="4" w:space="4" w:color="000000"/>
          <w:bottom w:val="single" w:sz="4" w:space="1" w:color="000000"/>
          <w:right w:val="single" w:sz="4" w:space="4" w:color="000000"/>
        </w:pBdr>
        <w:jc w:val="center"/>
        <w:rPr>
          <w:sz w:val="96"/>
          <w:szCs w:val="96"/>
        </w:rPr>
      </w:pPr>
      <w:r>
        <w:rPr>
          <w:sz w:val="96"/>
          <w:szCs w:val="96"/>
        </w:rPr>
        <w:t>DOCUMENTATION GLPI</w:t>
      </w:r>
    </w:p>
    <w:p w14:paraId="28E74C1C" w14:textId="77777777" w:rsidR="007023B7" w:rsidRDefault="007023B7">
      <w:pPr>
        <w:jc w:val="center"/>
      </w:pPr>
    </w:p>
    <w:p w14:paraId="28E74C1D" w14:textId="77777777" w:rsidR="007023B7" w:rsidRDefault="00682C0E">
      <w:pPr>
        <w:spacing w:after="13" w:line="264" w:lineRule="auto"/>
        <w:ind w:left="10" w:right="763"/>
        <w:jc w:val="center"/>
      </w:pPr>
      <w:r>
        <w:rPr>
          <w:b/>
          <w:sz w:val="72"/>
          <w:szCs w:val="72"/>
          <w:u w:val="single" w:color="000000"/>
        </w:rPr>
        <w:t>Sommaire :</w:t>
      </w:r>
      <w:r>
        <w:rPr>
          <w:b/>
          <w:sz w:val="72"/>
          <w:szCs w:val="72"/>
        </w:rPr>
        <w:t xml:space="preserve"> </w:t>
      </w:r>
    </w:p>
    <w:p w14:paraId="28E74C1E" w14:textId="77777777" w:rsidR="007023B7" w:rsidRDefault="007023B7">
      <w:pPr>
        <w:jc w:val="center"/>
      </w:pPr>
    </w:p>
    <w:p w14:paraId="28E74C1F" w14:textId="77777777" w:rsidR="007023B7" w:rsidRDefault="00682C0E">
      <w:pPr>
        <w:numPr>
          <w:ilvl w:val="0"/>
          <w:numId w:val="1"/>
        </w:numPr>
        <w:rPr>
          <w:sz w:val="32"/>
          <w:szCs w:val="32"/>
        </w:rPr>
      </w:pPr>
      <w:r>
        <w:rPr>
          <w:sz w:val="32"/>
          <w:szCs w:val="32"/>
        </w:rPr>
        <w:t>Installation et configuration de Debian</w:t>
      </w:r>
    </w:p>
    <w:p w14:paraId="28E74C20" w14:textId="77777777" w:rsidR="007023B7" w:rsidRDefault="00682C0E">
      <w:pPr>
        <w:numPr>
          <w:ilvl w:val="0"/>
          <w:numId w:val="1"/>
        </w:numPr>
        <w:rPr>
          <w:sz w:val="32"/>
          <w:szCs w:val="32"/>
        </w:rPr>
      </w:pPr>
      <w:r>
        <w:rPr>
          <w:sz w:val="32"/>
          <w:szCs w:val="32"/>
        </w:rPr>
        <w:t>Installation du socle LAMP</w:t>
      </w:r>
    </w:p>
    <w:p w14:paraId="28E74C21" w14:textId="77777777" w:rsidR="007023B7" w:rsidRDefault="00682C0E">
      <w:pPr>
        <w:numPr>
          <w:ilvl w:val="0"/>
          <w:numId w:val="1"/>
        </w:numPr>
        <w:rPr>
          <w:sz w:val="32"/>
          <w:szCs w:val="32"/>
        </w:rPr>
      </w:pPr>
      <w:r>
        <w:rPr>
          <w:sz w:val="32"/>
          <w:szCs w:val="32"/>
        </w:rPr>
        <w:t>Installation et configuration de GLPI</w:t>
      </w:r>
    </w:p>
    <w:p w14:paraId="28E74C22" w14:textId="77777777" w:rsidR="007023B7" w:rsidRDefault="00682C0E">
      <w:pPr>
        <w:numPr>
          <w:ilvl w:val="0"/>
          <w:numId w:val="1"/>
        </w:numPr>
        <w:rPr>
          <w:sz w:val="32"/>
          <w:szCs w:val="32"/>
        </w:rPr>
      </w:pPr>
      <w:r>
        <w:rPr>
          <w:sz w:val="32"/>
          <w:szCs w:val="32"/>
        </w:rPr>
        <w:t>Installation et configuration du plugin OCSNG</w:t>
      </w:r>
    </w:p>
    <w:p w14:paraId="06752595" w14:textId="77777777" w:rsidR="003D3F72" w:rsidRDefault="00682C0E" w:rsidP="003D3F72">
      <w:pPr>
        <w:numPr>
          <w:ilvl w:val="0"/>
          <w:numId w:val="1"/>
        </w:numPr>
        <w:rPr>
          <w:sz w:val="32"/>
          <w:szCs w:val="32"/>
        </w:rPr>
      </w:pPr>
      <w:r>
        <w:rPr>
          <w:sz w:val="32"/>
          <w:szCs w:val="32"/>
        </w:rPr>
        <w:t>Synchronisation entre OCS et GLPI</w:t>
      </w:r>
    </w:p>
    <w:p w14:paraId="28E74C24" w14:textId="1B682C38" w:rsidR="007023B7" w:rsidRDefault="003D3F72" w:rsidP="003D3F72">
      <w:pPr>
        <w:numPr>
          <w:ilvl w:val="0"/>
          <w:numId w:val="1"/>
        </w:numPr>
        <w:rPr>
          <w:sz w:val="32"/>
          <w:szCs w:val="32"/>
        </w:rPr>
      </w:pPr>
      <w:r w:rsidRPr="003D3F72">
        <w:rPr>
          <w:sz w:val="32"/>
          <w:szCs w:val="32"/>
        </w:rPr>
        <w:t>Collecteur Oauth IMAP</w:t>
      </w:r>
    </w:p>
    <w:p w14:paraId="0907F295" w14:textId="10E12E30" w:rsidR="00C867EB" w:rsidRPr="003D3F72" w:rsidRDefault="00C867EB" w:rsidP="003D3F72">
      <w:pPr>
        <w:numPr>
          <w:ilvl w:val="0"/>
          <w:numId w:val="1"/>
        </w:numPr>
        <w:rPr>
          <w:sz w:val="32"/>
          <w:szCs w:val="32"/>
        </w:rPr>
      </w:pPr>
      <w:r>
        <w:rPr>
          <w:sz w:val="32"/>
          <w:szCs w:val="32"/>
        </w:rPr>
        <w:t xml:space="preserve">LDAP </w:t>
      </w:r>
    </w:p>
    <w:p w14:paraId="28E74C25" w14:textId="77777777" w:rsidR="007023B7" w:rsidRDefault="007023B7"/>
    <w:p w14:paraId="28E74C26" w14:textId="77777777" w:rsidR="007023B7" w:rsidRDefault="007023B7">
      <w:pPr>
        <w:jc w:val="center"/>
      </w:pPr>
    </w:p>
    <w:p w14:paraId="28E74C27" w14:textId="77777777" w:rsidR="007023B7" w:rsidRDefault="007023B7">
      <w:pPr>
        <w:jc w:val="center"/>
      </w:pPr>
    </w:p>
    <w:p w14:paraId="28E74C28" w14:textId="77777777" w:rsidR="007023B7" w:rsidRDefault="007023B7">
      <w:pPr>
        <w:jc w:val="center"/>
      </w:pPr>
    </w:p>
    <w:p w14:paraId="28E74C29" w14:textId="77777777" w:rsidR="007023B7" w:rsidRDefault="007023B7">
      <w:pPr>
        <w:jc w:val="center"/>
      </w:pPr>
    </w:p>
    <w:p w14:paraId="28E74C2A" w14:textId="77777777" w:rsidR="007023B7" w:rsidRDefault="007023B7">
      <w:pPr>
        <w:jc w:val="center"/>
      </w:pPr>
    </w:p>
    <w:p w14:paraId="28E74C2B" w14:textId="77777777" w:rsidR="007023B7" w:rsidRDefault="007023B7">
      <w:pPr>
        <w:jc w:val="center"/>
      </w:pPr>
    </w:p>
    <w:p w14:paraId="28E74C2C" w14:textId="77777777" w:rsidR="007023B7" w:rsidRDefault="007023B7">
      <w:pPr>
        <w:jc w:val="center"/>
      </w:pPr>
    </w:p>
    <w:p w14:paraId="28E74C2D" w14:textId="77777777" w:rsidR="007023B7" w:rsidRDefault="007023B7">
      <w:pPr>
        <w:jc w:val="center"/>
      </w:pPr>
    </w:p>
    <w:p w14:paraId="28E74C2E" w14:textId="77777777" w:rsidR="007023B7" w:rsidRDefault="007023B7">
      <w:pPr>
        <w:jc w:val="center"/>
      </w:pPr>
    </w:p>
    <w:p w14:paraId="28E74C2F" w14:textId="77777777" w:rsidR="007023B7" w:rsidRDefault="007023B7">
      <w:pPr>
        <w:jc w:val="center"/>
      </w:pPr>
    </w:p>
    <w:p w14:paraId="28E74C30" w14:textId="77777777" w:rsidR="007023B7" w:rsidRDefault="00682C0E">
      <w:pPr>
        <w:jc w:val="center"/>
      </w:pPr>
      <w:r>
        <w:t xml:space="preserve">Tous ce qui se trouve en </w:t>
      </w:r>
      <w:r>
        <w:rPr>
          <w:color w:val="FF0000"/>
        </w:rPr>
        <w:t>ROUGE</w:t>
      </w:r>
      <w:r>
        <w:t xml:space="preserve"> sont des chants que vous pouvez modifier celons vos besoins</w:t>
      </w:r>
    </w:p>
    <w:p w14:paraId="28E74C31" w14:textId="77777777" w:rsidR="007023B7" w:rsidRDefault="00682C0E">
      <w:pPr>
        <w:jc w:val="center"/>
      </w:pPr>
      <w:r>
        <w:rPr>
          <w:b/>
          <w:bCs/>
        </w:rPr>
        <w:lastRenderedPageBreak/>
        <w:t>Conseille </w:t>
      </w:r>
      <w:r>
        <w:t xml:space="preserve">: prendre des instantané/snapshot après chaque étape </w:t>
      </w:r>
    </w:p>
    <w:p w14:paraId="28E74C32" w14:textId="77777777" w:rsidR="007023B7" w:rsidRDefault="00682C0E">
      <w:pPr>
        <w:spacing w:after="398" w:line="264" w:lineRule="auto"/>
        <w:ind w:left="10" w:right="762"/>
        <w:jc w:val="center"/>
      </w:pPr>
      <w:r>
        <w:rPr>
          <w:b/>
          <w:sz w:val="32"/>
          <w:u w:val="single" w:color="000000"/>
        </w:rPr>
        <w:t>Installation et Configuration de DEBIAN.</w:t>
      </w:r>
      <w:r>
        <w:t xml:space="preserve"> </w:t>
      </w:r>
    </w:p>
    <w:p w14:paraId="28E74C33" w14:textId="77777777" w:rsidR="007023B7" w:rsidRDefault="00682C0E">
      <w:pPr>
        <w:spacing w:before="100" w:after="100" w:line="240" w:lineRule="auto"/>
      </w:pPr>
      <w:r>
        <w:rPr>
          <w:rFonts w:ascii="Times New Roman" w:eastAsia="Times New Roman" w:hAnsi="Times New Roman"/>
          <w:kern w:val="0"/>
          <w:sz w:val="24"/>
          <w:szCs w:val="24"/>
          <w:lang w:eastAsia="fr-FR"/>
        </w:rPr>
        <w:t xml:space="preserve">Recherchez la version la plus récente de Debian. Dans mon cas, il s'agissait de </w:t>
      </w:r>
      <w:r>
        <w:rPr>
          <w:rFonts w:ascii="Times New Roman" w:eastAsia="Times New Roman" w:hAnsi="Times New Roman"/>
          <w:b/>
          <w:bCs/>
          <w:kern w:val="0"/>
          <w:sz w:val="24"/>
          <w:szCs w:val="24"/>
          <w:lang w:eastAsia="fr-FR"/>
        </w:rPr>
        <w:t>Debian 12.10.0</w:t>
      </w:r>
      <w:r>
        <w:rPr>
          <w:rFonts w:ascii="Times New Roman" w:eastAsia="Times New Roman" w:hAnsi="Times New Roman"/>
          <w:kern w:val="0"/>
          <w:sz w:val="24"/>
          <w:szCs w:val="24"/>
          <w:lang w:eastAsia="fr-FR"/>
        </w:rPr>
        <w:t>.</w:t>
      </w:r>
    </w:p>
    <w:p w14:paraId="28E74C34" w14:textId="77777777" w:rsidR="007023B7" w:rsidRDefault="00682C0E">
      <w:pPr>
        <w:pStyle w:val="Paragraphedeliste"/>
        <w:numPr>
          <w:ilvl w:val="0"/>
          <w:numId w:val="2"/>
        </w:numPr>
        <w:spacing w:after="40" w:line="264" w:lineRule="auto"/>
        <w:ind w:right="784"/>
      </w:pPr>
      <w:r>
        <w:t xml:space="preserve">J’ai personnellement choisi l’installation sans interface graphique de DEBIAN en sélectionnant dans le premier menu “Install” </w:t>
      </w:r>
    </w:p>
    <w:p w14:paraId="28E74C35" w14:textId="77777777" w:rsidR="007023B7" w:rsidRDefault="00682C0E">
      <w:pPr>
        <w:spacing w:after="40" w:line="264" w:lineRule="auto"/>
        <w:ind w:left="360" w:right="784"/>
        <w:jc w:val="center"/>
      </w:pPr>
      <w:r>
        <w:rPr>
          <w:noProof/>
        </w:rPr>
        <w:drawing>
          <wp:inline distT="0" distB="0" distL="0" distR="0" wp14:anchorId="28E74C1B" wp14:editId="28E74C1C">
            <wp:extent cx="4354711" cy="3149394"/>
            <wp:effectExtent l="0" t="0" r="7739" b="0"/>
            <wp:docPr id="2081307671" name="Image 1" descr="Une image contenant texte, capture d’écran, affichage, nombr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354711" cy="3149394"/>
                    </a:xfrm>
                    <a:prstGeom prst="rect">
                      <a:avLst/>
                    </a:prstGeom>
                    <a:noFill/>
                    <a:ln>
                      <a:noFill/>
                      <a:prstDash/>
                    </a:ln>
                  </pic:spPr>
                </pic:pic>
              </a:graphicData>
            </a:graphic>
          </wp:inline>
        </w:drawing>
      </w:r>
    </w:p>
    <w:p w14:paraId="28E74C36" w14:textId="77777777" w:rsidR="007023B7" w:rsidRDefault="007023B7">
      <w:pPr>
        <w:rPr>
          <w:color w:val="FF0000"/>
        </w:rPr>
      </w:pPr>
    </w:p>
    <w:p w14:paraId="28E74C37" w14:textId="77777777" w:rsidR="007023B7" w:rsidRDefault="00682C0E">
      <w:r>
        <w:t>On vous demandera de choisir un nom pour votre machine :</w:t>
      </w:r>
    </w:p>
    <w:p w14:paraId="28E74C38" w14:textId="77777777" w:rsidR="007023B7" w:rsidRDefault="00682C0E">
      <w:pPr>
        <w:jc w:val="center"/>
      </w:pPr>
      <w:r>
        <w:rPr>
          <w:noProof/>
        </w:rPr>
        <w:drawing>
          <wp:inline distT="0" distB="0" distL="0" distR="0" wp14:anchorId="28E74C1D" wp14:editId="28E74C1E">
            <wp:extent cx="4699494" cy="1601727"/>
            <wp:effectExtent l="0" t="0" r="5856" b="0"/>
            <wp:docPr id="230838487" name="Image 1" descr="Une image contenant texte, capture d’écran, affichage, logiciel&#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99494" cy="1601727"/>
                    </a:xfrm>
                    <a:prstGeom prst="rect">
                      <a:avLst/>
                    </a:prstGeom>
                    <a:noFill/>
                    <a:ln>
                      <a:noFill/>
                      <a:prstDash/>
                    </a:ln>
                  </pic:spPr>
                </pic:pic>
              </a:graphicData>
            </a:graphic>
          </wp:inline>
        </w:drawing>
      </w:r>
    </w:p>
    <w:p w14:paraId="28E74C39" w14:textId="77777777" w:rsidR="007023B7" w:rsidRDefault="00682C0E">
      <w:r>
        <w:t>Dans le menu suivant, on vous demandera un nom de domaine,</w:t>
      </w:r>
      <w:r>
        <w:rPr>
          <w:rFonts w:ascii="Segoe UI" w:hAnsi="Segoe UI" w:cs="Segoe UI"/>
          <w:color w:val="4B4F58"/>
          <w:sz w:val="23"/>
          <w:szCs w:val="23"/>
          <w:shd w:val="clear" w:color="auto" w:fill="FFFFFF"/>
        </w:rPr>
        <w:t xml:space="preserve"> </w:t>
      </w:r>
      <w:r>
        <w:t>Si votre installation n’est pas à disposition d’une entreprise, cette étape est optionnelle pour vous. Laissez le champ vide et appuyez sur entrée :</w:t>
      </w:r>
    </w:p>
    <w:p w14:paraId="28E74C3A" w14:textId="77777777" w:rsidR="007023B7" w:rsidRDefault="00682C0E">
      <w:pPr>
        <w:jc w:val="center"/>
      </w:pPr>
      <w:r>
        <w:rPr>
          <w:noProof/>
        </w:rPr>
        <w:lastRenderedPageBreak/>
        <w:drawing>
          <wp:inline distT="0" distB="0" distL="0" distR="0" wp14:anchorId="28E74C1F" wp14:editId="28E74C20">
            <wp:extent cx="4593168" cy="1489539"/>
            <wp:effectExtent l="0" t="0" r="0" b="0"/>
            <wp:docPr id="2069765837" name="Image 1" descr="Une image contenant texte, Police, logiciel, capture d’écran&#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93168" cy="1489539"/>
                    </a:xfrm>
                    <a:prstGeom prst="rect">
                      <a:avLst/>
                    </a:prstGeom>
                    <a:noFill/>
                    <a:ln>
                      <a:noFill/>
                      <a:prstDash/>
                    </a:ln>
                  </pic:spPr>
                </pic:pic>
              </a:graphicData>
            </a:graphic>
          </wp:inline>
        </w:drawing>
      </w:r>
    </w:p>
    <w:p w14:paraId="28E74C3B" w14:textId="77777777" w:rsidR="007023B7" w:rsidRDefault="00682C0E">
      <w:r>
        <w:t>On vous demandera ensuite un mot de passe Root :</w:t>
      </w:r>
    </w:p>
    <w:p w14:paraId="28E74C3C" w14:textId="77777777" w:rsidR="007023B7" w:rsidRDefault="00682C0E">
      <w:pPr>
        <w:jc w:val="center"/>
      </w:pPr>
      <w:r>
        <w:rPr>
          <w:noProof/>
        </w:rPr>
        <w:drawing>
          <wp:inline distT="0" distB="0" distL="0" distR="0" wp14:anchorId="28E74C21" wp14:editId="28E74C22">
            <wp:extent cx="4555147" cy="2656670"/>
            <wp:effectExtent l="0" t="0" r="0" b="0"/>
            <wp:docPr id="687457931" name="Image 1" descr="Une image contenant texte, Appareils électroniques, capture d’écran, affichag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55147" cy="2656670"/>
                    </a:xfrm>
                    <a:prstGeom prst="rect">
                      <a:avLst/>
                    </a:prstGeom>
                    <a:noFill/>
                    <a:ln>
                      <a:noFill/>
                      <a:prstDash/>
                    </a:ln>
                  </pic:spPr>
                </pic:pic>
              </a:graphicData>
            </a:graphic>
          </wp:inline>
        </w:drawing>
      </w:r>
    </w:p>
    <w:p w14:paraId="28E74C3D" w14:textId="77777777" w:rsidR="007023B7" w:rsidRDefault="00682C0E">
      <w:r>
        <w:t>Une confirmation du mot de passe vous sera ensuite demandée.</w:t>
      </w:r>
    </w:p>
    <w:p w14:paraId="28E74C3E" w14:textId="77777777" w:rsidR="007023B7" w:rsidRDefault="00682C0E">
      <w:r>
        <w:t>On vous demandera ensuite de créer votre utilisateur :</w:t>
      </w:r>
    </w:p>
    <w:p w14:paraId="28E74C3F" w14:textId="77777777" w:rsidR="007023B7" w:rsidRDefault="00682C0E">
      <w:pPr>
        <w:jc w:val="center"/>
      </w:pPr>
      <w:r>
        <w:rPr>
          <w:noProof/>
        </w:rPr>
        <w:drawing>
          <wp:inline distT="0" distB="0" distL="0" distR="0" wp14:anchorId="28E74C23" wp14:editId="28E74C24">
            <wp:extent cx="4544257" cy="1852364"/>
            <wp:effectExtent l="0" t="0" r="8693" b="0"/>
            <wp:docPr id="1939744224" name="Image 1" descr="Une image contenant texte, capture d’écran, Police, logiciel&#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44257" cy="1852364"/>
                    </a:xfrm>
                    <a:prstGeom prst="rect">
                      <a:avLst/>
                    </a:prstGeom>
                    <a:noFill/>
                    <a:ln>
                      <a:noFill/>
                      <a:prstDash/>
                    </a:ln>
                  </pic:spPr>
                </pic:pic>
              </a:graphicData>
            </a:graphic>
          </wp:inline>
        </w:drawing>
      </w:r>
    </w:p>
    <w:p w14:paraId="28E74C40" w14:textId="77777777" w:rsidR="007023B7" w:rsidRDefault="00682C0E">
      <w:r>
        <w:t>Indiquez un nom, une confirmation vous sera demandée pour valider que votre login sera le même. Par la suite un mot de passe vous sera demandé ainsi que la confirmation de celui-ci</w:t>
      </w:r>
    </w:p>
    <w:p w14:paraId="28E74C41" w14:textId="77777777" w:rsidR="007023B7" w:rsidRDefault="00682C0E">
      <w:pPr>
        <w:jc w:val="center"/>
      </w:pPr>
      <w:r>
        <w:rPr>
          <w:noProof/>
        </w:rPr>
        <w:lastRenderedPageBreak/>
        <w:drawing>
          <wp:inline distT="0" distB="0" distL="0" distR="0" wp14:anchorId="28E74C25" wp14:editId="28E74C26">
            <wp:extent cx="4933096" cy="1642737"/>
            <wp:effectExtent l="0" t="0" r="854" b="0"/>
            <wp:docPr id="1547848730" name="Image 1" descr="Une image contenant texte, capture d’écran, Police, affichag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33096" cy="1642737"/>
                    </a:xfrm>
                    <a:prstGeom prst="rect">
                      <a:avLst/>
                    </a:prstGeom>
                    <a:noFill/>
                    <a:ln>
                      <a:noFill/>
                      <a:prstDash/>
                    </a:ln>
                  </pic:spPr>
                </pic:pic>
              </a:graphicData>
            </a:graphic>
          </wp:inline>
        </w:drawing>
      </w:r>
    </w:p>
    <w:p w14:paraId="28E74C42" w14:textId="77777777" w:rsidR="007023B7" w:rsidRDefault="00682C0E">
      <w:r>
        <w:t>Ensuite vient le tour de la configuration des disques :</w:t>
      </w:r>
    </w:p>
    <w:p w14:paraId="28E74C43" w14:textId="77777777" w:rsidR="007023B7" w:rsidRDefault="00682C0E">
      <w:pPr>
        <w:jc w:val="center"/>
      </w:pPr>
      <w:r>
        <w:rPr>
          <w:rFonts w:ascii="Segoe UI" w:eastAsia="Times New Roman" w:hAnsi="Segoe UI" w:cs="Segoe UI"/>
          <w:noProof/>
          <w:color w:val="4B4F58"/>
          <w:kern w:val="0"/>
          <w:sz w:val="23"/>
          <w:szCs w:val="23"/>
          <w:lang w:eastAsia="fr-FR"/>
        </w:rPr>
        <w:drawing>
          <wp:inline distT="0" distB="0" distL="0" distR="0" wp14:anchorId="28E74C27" wp14:editId="28E74C28">
            <wp:extent cx="5004136" cy="2208065"/>
            <wp:effectExtent l="0" t="0" r="6014" b="1735"/>
            <wp:docPr id="1927024881" name="Image 1" descr="Une image contenant texte, capture d’écran, affichage, Polic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04136" cy="2208065"/>
                    </a:xfrm>
                    <a:prstGeom prst="rect">
                      <a:avLst/>
                    </a:prstGeom>
                    <a:noFill/>
                    <a:ln>
                      <a:noFill/>
                      <a:prstDash/>
                    </a:ln>
                  </pic:spPr>
                </pic:pic>
              </a:graphicData>
            </a:graphic>
          </wp:inline>
        </w:drawing>
      </w:r>
    </w:p>
    <w:p w14:paraId="28E74C44" w14:textId="77777777" w:rsidR="007023B7" w:rsidRDefault="00682C0E">
      <w:r>
        <w:t>Sur l’écran suivant, on vous demandera sur quel disque vous voulez installer le système d’exploitation, en général vous n’en aurez qu’un ou deux. Choisissez donc celui par défaut et cliquez sur entrée.</w:t>
      </w:r>
    </w:p>
    <w:p w14:paraId="28E74C45" w14:textId="77777777" w:rsidR="007023B7" w:rsidRDefault="00682C0E">
      <w:pPr>
        <w:jc w:val="center"/>
      </w:pPr>
      <w:r>
        <w:rPr>
          <w:noProof/>
        </w:rPr>
        <w:drawing>
          <wp:inline distT="0" distB="0" distL="0" distR="0" wp14:anchorId="28E74C29" wp14:editId="28E74C2A">
            <wp:extent cx="5012402" cy="1293437"/>
            <wp:effectExtent l="0" t="0" r="0" b="1963"/>
            <wp:docPr id="1085114835" name="Image 1" descr="Une image contenant texte, Police, capture d’écran&#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12402" cy="1293437"/>
                    </a:xfrm>
                    <a:prstGeom prst="rect">
                      <a:avLst/>
                    </a:prstGeom>
                    <a:noFill/>
                    <a:ln>
                      <a:noFill/>
                      <a:prstDash/>
                    </a:ln>
                  </pic:spPr>
                </pic:pic>
              </a:graphicData>
            </a:graphic>
          </wp:inline>
        </w:drawing>
      </w:r>
    </w:p>
    <w:p w14:paraId="28E74C46" w14:textId="77777777" w:rsidR="007023B7" w:rsidRDefault="00682C0E">
      <w:r>
        <w:t>Choisissez ensuite la méthode de partitionnement par défaut si vous n’avez pas de besoins spécifiques :</w:t>
      </w:r>
    </w:p>
    <w:p w14:paraId="28E74C47" w14:textId="77777777" w:rsidR="007023B7" w:rsidRDefault="00682C0E">
      <w:pPr>
        <w:jc w:val="center"/>
      </w:pPr>
      <w:r>
        <w:rPr>
          <w:noProof/>
        </w:rPr>
        <w:drawing>
          <wp:inline distT="0" distB="0" distL="0" distR="0" wp14:anchorId="28E74C2B" wp14:editId="28E74C2C">
            <wp:extent cx="5017550" cy="1939104"/>
            <wp:effectExtent l="0" t="0" r="0" b="3996"/>
            <wp:docPr id="918213524" name="Image 1" descr="Une image contenant texte, capture d’écran, affichage, logiciel&#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17550" cy="1939104"/>
                    </a:xfrm>
                    <a:prstGeom prst="rect">
                      <a:avLst/>
                    </a:prstGeom>
                    <a:noFill/>
                    <a:ln>
                      <a:noFill/>
                      <a:prstDash/>
                    </a:ln>
                  </pic:spPr>
                </pic:pic>
              </a:graphicData>
            </a:graphic>
          </wp:inline>
        </w:drawing>
      </w:r>
    </w:p>
    <w:p w14:paraId="28E74C48" w14:textId="77777777" w:rsidR="007023B7" w:rsidRDefault="00682C0E">
      <w:r>
        <w:lastRenderedPageBreak/>
        <w:t>Validez ensuite les changements sur les disques :</w:t>
      </w:r>
    </w:p>
    <w:p w14:paraId="28E74C49" w14:textId="77777777" w:rsidR="007023B7" w:rsidRDefault="00682C0E">
      <w:pPr>
        <w:jc w:val="center"/>
      </w:pPr>
      <w:r>
        <w:rPr>
          <w:noProof/>
        </w:rPr>
        <w:drawing>
          <wp:inline distT="0" distB="0" distL="0" distR="0" wp14:anchorId="28E74C2D" wp14:editId="28E74C2E">
            <wp:extent cx="5029126" cy="2497930"/>
            <wp:effectExtent l="0" t="0" r="74" b="0"/>
            <wp:docPr id="798185544" name="Image 1" descr="Une image contenant texte, capture d’écran, affichage, logiciel&#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29126" cy="2497930"/>
                    </a:xfrm>
                    <a:prstGeom prst="rect">
                      <a:avLst/>
                    </a:prstGeom>
                    <a:noFill/>
                    <a:ln>
                      <a:noFill/>
                      <a:prstDash/>
                    </a:ln>
                  </pic:spPr>
                </pic:pic>
              </a:graphicData>
            </a:graphic>
          </wp:inline>
        </w:drawing>
      </w:r>
    </w:p>
    <w:p w14:paraId="28E74C4A" w14:textId="77777777" w:rsidR="007023B7" w:rsidRDefault="00682C0E">
      <w:pPr>
        <w:jc w:val="center"/>
      </w:pPr>
      <w:r>
        <w:rPr>
          <w:noProof/>
        </w:rPr>
        <w:drawing>
          <wp:inline distT="0" distB="0" distL="0" distR="0" wp14:anchorId="28E74C2F" wp14:editId="28E74C30">
            <wp:extent cx="5032089" cy="1898678"/>
            <wp:effectExtent l="0" t="0" r="0" b="6322"/>
            <wp:docPr id="841882278" name="Image 1" descr="Une image contenant texte, capture d’écran, Police, nombr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32089" cy="1898678"/>
                    </a:xfrm>
                    <a:prstGeom prst="rect">
                      <a:avLst/>
                    </a:prstGeom>
                    <a:noFill/>
                    <a:ln>
                      <a:noFill/>
                      <a:prstDash/>
                    </a:ln>
                  </pic:spPr>
                </pic:pic>
              </a:graphicData>
            </a:graphic>
          </wp:inline>
        </w:drawing>
      </w:r>
    </w:p>
    <w:p w14:paraId="28E74C4B" w14:textId="77777777" w:rsidR="007023B7" w:rsidRDefault="00682C0E">
      <w:r>
        <w:t>L’installation du système va alors se dérouler. A la fin de celle-ci, on vous demandera si vous avez un autre CD d’installation. Choisissez non et poursuivez :</w:t>
      </w:r>
    </w:p>
    <w:p w14:paraId="28E74C4C" w14:textId="77777777" w:rsidR="007023B7" w:rsidRDefault="00682C0E">
      <w:pPr>
        <w:jc w:val="center"/>
      </w:pPr>
      <w:r>
        <w:rPr>
          <w:noProof/>
        </w:rPr>
        <w:drawing>
          <wp:inline distT="0" distB="0" distL="0" distR="0" wp14:anchorId="28E74C31" wp14:editId="28E74C32">
            <wp:extent cx="4776981" cy="2010948"/>
            <wp:effectExtent l="0" t="0" r="4569" b="8352"/>
            <wp:docPr id="866222696" name="Image 1" descr="Une image contenant texte, capture d’écran, affichage, logiciel&#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76981" cy="2010948"/>
                    </a:xfrm>
                    <a:prstGeom prst="rect">
                      <a:avLst/>
                    </a:prstGeom>
                    <a:noFill/>
                    <a:ln>
                      <a:noFill/>
                      <a:prstDash/>
                    </a:ln>
                  </pic:spPr>
                </pic:pic>
              </a:graphicData>
            </a:graphic>
          </wp:inline>
        </w:drawing>
      </w:r>
    </w:p>
    <w:p w14:paraId="28E74C4D" w14:textId="77777777" w:rsidR="007023B7" w:rsidRDefault="00682C0E">
      <w:r>
        <w:t>On vous demandera ensuite de choisir un dépôt des mises à jour. Choisissez votre pays :</w:t>
      </w:r>
    </w:p>
    <w:p w14:paraId="28E74C4E" w14:textId="77777777" w:rsidR="007023B7" w:rsidRDefault="00682C0E">
      <w:pPr>
        <w:jc w:val="center"/>
      </w:pPr>
      <w:r>
        <w:rPr>
          <w:noProof/>
        </w:rPr>
        <w:lastRenderedPageBreak/>
        <w:drawing>
          <wp:inline distT="0" distB="0" distL="0" distR="0" wp14:anchorId="28E74C33" wp14:editId="28E74C34">
            <wp:extent cx="4731526" cy="3423989"/>
            <wp:effectExtent l="0" t="0" r="0" b="5011"/>
            <wp:docPr id="1474346494" name="Image 1" descr="Une image contenant texte, capture d’écran, affichage, logiciel&#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31526" cy="3423989"/>
                    </a:xfrm>
                    <a:prstGeom prst="rect">
                      <a:avLst/>
                    </a:prstGeom>
                    <a:noFill/>
                    <a:ln>
                      <a:noFill/>
                      <a:prstDash/>
                    </a:ln>
                  </pic:spPr>
                </pic:pic>
              </a:graphicData>
            </a:graphic>
          </wp:inline>
        </w:drawing>
      </w:r>
    </w:p>
    <w:p w14:paraId="28E74C4F" w14:textId="77777777" w:rsidR="007023B7" w:rsidRDefault="00682C0E">
      <w:r>
        <w:t>Choisissez ensuite le dépôt vers lequel vous souhaitez récupérer vos mises à jour. Choisissez celui par défaut si vous n’avez pas de besoins spécifiques :</w:t>
      </w:r>
    </w:p>
    <w:p w14:paraId="28E74C50" w14:textId="77777777" w:rsidR="007023B7" w:rsidRDefault="00682C0E">
      <w:pPr>
        <w:jc w:val="center"/>
      </w:pPr>
      <w:r>
        <w:rPr>
          <w:noProof/>
        </w:rPr>
        <w:drawing>
          <wp:inline distT="0" distB="0" distL="0" distR="0" wp14:anchorId="28E74C35" wp14:editId="28E74C36">
            <wp:extent cx="4795177" cy="3497013"/>
            <wp:effectExtent l="0" t="0" r="5423" b="8187"/>
            <wp:docPr id="614649305" name="Image 1" descr="Une image contenant texte, capture d’écran, nombre, logiciel&#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95177" cy="3497013"/>
                    </a:xfrm>
                    <a:prstGeom prst="rect">
                      <a:avLst/>
                    </a:prstGeom>
                    <a:noFill/>
                    <a:ln>
                      <a:noFill/>
                      <a:prstDash/>
                    </a:ln>
                  </pic:spPr>
                </pic:pic>
              </a:graphicData>
            </a:graphic>
          </wp:inline>
        </w:drawing>
      </w:r>
    </w:p>
    <w:p w14:paraId="28E74C51" w14:textId="77777777" w:rsidR="007023B7" w:rsidRDefault="00682C0E">
      <w:r>
        <w:t>L’utilitaire vous demandera ensuite si vous disposez d’un proxy sur votre réseau. Cette étape n’est en général pas utile dans un environnement privé. Cliquez simplement sur entrée :</w:t>
      </w:r>
    </w:p>
    <w:p w14:paraId="28E74C52" w14:textId="77777777" w:rsidR="007023B7" w:rsidRDefault="00682C0E">
      <w:pPr>
        <w:jc w:val="center"/>
      </w:pPr>
      <w:r>
        <w:rPr>
          <w:noProof/>
        </w:rPr>
        <w:lastRenderedPageBreak/>
        <w:drawing>
          <wp:inline distT="0" distB="0" distL="0" distR="0" wp14:anchorId="28E74C37" wp14:editId="28E74C38">
            <wp:extent cx="4633575" cy="1582323"/>
            <wp:effectExtent l="0" t="0" r="0" b="0"/>
            <wp:docPr id="10481880" name="Image 1" descr="Une image contenant texte, capture d’écran, Police, nombr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33575" cy="1582323"/>
                    </a:xfrm>
                    <a:prstGeom prst="rect">
                      <a:avLst/>
                    </a:prstGeom>
                    <a:noFill/>
                    <a:ln>
                      <a:noFill/>
                      <a:prstDash/>
                    </a:ln>
                  </pic:spPr>
                </pic:pic>
              </a:graphicData>
            </a:graphic>
          </wp:inline>
        </w:drawing>
      </w:r>
    </w:p>
    <w:p w14:paraId="28E74C53" w14:textId="77777777" w:rsidR="007023B7" w:rsidRDefault="00682C0E">
      <w:r>
        <w:t>L’utilitaire va ensuite télécharger des paquets de mises à jour. Il vous demandera ensuite si vous souhaitez participer à l’étude sur l’utilisation des paquets. Ceci n’est pas obligatoire, vous pouvez choisir non.</w:t>
      </w:r>
    </w:p>
    <w:p w14:paraId="28E74C54" w14:textId="77777777" w:rsidR="007023B7" w:rsidRDefault="00682C0E">
      <w:pPr>
        <w:jc w:val="center"/>
      </w:pPr>
      <w:r>
        <w:rPr>
          <w:noProof/>
        </w:rPr>
        <w:drawing>
          <wp:inline distT="0" distB="0" distL="0" distR="0" wp14:anchorId="28E74C39" wp14:editId="28E74C3A">
            <wp:extent cx="4653198" cy="1794189"/>
            <wp:effectExtent l="0" t="0" r="0" b="0"/>
            <wp:docPr id="1443020908" name="Image 2" descr="Une image contenant texte, capture d’écran, Police, nombr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rcRect/>
                    <a:stretch>
                      <a:fillRect/>
                    </a:stretch>
                  </pic:blipFill>
                  <pic:spPr>
                    <a:xfrm>
                      <a:off x="0" y="0"/>
                      <a:ext cx="4653198" cy="1794189"/>
                    </a:xfrm>
                    <a:prstGeom prst="rect">
                      <a:avLst/>
                    </a:prstGeom>
                    <a:noFill/>
                    <a:ln>
                      <a:noFill/>
                      <a:prstDash/>
                    </a:ln>
                  </pic:spPr>
                </pic:pic>
              </a:graphicData>
            </a:graphic>
          </wp:inline>
        </w:drawing>
      </w:r>
    </w:p>
    <w:p w14:paraId="28E74C55" w14:textId="77777777" w:rsidR="007023B7" w:rsidRDefault="00682C0E">
      <w:r>
        <w:t>Pour la suite l’utilitaire vous demandera quels sont les logiciels dont vous avez besoin dans notre cas serveur web uniquement (pour sélectionner et désélectionner appuyer sur la touche espace) :</w:t>
      </w:r>
    </w:p>
    <w:p w14:paraId="28E74C56" w14:textId="77777777" w:rsidR="007023B7" w:rsidRDefault="00682C0E">
      <w:pPr>
        <w:jc w:val="center"/>
      </w:pPr>
      <w:r>
        <w:rPr>
          <w:noProof/>
        </w:rPr>
        <w:drawing>
          <wp:inline distT="0" distB="0" distL="0" distR="0" wp14:anchorId="28E74C3B" wp14:editId="28E74C3C">
            <wp:extent cx="4709653" cy="2378701"/>
            <wp:effectExtent l="0" t="0" r="0" b="2549"/>
            <wp:docPr id="1448645608" name="Image 4" descr="Une image contenant texte, capture d’écran, affichage, logiciel&#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rcRect/>
                    <a:stretch>
                      <a:fillRect/>
                    </a:stretch>
                  </pic:blipFill>
                  <pic:spPr>
                    <a:xfrm>
                      <a:off x="0" y="0"/>
                      <a:ext cx="4709653" cy="2378701"/>
                    </a:xfrm>
                    <a:prstGeom prst="rect">
                      <a:avLst/>
                    </a:prstGeom>
                    <a:noFill/>
                    <a:ln>
                      <a:noFill/>
                      <a:prstDash/>
                    </a:ln>
                  </pic:spPr>
                </pic:pic>
              </a:graphicData>
            </a:graphic>
          </wp:inline>
        </w:drawing>
      </w:r>
    </w:p>
    <w:p w14:paraId="28E74C57" w14:textId="77777777" w:rsidR="007023B7" w:rsidRDefault="00682C0E">
      <w:r>
        <w:t>Installez ensuite l’amorceur de démarrage GRUB, choisissez oui :</w:t>
      </w:r>
    </w:p>
    <w:p w14:paraId="28E74C58" w14:textId="77777777" w:rsidR="007023B7" w:rsidRDefault="00682C0E">
      <w:pPr>
        <w:jc w:val="center"/>
      </w:pPr>
      <w:r>
        <w:rPr>
          <w:noProof/>
        </w:rPr>
        <w:lastRenderedPageBreak/>
        <w:drawing>
          <wp:inline distT="0" distB="0" distL="0" distR="0" wp14:anchorId="28E74C3D" wp14:editId="28E74C3E">
            <wp:extent cx="4736692" cy="1651470"/>
            <wp:effectExtent l="0" t="0" r="6758" b="5880"/>
            <wp:docPr id="1281072698" name="Image 5" descr="Une image contenant texte, capture d’écran, Police, affichag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a:stretch>
                      <a:fillRect/>
                    </a:stretch>
                  </pic:blipFill>
                  <pic:spPr>
                    <a:xfrm>
                      <a:off x="0" y="0"/>
                      <a:ext cx="4736692" cy="1651470"/>
                    </a:xfrm>
                    <a:prstGeom prst="rect">
                      <a:avLst/>
                    </a:prstGeom>
                    <a:noFill/>
                    <a:ln>
                      <a:noFill/>
                      <a:prstDash/>
                    </a:ln>
                  </pic:spPr>
                </pic:pic>
              </a:graphicData>
            </a:graphic>
          </wp:inline>
        </w:drawing>
      </w:r>
    </w:p>
    <w:p w14:paraId="28E74C59" w14:textId="77777777" w:rsidR="007023B7" w:rsidRDefault="00682C0E">
      <w:r>
        <w:t>Choisissez ensuite votre disque pour l’installer dessus :</w:t>
      </w:r>
    </w:p>
    <w:p w14:paraId="28E74C5A" w14:textId="77777777" w:rsidR="007023B7" w:rsidRDefault="00682C0E">
      <w:pPr>
        <w:jc w:val="center"/>
      </w:pPr>
      <w:r>
        <w:rPr>
          <w:noProof/>
        </w:rPr>
        <w:drawing>
          <wp:inline distT="0" distB="0" distL="0" distR="0" wp14:anchorId="28E74C3F" wp14:editId="28E74C40">
            <wp:extent cx="4747610" cy="1596670"/>
            <wp:effectExtent l="0" t="0" r="0" b="3530"/>
            <wp:docPr id="1452262168" name="Image 6" descr="Une image contenant texte, capture d’écran, Police, nombr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rcRect/>
                    <a:stretch>
                      <a:fillRect/>
                    </a:stretch>
                  </pic:blipFill>
                  <pic:spPr>
                    <a:xfrm>
                      <a:off x="0" y="0"/>
                      <a:ext cx="4747610" cy="1596670"/>
                    </a:xfrm>
                    <a:prstGeom prst="rect">
                      <a:avLst/>
                    </a:prstGeom>
                    <a:noFill/>
                    <a:ln>
                      <a:noFill/>
                      <a:prstDash/>
                    </a:ln>
                  </pic:spPr>
                </pic:pic>
              </a:graphicData>
            </a:graphic>
          </wp:inline>
        </w:drawing>
      </w:r>
    </w:p>
    <w:p w14:paraId="28E74C5B" w14:textId="77777777" w:rsidR="007023B7" w:rsidRDefault="00682C0E">
      <w:r>
        <w:t>L’installation est désormais terminée :</w:t>
      </w:r>
    </w:p>
    <w:p w14:paraId="28E74C5C" w14:textId="77777777" w:rsidR="007023B7" w:rsidRDefault="00682C0E">
      <w:r>
        <w:rPr>
          <w:noProof/>
        </w:rPr>
        <w:drawing>
          <wp:inline distT="0" distB="0" distL="0" distR="0" wp14:anchorId="28E74C41" wp14:editId="28E74C42">
            <wp:extent cx="5760720" cy="1184276"/>
            <wp:effectExtent l="0" t="0" r="0" b="0"/>
            <wp:docPr id="614410673" name="Image 7" descr="Une image contenant texte, capture d’écran, Police, affichag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rcRect/>
                    <a:stretch>
                      <a:fillRect/>
                    </a:stretch>
                  </pic:blipFill>
                  <pic:spPr>
                    <a:xfrm>
                      <a:off x="0" y="0"/>
                      <a:ext cx="5760720" cy="1184276"/>
                    </a:xfrm>
                    <a:prstGeom prst="rect">
                      <a:avLst/>
                    </a:prstGeom>
                    <a:noFill/>
                    <a:ln>
                      <a:noFill/>
                      <a:prstDash/>
                    </a:ln>
                  </pic:spPr>
                </pic:pic>
              </a:graphicData>
            </a:graphic>
          </wp:inline>
        </w:drawing>
      </w:r>
    </w:p>
    <w:p w14:paraId="28E74C5D" w14:textId="77777777" w:rsidR="007023B7" w:rsidRDefault="007023B7"/>
    <w:p w14:paraId="28E74C5E" w14:textId="77777777" w:rsidR="007023B7" w:rsidRDefault="007023B7"/>
    <w:p w14:paraId="28E74C5F" w14:textId="77777777" w:rsidR="007023B7" w:rsidRDefault="007023B7"/>
    <w:p w14:paraId="28E74C60" w14:textId="77777777" w:rsidR="007023B7" w:rsidRDefault="007023B7">
      <w:pPr>
        <w:jc w:val="center"/>
        <w:rPr>
          <w:b/>
          <w:sz w:val="32"/>
          <w:u w:val="single" w:color="000000"/>
        </w:rPr>
      </w:pPr>
    </w:p>
    <w:p w14:paraId="28E74C61" w14:textId="77777777" w:rsidR="007023B7" w:rsidRDefault="007023B7">
      <w:pPr>
        <w:jc w:val="center"/>
        <w:rPr>
          <w:b/>
          <w:sz w:val="32"/>
          <w:u w:val="single" w:color="000000"/>
        </w:rPr>
      </w:pPr>
    </w:p>
    <w:p w14:paraId="28E74C62" w14:textId="77777777" w:rsidR="007023B7" w:rsidRDefault="007023B7">
      <w:pPr>
        <w:jc w:val="center"/>
        <w:rPr>
          <w:b/>
          <w:sz w:val="32"/>
          <w:u w:val="single" w:color="000000"/>
        </w:rPr>
      </w:pPr>
    </w:p>
    <w:p w14:paraId="28E74C63" w14:textId="77777777" w:rsidR="007023B7" w:rsidRDefault="007023B7">
      <w:pPr>
        <w:jc w:val="center"/>
        <w:rPr>
          <w:b/>
          <w:sz w:val="32"/>
          <w:u w:val="single" w:color="000000"/>
        </w:rPr>
      </w:pPr>
    </w:p>
    <w:p w14:paraId="28E74C64" w14:textId="77777777" w:rsidR="007023B7" w:rsidRDefault="007023B7">
      <w:pPr>
        <w:jc w:val="center"/>
        <w:rPr>
          <w:b/>
          <w:sz w:val="32"/>
          <w:u w:val="single" w:color="000000"/>
        </w:rPr>
      </w:pPr>
    </w:p>
    <w:p w14:paraId="28E74C65" w14:textId="77777777" w:rsidR="007023B7" w:rsidRDefault="007023B7">
      <w:pPr>
        <w:jc w:val="center"/>
        <w:rPr>
          <w:b/>
          <w:sz w:val="32"/>
          <w:u w:val="single" w:color="000000"/>
        </w:rPr>
      </w:pPr>
    </w:p>
    <w:p w14:paraId="28E74C66" w14:textId="77777777" w:rsidR="007023B7" w:rsidRDefault="007023B7">
      <w:pPr>
        <w:jc w:val="center"/>
        <w:rPr>
          <w:b/>
          <w:sz w:val="32"/>
          <w:u w:val="single" w:color="000000"/>
        </w:rPr>
      </w:pPr>
    </w:p>
    <w:p w14:paraId="28E74C67" w14:textId="77777777" w:rsidR="007023B7" w:rsidRDefault="00682C0E">
      <w:pPr>
        <w:jc w:val="center"/>
        <w:rPr>
          <w:b/>
          <w:sz w:val="32"/>
          <w:u w:val="single" w:color="000000"/>
        </w:rPr>
      </w:pPr>
      <w:r>
        <w:rPr>
          <w:b/>
          <w:sz w:val="32"/>
          <w:u w:val="single" w:color="000000"/>
        </w:rPr>
        <w:lastRenderedPageBreak/>
        <w:t>INSTALATION DU SOCLE LAMP</w:t>
      </w:r>
    </w:p>
    <w:p w14:paraId="28E74C68" w14:textId="77777777" w:rsidR="007023B7" w:rsidRDefault="007023B7">
      <w:pPr>
        <w:rPr>
          <w:b/>
          <w:sz w:val="32"/>
          <w:u w:val="single" w:color="000000"/>
        </w:rPr>
      </w:pPr>
    </w:p>
    <w:p w14:paraId="28E74C69" w14:textId="77777777" w:rsidR="007023B7" w:rsidRDefault="00682C0E">
      <w:pPr>
        <w:rPr>
          <w:rFonts w:ascii="Calibri" w:hAnsi="Calibri" w:cs="Calibri"/>
          <w:bCs/>
        </w:rPr>
      </w:pPr>
      <w:r>
        <w:rPr>
          <w:rFonts w:ascii="Calibri" w:hAnsi="Calibri" w:cs="Calibri"/>
          <w:bCs/>
        </w:rPr>
        <w:t>Commençons par installer ces trois paquets :</w:t>
      </w:r>
    </w:p>
    <w:p w14:paraId="28E74C6A" w14:textId="77777777" w:rsidR="007023B7" w:rsidRDefault="00682C0E">
      <w:r>
        <w:t xml:space="preserve"># </w:t>
      </w:r>
      <w:r>
        <w:rPr>
          <w:rFonts w:ascii="Calibri" w:hAnsi="Calibri" w:cs="Calibri"/>
          <w:bCs/>
        </w:rPr>
        <w:t>apt-get update &amp;&amp; apt-get upgrade</w:t>
      </w:r>
    </w:p>
    <w:p w14:paraId="28E74C6B" w14:textId="77777777" w:rsidR="007023B7" w:rsidRDefault="00682C0E">
      <w:r>
        <w:t xml:space="preserve"># </w:t>
      </w:r>
      <w:r>
        <w:rPr>
          <w:rFonts w:ascii="Calibri" w:hAnsi="Calibri" w:cs="Calibri"/>
          <w:bCs/>
        </w:rPr>
        <w:t>apt-get install apache2 php mariadb-server</w:t>
      </w:r>
    </w:p>
    <w:p w14:paraId="28E74C6C" w14:textId="77777777" w:rsidR="007023B7" w:rsidRDefault="00682C0E">
      <w:r>
        <w:t>Puis, nous allons installer toutes les extensions nécessaires au bon fonctionnement de GLPI :</w:t>
      </w:r>
    </w:p>
    <w:p w14:paraId="28E74C6D" w14:textId="77777777" w:rsidR="007023B7" w:rsidRDefault="00682C0E">
      <w:pPr>
        <w:spacing w:after="398" w:line="264" w:lineRule="auto"/>
        <w:ind w:left="10" w:right="762"/>
      </w:pPr>
      <w:r>
        <w:t>#apt-get install php-xml php-common php-json php-mysql php-mbstring php-curl php-gd php-intl php-zip php-bz2 php-imap php-apcu php-ldap</w:t>
      </w:r>
    </w:p>
    <w:p w14:paraId="28E74C6E" w14:textId="77777777" w:rsidR="007023B7" w:rsidRDefault="00682C0E">
      <w:pPr>
        <w:jc w:val="center"/>
        <w:rPr>
          <w:b/>
          <w:sz w:val="32"/>
          <w:u w:val="single" w:color="000000"/>
        </w:rPr>
      </w:pPr>
      <w:r>
        <w:rPr>
          <w:b/>
          <w:sz w:val="32"/>
          <w:u w:val="single" w:color="000000"/>
        </w:rPr>
        <w:t>Préparer une base de données pour GLPI</w:t>
      </w:r>
    </w:p>
    <w:p w14:paraId="28E74C6F" w14:textId="77777777" w:rsidR="007023B7" w:rsidRDefault="00682C0E">
      <w:pPr>
        <w:spacing w:after="398" w:line="264" w:lineRule="auto"/>
        <w:ind w:left="10" w:right="762"/>
      </w:pPr>
      <w:r>
        <w:t>Nous allons préparer MariaDB pour qu'il puisse héberger la base de données de GLPI. La première action à effectuer, c'est d'exécuter la commande ci-dessous pour</w:t>
      </w:r>
      <w:r>
        <w:rPr>
          <w:b/>
          <w:bCs/>
        </w:rPr>
        <w:t> effectuer le minimum syndical en matière de sécurisation de MariaDB </w:t>
      </w:r>
      <w:r>
        <w:t>:</w:t>
      </w:r>
    </w:p>
    <w:p w14:paraId="28E74C70" w14:textId="77777777" w:rsidR="007023B7" w:rsidRDefault="00682C0E">
      <w:pPr>
        <w:spacing w:after="398" w:line="264" w:lineRule="auto"/>
        <w:ind w:left="10" w:right="762"/>
      </w:pPr>
      <w:r>
        <w:t xml:space="preserve">#mysql_secure_installation </w:t>
      </w:r>
    </w:p>
    <w:p w14:paraId="28E74C71" w14:textId="77777777" w:rsidR="007023B7" w:rsidRDefault="00682C0E">
      <w:pPr>
        <w:spacing w:after="398" w:line="264" w:lineRule="auto"/>
        <w:ind w:left="10" w:right="762"/>
      </w:pPr>
      <w:r>
        <w:t>(</w:t>
      </w:r>
      <w:proofErr w:type="gramStart"/>
      <w:r>
        <w:t>zoomer</w:t>
      </w:r>
      <w:proofErr w:type="gramEnd"/>
      <w:r>
        <w:t xml:space="preserve"> l’image pour savoir se qu’il faut entrer)</w:t>
      </w:r>
    </w:p>
    <w:p w14:paraId="28E74C72" w14:textId="41BA46D3" w:rsidR="007023B7" w:rsidRDefault="00682C0E">
      <w:pPr>
        <w:spacing w:after="398" w:line="264" w:lineRule="auto"/>
        <w:ind w:left="10" w:right="762"/>
        <w:jc w:val="center"/>
      </w:pPr>
      <w:r>
        <w:rPr>
          <w:noProof/>
        </w:rPr>
        <w:drawing>
          <wp:inline distT="0" distB="0" distL="0" distR="0" wp14:anchorId="28E74C43" wp14:editId="28E74C44">
            <wp:extent cx="3529565" cy="3891777"/>
            <wp:effectExtent l="0" t="0" r="0" b="0"/>
            <wp:docPr id="245378846" name="Image 8" descr="Sécuriser MariaDB pour GLPI"/>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rcRect/>
                    <a:stretch>
                      <a:fillRect/>
                    </a:stretch>
                  </pic:blipFill>
                  <pic:spPr>
                    <a:xfrm>
                      <a:off x="0" y="0"/>
                      <a:ext cx="3529565" cy="3891777"/>
                    </a:xfrm>
                    <a:prstGeom prst="rect">
                      <a:avLst/>
                    </a:prstGeom>
                    <a:noFill/>
                    <a:ln>
                      <a:noFill/>
                      <a:prstDash/>
                    </a:ln>
                  </pic:spPr>
                </pic:pic>
              </a:graphicData>
            </a:graphic>
          </wp:inline>
        </w:drawing>
      </w:r>
    </w:p>
    <w:p w14:paraId="28E74C73" w14:textId="77777777" w:rsidR="007023B7" w:rsidRDefault="00682C0E">
      <w:pPr>
        <w:spacing w:after="398" w:line="264" w:lineRule="auto"/>
        <w:ind w:left="10" w:right="762"/>
      </w:pPr>
      <w:r>
        <w:lastRenderedPageBreak/>
        <w:t>Ensuite, nous allons créer </w:t>
      </w:r>
      <w:r>
        <w:rPr>
          <w:b/>
          <w:bCs/>
        </w:rPr>
        <w:t>une base de données dédiée pour GLPI </w:t>
      </w:r>
      <w:r>
        <w:t>et celle-ci sera accessible par </w:t>
      </w:r>
      <w:r>
        <w:rPr>
          <w:b/>
          <w:bCs/>
        </w:rPr>
        <w:t>un utilisateur dédié</w:t>
      </w:r>
      <w:r>
        <w:t>. Hors de question d'utiliser le compte root de MariaDB : une base de données = un utilisateur.</w:t>
      </w:r>
    </w:p>
    <w:p w14:paraId="28E74C74" w14:textId="77777777" w:rsidR="007023B7" w:rsidRDefault="00682C0E">
      <w:pPr>
        <w:spacing w:after="398" w:line="264" w:lineRule="auto"/>
        <w:ind w:left="10" w:right="762"/>
      </w:pPr>
      <w:r>
        <w:t>Connectez-vous à votre instance MariaDB :</w:t>
      </w:r>
    </w:p>
    <w:p w14:paraId="28E74C75" w14:textId="77777777" w:rsidR="007023B7" w:rsidRDefault="00682C0E">
      <w:pPr>
        <w:spacing w:after="398" w:line="264" w:lineRule="auto"/>
        <w:ind w:left="10" w:right="762"/>
      </w:pPr>
      <w:r>
        <w:t>#mysql -u root -p</w:t>
      </w:r>
    </w:p>
    <w:p w14:paraId="28E74C76" w14:textId="77777777" w:rsidR="007023B7" w:rsidRDefault="00682C0E">
      <w:pPr>
        <w:spacing w:after="398" w:line="264" w:lineRule="auto"/>
        <w:ind w:left="10" w:right="762"/>
      </w:pPr>
      <w:r>
        <w:t>Puis, nous allons exécuter les</w:t>
      </w:r>
      <w:r>
        <w:rPr>
          <w:b/>
          <w:bCs/>
        </w:rPr>
        <w:t> requêtes SQL</w:t>
      </w:r>
      <w:r>
        <w:t> ci-dessous pour </w:t>
      </w:r>
      <w:r>
        <w:rPr>
          <w:b/>
          <w:bCs/>
        </w:rPr>
        <w:t>créer la base de données</w:t>
      </w:r>
      <w:r>
        <w:rPr>
          <w:rFonts w:ascii="PT Sans" w:hAnsi="PT Sans"/>
          <w:color w:val="3F3F46"/>
          <w:sz w:val="23"/>
          <w:szCs w:val="23"/>
          <w:shd w:val="clear" w:color="auto" w:fill="FFFFFF"/>
        </w:rPr>
        <w:t xml:space="preserve"> </w:t>
      </w:r>
      <w:r>
        <w:rPr>
          <w:b/>
          <w:bCs/>
        </w:rPr>
        <w:t>ainsi que l'utilisateur</w:t>
      </w:r>
      <w:r>
        <w:rPr>
          <w:rFonts w:ascii="PT Sans" w:hAnsi="PT Sans"/>
          <w:color w:val="3F3F46"/>
          <w:sz w:val="23"/>
          <w:szCs w:val="23"/>
          <w:shd w:val="clear" w:color="auto" w:fill="FFFFFF"/>
        </w:rPr>
        <w:t xml:space="preserve"> </w:t>
      </w:r>
      <w:r>
        <w:t>avec</w:t>
      </w:r>
      <w:r>
        <w:rPr>
          <w:b/>
          <w:bCs/>
        </w:rPr>
        <w:t xml:space="preserve"> le mot de passe</w:t>
      </w:r>
      <w:r>
        <w:t xml:space="preserve"> (que vous changez, bien sûr). Cet utilisateur aura tous les droits sur cette base de données (et uniquement sur celle-ci) :</w:t>
      </w:r>
    </w:p>
    <w:p w14:paraId="28E74C77" w14:textId="77777777" w:rsidR="007023B7" w:rsidRDefault="00682C0E">
      <w:pPr>
        <w:spacing w:after="0" w:line="264" w:lineRule="auto"/>
        <w:ind w:left="10" w:right="762"/>
      </w:pPr>
      <w:r>
        <w:t xml:space="preserve">CREATE DATABASE </w:t>
      </w:r>
      <w:proofErr w:type="gramStart"/>
      <w:r>
        <w:rPr>
          <w:color w:val="FF0000"/>
        </w:rPr>
        <w:t>dbglpi</w:t>
      </w:r>
      <w:r>
        <w:t>;</w:t>
      </w:r>
      <w:proofErr w:type="gramEnd"/>
    </w:p>
    <w:p w14:paraId="190DC608" w14:textId="5CA50BD8" w:rsidR="001F7502" w:rsidRDefault="001F7502">
      <w:pPr>
        <w:spacing w:after="0" w:line="264" w:lineRule="auto"/>
        <w:ind w:left="10" w:right="762"/>
      </w:pPr>
      <w:r>
        <w:t>CREATE USER "</w:t>
      </w:r>
      <w:r w:rsidRPr="00C14201">
        <w:rPr>
          <w:color w:val="FF0000"/>
        </w:rPr>
        <w:t>glpi</w:t>
      </w:r>
      <w:r w:rsidR="00C14201" w:rsidRPr="00C14201">
        <w:rPr>
          <w:color w:val="FF0000"/>
        </w:rPr>
        <w:t>_</w:t>
      </w:r>
      <w:r w:rsidRPr="00C14201">
        <w:rPr>
          <w:color w:val="FF0000"/>
        </w:rPr>
        <w:t>admin</w:t>
      </w:r>
      <w:r>
        <w:t>"@"localhost " IDENTIFIED BY "</w:t>
      </w:r>
      <w:r w:rsidR="00C14201" w:rsidRPr="00C14201">
        <w:rPr>
          <w:color w:val="FF0000"/>
        </w:rPr>
        <w:t xml:space="preserve"> </w:t>
      </w:r>
      <w:r w:rsidR="00C14201">
        <w:rPr>
          <w:color w:val="FF0000"/>
        </w:rPr>
        <w:t>MotDePasseRobuste</w:t>
      </w:r>
      <w:r w:rsidR="00C14201">
        <w:t xml:space="preserve"> </w:t>
      </w:r>
      <w:proofErr w:type="gramStart"/>
      <w:r>
        <w:t>";</w:t>
      </w:r>
      <w:proofErr w:type="gramEnd"/>
    </w:p>
    <w:p w14:paraId="28E74C78" w14:textId="60552788" w:rsidR="007023B7" w:rsidRDefault="00682C0E">
      <w:pPr>
        <w:spacing w:after="0" w:line="264" w:lineRule="auto"/>
        <w:ind w:left="10" w:right="762"/>
      </w:pPr>
      <w:r>
        <w:t xml:space="preserve">GRANT ALL PRIVILEGES ON </w:t>
      </w:r>
      <w:proofErr w:type="gramStart"/>
      <w:r>
        <w:rPr>
          <w:color w:val="FF0000"/>
        </w:rPr>
        <w:t>dbglpi</w:t>
      </w:r>
      <w:r>
        <w:t>.*</w:t>
      </w:r>
      <w:proofErr w:type="gramEnd"/>
      <w:r>
        <w:t xml:space="preserve"> TO </w:t>
      </w:r>
      <w:r w:rsidR="00C14201">
        <w:t xml:space="preserve">" </w:t>
      </w:r>
      <w:r>
        <w:rPr>
          <w:color w:val="FF0000"/>
        </w:rPr>
        <w:t>glpi_adm</w:t>
      </w:r>
      <w:r w:rsidR="00C14201">
        <w:t xml:space="preserve">" </w:t>
      </w:r>
      <w:r>
        <w:t>@</w:t>
      </w:r>
      <w:r w:rsidR="00C14201">
        <w:t xml:space="preserve">" </w:t>
      </w:r>
      <w:r>
        <w:t>localhost</w:t>
      </w:r>
      <w:r w:rsidR="00C14201">
        <w:t>" ;</w:t>
      </w:r>
    </w:p>
    <w:p w14:paraId="28E74C79" w14:textId="77777777" w:rsidR="007023B7" w:rsidRDefault="00682C0E">
      <w:pPr>
        <w:spacing w:after="0" w:line="264" w:lineRule="auto"/>
        <w:ind w:left="10" w:right="762"/>
      </w:pPr>
      <w:r>
        <w:t xml:space="preserve">FLUSH </w:t>
      </w:r>
      <w:proofErr w:type="gramStart"/>
      <w:r>
        <w:t>PRIVILEGES;</w:t>
      </w:r>
      <w:proofErr w:type="gramEnd"/>
    </w:p>
    <w:p w14:paraId="28E74C7A" w14:textId="4EFE28C5" w:rsidR="007023B7" w:rsidRDefault="00682C0E">
      <w:pPr>
        <w:spacing w:after="0" w:line="264" w:lineRule="auto"/>
        <w:ind w:left="10" w:right="762"/>
      </w:pPr>
      <w:r>
        <w:t>EXIT ;</w:t>
      </w:r>
    </w:p>
    <w:p w14:paraId="28E74C7B" w14:textId="77777777" w:rsidR="007023B7" w:rsidRDefault="007023B7">
      <w:pPr>
        <w:spacing w:after="0" w:line="264" w:lineRule="auto"/>
        <w:ind w:left="10" w:right="762"/>
      </w:pPr>
    </w:p>
    <w:p w14:paraId="28E74C7C" w14:textId="77777777" w:rsidR="007023B7" w:rsidRDefault="00682C0E">
      <w:pPr>
        <w:spacing w:after="0" w:line="264" w:lineRule="auto"/>
        <w:ind w:left="10" w:right="762"/>
      </w:pPr>
      <w:r>
        <w:t>Exemple :</w:t>
      </w:r>
    </w:p>
    <w:p w14:paraId="28E74C7D" w14:textId="77777777" w:rsidR="007023B7" w:rsidRDefault="00682C0E">
      <w:pPr>
        <w:spacing w:after="0" w:line="264" w:lineRule="auto"/>
        <w:ind w:left="10" w:right="762"/>
        <w:jc w:val="center"/>
      </w:pPr>
      <w:r>
        <w:rPr>
          <w:noProof/>
        </w:rPr>
        <w:drawing>
          <wp:inline distT="0" distB="0" distL="0" distR="0" wp14:anchorId="28E74C45" wp14:editId="28E74C46">
            <wp:extent cx="5760720" cy="2483482"/>
            <wp:effectExtent l="0" t="0" r="0" b="0"/>
            <wp:docPr id="717218928" name="Image 9" descr="Créer base de données GLPI"/>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rcRect/>
                    <a:stretch>
                      <a:fillRect/>
                    </a:stretch>
                  </pic:blipFill>
                  <pic:spPr>
                    <a:xfrm>
                      <a:off x="0" y="0"/>
                      <a:ext cx="5760720" cy="2483482"/>
                    </a:xfrm>
                    <a:prstGeom prst="rect">
                      <a:avLst/>
                    </a:prstGeom>
                    <a:noFill/>
                    <a:ln>
                      <a:noFill/>
                      <a:prstDash/>
                    </a:ln>
                  </pic:spPr>
                </pic:pic>
              </a:graphicData>
            </a:graphic>
          </wp:inline>
        </w:drawing>
      </w:r>
    </w:p>
    <w:p w14:paraId="28E74C7E" w14:textId="77777777" w:rsidR="007023B7" w:rsidRDefault="007023B7">
      <w:pPr>
        <w:spacing w:after="0" w:line="264" w:lineRule="auto"/>
        <w:ind w:left="10" w:right="762"/>
      </w:pPr>
    </w:p>
    <w:p w14:paraId="28E74C7F" w14:textId="77777777" w:rsidR="007023B7" w:rsidRDefault="007023B7">
      <w:pPr>
        <w:spacing w:after="398" w:line="264" w:lineRule="auto"/>
        <w:ind w:left="10" w:right="762"/>
        <w:jc w:val="center"/>
        <w:rPr>
          <w:b/>
          <w:bCs/>
          <w:sz w:val="32"/>
          <w:szCs w:val="32"/>
          <w:u w:val="single"/>
        </w:rPr>
      </w:pPr>
    </w:p>
    <w:p w14:paraId="28E74C80" w14:textId="77777777" w:rsidR="007023B7" w:rsidRDefault="00682C0E">
      <w:pPr>
        <w:spacing w:after="398" w:line="264" w:lineRule="auto"/>
        <w:ind w:left="10" w:right="762"/>
        <w:jc w:val="center"/>
        <w:rPr>
          <w:b/>
          <w:bCs/>
          <w:sz w:val="32"/>
          <w:szCs w:val="32"/>
          <w:u w:val="single"/>
        </w:rPr>
      </w:pPr>
      <w:r>
        <w:rPr>
          <w:b/>
          <w:bCs/>
          <w:sz w:val="32"/>
          <w:szCs w:val="32"/>
          <w:u w:val="single"/>
        </w:rPr>
        <w:t>Télécharger GLPI et préparer son installation</w:t>
      </w:r>
    </w:p>
    <w:p w14:paraId="28E74C81" w14:textId="77777777" w:rsidR="007023B7" w:rsidRDefault="00682C0E">
      <w:pPr>
        <w:spacing w:after="398" w:line="264" w:lineRule="auto"/>
        <w:ind w:left="10" w:right="762"/>
      </w:pPr>
      <w:r>
        <w:rPr>
          <w:rFonts w:cs="Calibri"/>
        </w:rPr>
        <w:t xml:space="preserve">La prochaine étape consiste à télécharger l'archive ".tgz" qui contient les sources d'installation de GLPI. A partir du GitHub de GLPI, récupérez le lien vers la dernière version. Ici, c'est la version GLPI 10.0.10 qui est installée. </w:t>
      </w:r>
      <w:r>
        <w:rPr>
          <w:rFonts w:cs="Calibri"/>
          <w:color w:val="FFC000"/>
        </w:rPr>
        <w:t>Attention </w:t>
      </w:r>
      <w:r>
        <w:rPr>
          <w:rFonts w:cs="Calibri"/>
        </w:rPr>
        <w:t xml:space="preserve">: veiller à prendre la version la plus récente de glpi ici nous somme en </w:t>
      </w:r>
      <w:proofErr w:type="gramStart"/>
      <w:r>
        <w:rPr>
          <w:rFonts w:cs="Calibri"/>
        </w:rPr>
        <w:t>10.0.18  pour</w:t>
      </w:r>
      <w:proofErr w:type="gramEnd"/>
      <w:r>
        <w:rPr>
          <w:rFonts w:cs="Calibri"/>
        </w:rPr>
        <w:t xml:space="preserve"> cela vous allez sur le site officiel de glpi </w:t>
      </w:r>
      <w:hyperlink r:id="rId29" w:history="1">
        <w:r>
          <w:rPr>
            <w:rStyle w:val="Lienhypertexte"/>
            <w:rFonts w:cs="Calibri"/>
          </w:rPr>
          <w:t>https://glpi-project.org/fr/telecharger-glpi/</w:t>
        </w:r>
      </w:hyperlink>
      <w:r>
        <w:rPr>
          <w:rFonts w:cs="Calibri"/>
        </w:rPr>
        <w:t xml:space="preserve">  clic droit sur Téléchargement copier l’adresse du lien.</w:t>
      </w:r>
    </w:p>
    <w:p w14:paraId="28E74C82" w14:textId="77777777" w:rsidR="007023B7" w:rsidRDefault="00682C0E">
      <w:pPr>
        <w:spacing w:after="398" w:line="264" w:lineRule="auto"/>
        <w:ind w:left="10" w:right="762"/>
        <w:rPr>
          <w:rFonts w:cs="Calibri"/>
        </w:rPr>
      </w:pPr>
      <w:r>
        <w:rPr>
          <w:rFonts w:cs="Calibri"/>
        </w:rPr>
        <w:lastRenderedPageBreak/>
        <w:t>Ensuite vous faite :</w:t>
      </w:r>
    </w:p>
    <w:p w14:paraId="28E74C83" w14:textId="77777777" w:rsidR="007023B7" w:rsidRDefault="00682C0E">
      <w:pPr>
        <w:spacing w:after="398" w:line="264" w:lineRule="auto"/>
        <w:ind w:left="10" w:right="762"/>
        <w:rPr>
          <w:rFonts w:cs="Calibri"/>
        </w:rPr>
      </w:pPr>
      <w:r>
        <w:rPr>
          <w:rFonts w:cs="Calibri"/>
        </w:rPr>
        <w:t>#apt install wget</w:t>
      </w:r>
    </w:p>
    <w:p w14:paraId="28E74C84" w14:textId="77777777" w:rsidR="007023B7" w:rsidRDefault="00682C0E">
      <w:pPr>
        <w:spacing w:after="398" w:line="264" w:lineRule="auto"/>
        <w:ind w:right="762"/>
        <w:rPr>
          <w:rFonts w:cs="Calibri"/>
        </w:rPr>
      </w:pPr>
      <w:r>
        <w:rPr>
          <w:rFonts w:cs="Calibri"/>
        </w:rPr>
        <w:t>#cd /tmp</w:t>
      </w:r>
    </w:p>
    <w:p w14:paraId="28E74C85" w14:textId="77777777" w:rsidR="007023B7" w:rsidRDefault="00682C0E">
      <w:pPr>
        <w:spacing w:after="398" w:line="264" w:lineRule="auto"/>
        <w:ind w:right="762"/>
        <w:rPr>
          <w:rFonts w:cs="Calibri"/>
        </w:rPr>
      </w:pPr>
      <w:r>
        <w:rPr>
          <w:rFonts w:cs="Calibri"/>
        </w:rPr>
        <w:t>#wget https://github.com/glpi-project/glpi/releases/download/10.0.18/glpi-10.0.18.tgz</w:t>
      </w:r>
    </w:p>
    <w:p w14:paraId="28E74C86" w14:textId="77777777" w:rsidR="007023B7" w:rsidRDefault="00682C0E">
      <w:pPr>
        <w:spacing w:after="398" w:line="264" w:lineRule="auto"/>
        <w:ind w:right="762"/>
      </w:pPr>
      <w:r>
        <w:rPr>
          <w:rFonts w:cs="Calibri"/>
        </w:rPr>
        <w:t>Puis, nous allons exécuter la commande ci-dessous pour </w:t>
      </w:r>
      <w:r>
        <w:rPr>
          <w:rFonts w:cs="Calibri"/>
          <w:b/>
          <w:bCs/>
        </w:rPr>
        <w:t>décompresser l'archive .tgz dans le répertoire "/var/www/"</w:t>
      </w:r>
      <w:r>
        <w:rPr>
          <w:rFonts w:cs="Calibri"/>
        </w:rPr>
        <w:t>, ce qui donnera le chemin d'accès "</w:t>
      </w:r>
      <w:r>
        <w:rPr>
          <w:rFonts w:cs="Calibri"/>
          <w:b/>
          <w:bCs/>
        </w:rPr>
        <w:t>/var/www/glpi</w:t>
      </w:r>
      <w:r>
        <w:rPr>
          <w:rFonts w:cs="Calibri"/>
        </w:rPr>
        <w:t>" pour GLPI :</w:t>
      </w:r>
    </w:p>
    <w:p w14:paraId="28E74C87" w14:textId="14727428" w:rsidR="007023B7" w:rsidRDefault="00682C0E">
      <w:pPr>
        <w:spacing w:after="398" w:line="264" w:lineRule="auto"/>
        <w:ind w:right="762"/>
        <w:rPr>
          <w:rFonts w:cs="Calibri"/>
        </w:rPr>
      </w:pPr>
      <w:r>
        <w:rPr>
          <w:rFonts w:cs="Calibri"/>
        </w:rPr>
        <w:t>#tar -xzvf glpi-10.0.1</w:t>
      </w:r>
      <w:r w:rsidR="00FA2BE7">
        <w:rPr>
          <w:rFonts w:cs="Calibri"/>
        </w:rPr>
        <w:t>8</w:t>
      </w:r>
      <w:r>
        <w:rPr>
          <w:rFonts w:cs="Calibri"/>
        </w:rPr>
        <w:t>.tgz -C /var/www/</w:t>
      </w:r>
    </w:p>
    <w:p w14:paraId="28E74C88" w14:textId="77777777" w:rsidR="007023B7" w:rsidRDefault="00682C0E">
      <w:pPr>
        <w:spacing w:after="398" w:line="264" w:lineRule="auto"/>
        <w:ind w:right="762"/>
      </w:pPr>
      <w:r>
        <w:rPr>
          <w:rFonts w:cs="Calibri"/>
        </w:rPr>
        <w:t>Nous allons définir l'utilisateur "</w:t>
      </w:r>
      <w:r>
        <w:rPr>
          <w:rFonts w:cs="Calibri"/>
          <w:b/>
          <w:bCs/>
        </w:rPr>
        <w:t>www-data</w:t>
      </w:r>
      <w:r>
        <w:rPr>
          <w:rFonts w:cs="Calibri"/>
        </w:rPr>
        <w:t>" correspondant à </w:t>
      </w:r>
      <w:r>
        <w:rPr>
          <w:rFonts w:cs="Calibri"/>
          <w:b/>
          <w:bCs/>
        </w:rPr>
        <w:t>Apache2</w:t>
      </w:r>
      <w:r>
        <w:rPr>
          <w:rFonts w:cs="Calibri"/>
        </w:rPr>
        <w:t>, en tant que </w:t>
      </w:r>
      <w:r>
        <w:rPr>
          <w:rFonts w:cs="Calibri"/>
          <w:b/>
          <w:bCs/>
        </w:rPr>
        <w:t>propriétaire </w:t>
      </w:r>
      <w:r>
        <w:rPr>
          <w:rFonts w:cs="Calibri"/>
        </w:rPr>
        <w:t>sur les fichiers GLPI.</w:t>
      </w:r>
    </w:p>
    <w:p w14:paraId="28E74C89" w14:textId="77777777" w:rsidR="007023B7" w:rsidRDefault="00682C0E">
      <w:pPr>
        <w:spacing w:after="398" w:line="264" w:lineRule="auto"/>
        <w:ind w:right="762"/>
        <w:rPr>
          <w:rFonts w:cs="Calibri"/>
        </w:rPr>
      </w:pPr>
      <w:r>
        <w:rPr>
          <w:rFonts w:cs="Calibri"/>
        </w:rPr>
        <w:t>#chown www-data /var/www/glpi/ -R</w:t>
      </w:r>
    </w:p>
    <w:p w14:paraId="28E74C8A" w14:textId="77777777" w:rsidR="007023B7" w:rsidRDefault="00682C0E">
      <w:pPr>
        <w:spacing w:after="398" w:line="264" w:lineRule="auto"/>
        <w:ind w:left="10" w:right="762"/>
      </w:pPr>
      <w:r>
        <w:rPr>
          <w:rFonts w:cs="Calibri"/>
        </w:rPr>
        <w:t>Ensuite, nous allons devoir </w:t>
      </w:r>
      <w:r>
        <w:rPr>
          <w:rFonts w:cs="Calibri"/>
          <w:b/>
          <w:bCs/>
        </w:rPr>
        <w:t>créer plusieurs dossiers</w:t>
      </w:r>
      <w:r>
        <w:rPr>
          <w:rFonts w:cs="Calibri"/>
        </w:rPr>
        <w:t> et sortir des données de la racine Web (/var/www/glpi) de manière à les stocker dans les nouveaux dossiers que nous allons créer. Ceci va permettre de faire une</w:t>
      </w:r>
      <w:r>
        <w:rPr>
          <w:rFonts w:cs="Calibri"/>
          <w:b/>
          <w:bCs/>
        </w:rPr>
        <w:t> installation sécurisée de GLPI, qui suit les recommandations de l'éditeur</w:t>
      </w:r>
      <w:r>
        <w:rPr>
          <w:rFonts w:cs="Calibri"/>
        </w:rPr>
        <w:t>.</w:t>
      </w:r>
    </w:p>
    <w:p w14:paraId="28E74C8B" w14:textId="77777777" w:rsidR="007023B7" w:rsidRDefault="00682C0E">
      <w:pPr>
        <w:numPr>
          <w:ilvl w:val="0"/>
          <w:numId w:val="3"/>
        </w:numPr>
        <w:spacing w:after="398" w:line="264" w:lineRule="auto"/>
        <w:ind w:right="762"/>
      </w:pPr>
      <w:r>
        <w:rPr>
          <w:rFonts w:cs="Calibri"/>
          <w:b/>
          <w:bCs/>
        </w:rPr>
        <w:t>Le répertoire /etc/glpi</w:t>
      </w:r>
    </w:p>
    <w:p w14:paraId="28E74C8C" w14:textId="77777777" w:rsidR="007023B7" w:rsidRDefault="00682C0E">
      <w:pPr>
        <w:spacing w:after="398" w:line="264" w:lineRule="auto"/>
        <w:ind w:left="10" w:right="762"/>
      </w:pPr>
      <w:r>
        <w:rPr>
          <w:rFonts w:cs="Calibri"/>
        </w:rPr>
        <w:t>Commencez par </w:t>
      </w:r>
      <w:r>
        <w:rPr>
          <w:rFonts w:cs="Calibri"/>
          <w:b/>
          <w:bCs/>
        </w:rPr>
        <w:t>créer le répertoire "/etc/glpi"</w:t>
      </w:r>
      <w:r>
        <w:rPr>
          <w:rFonts w:cs="Calibri"/>
        </w:rPr>
        <w:t> qui va recevoir les fichiers de configuration de GLPI. Nous donnons des autorisations à www-data sur ce répertoire car il a besoin de pouvoir y accéder :</w:t>
      </w:r>
    </w:p>
    <w:p w14:paraId="28E74C8D" w14:textId="77777777" w:rsidR="007023B7" w:rsidRDefault="00682C0E">
      <w:pPr>
        <w:spacing w:after="398" w:line="264" w:lineRule="auto"/>
        <w:ind w:left="10" w:right="762"/>
        <w:rPr>
          <w:rFonts w:cs="Calibri"/>
        </w:rPr>
      </w:pPr>
      <w:r>
        <w:rPr>
          <w:rFonts w:cs="Calibri"/>
        </w:rPr>
        <w:t>#mkdir /etc/glpi</w:t>
      </w:r>
    </w:p>
    <w:p w14:paraId="28E74C8E" w14:textId="77777777" w:rsidR="007023B7" w:rsidRDefault="00682C0E">
      <w:pPr>
        <w:spacing w:after="398" w:line="264" w:lineRule="auto"/>
        <w:ind w:left="10" w:right="762"/>
        <w:rPr>
          <w:rFonts w:cs="Calibri"/>
        </w:rPr>
      </w:pPr>
      <w:r>
        <w:rPr>
          <w:rFonts w:cs="Calibri"/>
        </w:rPr>
        <w:t>#chown www-data /etc/glpi/</w:t>
      </w:r>
    </w:p>
    <w:p w14:paraId="28E74C8F" w14:textId="77777777" w:rsidR="007023B7" w:rsidRDefault="00682C0E">
      <w:pPr>
        <w:spacing w:after="398" w:line="264" w:lineRule="auto"/>
        <w:ind w:left="10" w:right="762"/>
        <w:rPr>
          <w:rFonts w:cs="Calibri"/>
        </w:rPr>
      </w:pPr>
      <w:r>
        <w:rPr>
          <w:rFonts w:cs="Calibri"/>
        </w:rPr>
        <w:t>Puis, nous allons déplacer le répertoire "config" de GLPI vers ce nouveau dossier :</w:t>
      </w:r>
    </w:p>
    <w:p w14:paraId="28E74C90" w14:textId="77777777" w:rsidR="007023B7" w:rsidRDefault="00682C0E">
      <w:pPr>
        <w:spacing w:after="398" w:line="264" w:lineRule="auto"/>
        <w:ind w:left="10" w:right="762"/>
        <w:rPr>
          <w:rFonts w:cs="Calibri"/>
        </w:rPr>
      </w:pPr>
      <w:r>
        <w:rPr>
          <w:rFonts w:cs="Calibri"/>
        </w:rPr>
        <w:t>#mv /var/www/glpi/config /etc/glpi</w:t>
      </w:r>
    </w:p>
    <w:p w14:paraId="28E74C91" w14:textId="77777777" w:rsidR="007023B7" w:rsidRDefault="00682C0E">
      <w:pPr>
        <w:numPr>
          <w:ilvl w:val="0"/>
          <w:numId w:val="4"/>
        </w:numPr>
        <w:spacing w:after="398" w:line="264" w:lineRule="auto"/>
        <w:ind w:right="762"/>
      </w:pPr>
      <w:r>
        <w:rPr>
          <w:rFonts w:cs="Calibri"/>
          <w:b/>
          <w:bCs/>
        </w:rPr>
        <w:t>Le répertoire /var/lib/glpi</w:t>
      </w:r>
    </w:p>
    <w:p w14:paraId="28E74C92" w14:textId="77777777" w:rsidR="007023B7" w:rsidRDefault="00682C0E">
      <w:pPr>
        <w:spacing w:after="398" w:line="264" w:lineRule="auto"/>
        <w:ind w:left="10" w:right="762"/>
        <w:rPr>
          <w:rFonts w:cs="Calibri"/>
        </w:rPr>
      </w:pPr>
      <w:r>
        <w:rPr>
          <w:rFonts w:cs="Calibri"/>
        </w:rPr>
        <w:t>Répétons la même opération avec la création du répertoire "/var/lib/glpi" :</w:t>
      </w:r>
    </w:p>
    <w:p w14:paraId="28E74C93" w14:textId="77777777" w:rsidR="007023B7" w:rsidRDefault="00682C0E">
      <w:pPr>
        <w:spacing w:after="398" w:line="264" w:lineRule="auto"/>
        <w:ind w:left="10" w:right="762"/>
        <w:rPr>
          <w:rFonts w:cs="Calibri"/>
        </w:rPr>
      </w:pPr>
      <w:r>
        <w:rPr>
          <w:rFonts w:cs="Calibri"/>
        </w:rPr>
        <w:lastRenderedPageBreak/>
        <w:t>#mkdir /var/lib/glpi</w:t>
      </w:r>
    </w:p>
    <w:p w14:paraId="28E74C94" w14:textId="77777777" w:rsidR="007023B7" w:rsidRDefault="00682C0E">
      <w:pPr>
        <w:spacing w:after="398" w:line="264" w:lineRule="auto"/>
        <w:ind w:left="10" w:right="762"/>
        <w:rPr>
          <w:rFonts w:cs="Calibri"/>
        </w:rPr>
      </w:pPr>
      <w:r>
        <w:rPr>
          <w:rFonts w:cs="Calibri"/>
        </w:rPr>
        <w:t>#chown www-data /var/lib/glpi/</w:t>
      </w:r>
    </w:p>
    <w:p w14:paraId="28E74C95" w14:textId="77777777" w:rsidR="007023B7" w:rsidRDefault="00682C0E">
      <w:pPr>
        <w:spacing w:after="398" w:line="264" w:lineRule="auto"/>
        <w:ind w:left="10" w:right="762"/>
      </w:pPr>
      <w:r>
        <w:rPr>
          <w:rFonts w:cs="Calibri"/>
        </w:rPr>
        <w:t>Dans lequel nous déplaçons également le dossier "</w:t>
      </w:r>
      <w:r>
        <w:rPr>
          <w:rFonts w:cs="Calibri"/>
          <w:b/>
          <w:bCs/>
        </w:rPr>
        <w:t>files</w:t>
      </w:r>
      <w:r>
        <w:rPr>
          <w:rFonts w:cs="Calibri"/>
        </w:rPr>
        <w:t>" qui contient la majorité des fichiers de GLPI : CSS, plugins, etc.</w:t>
      </w:r>
    </w:p>
    <w:p w14:paraId="28E74C96" w14:textId="77777777" w:rsidR="007023B7" w:rsidRDefault="00682C0E">
      <w:pPr>
        <w:spacing w:after="398" w:line="264" w:lineRule="auto"/>
        <w:ind w:left="10" w:right="762"/>
        <w:rPr>
          <w:rFonts w:cs="Calibri"/>
        </w:rPr>
      </w:pPr>
      <w:r>
        <w:rPr>
          <w:rFonts w:cs="Calibri"/>
        </w:rPr>
        <w:t>#mv /var/www/glpi/files /var/lib/glpi</w:t>
      </w:r>
    </w:p>
    <w:p w14:paraId="28E74C97" w14:textId="77777777" w:rsidR="007023B7" w:rsidRDefault="00682C0E">
      <w:pPr>
        <w:numPr>
          <w:ilvl w:val="0"/>
          <w:numId w:val="5"/>
        </w:numPr>
        <w:spacing w:after="398" w:line="264" w:lineRule="auto"/>
        <w:ind w:right="762"/>
      </w:pPr>
      <w:r>
        <w:rPr>
          <w:rFonts w:cs="Calibri"/>
          <w:b/>
          <w:bCs/>
        </w:rPr>
        <w:t>Le répertoire /var/log/glpi</w:t>
      </w:r>
    </w:p>
    <w:p w14:paraId="28E74C98" w14:textId="77777777" w:rsidR="007023B7" w:rsidRDefault="00682C0E">
      <w:pPr>
        <w:spacing w:after="398" w:line="264" w:lineRule="auto"/>
        <w:ind w:left="10" w:right="762"/>
      </w:pPr>
      <w:r>
        <w:rPr>
          <w:rFonts w:cs="Calibri"/>
        </w:rPr>
        <w:t>Terminons par la création du répertoire "</w:t>
      </w:r>
      <w:r>
        <w:rPr>
          <w:rFonts w:cs="Calibri"/>
          <w:b/>
          <w:bCs/>
        </w:rPr>
        <w:t>/var/log/glpi</w:t>
      </w:r>
      <w:r>
        <w:rPr>
          <w:rFonts w:cs="Calibri"/>
        </w:rPr>
        <w:t>" destiné à stocker les journaux de GLPI. Toujours sur le même principe :</w:t>
      </w:r>
    </w:p>
    <w:p w14:paraId="28E74C99" w14:textId="77777777" w:rsidR="007023B7" w:rsidRDefault="00682C0E">
      <w:pPr>
        <w:spacing w:after="398" w:line="264" w:lineRule="auto"/>
        <w:ind w:left="10" w:right="762"/>
        <w:rPr>
          <w:rFonts w:cs="Calibri"/>
        </w:rPr>
      </w:pPr>
      <w:r>
        <w:rPr>
          <w:rFonts w:cs="Calibri"/>
        </w:rPr>
        <w:t># mkdir /var/log/glpi</w:t>
      </w:r>
      <w:r>
        <w:rPr>
          <w:rFonts w:cs="Calibri"/>
        </w:rPr>
        <w:br/>
        <w:t># chown www-data /var/log/glpi</w:t>
      </w:r>
    </w:p>
    <w:p w14:paraId="28E74C9A" w14:textId="77777777" w:rsidR="007023B7" w:rsidRDefault="00682C0E">
      <w:pPr>
        <w:numPr>
          <w:ilvl w:val="0"/>
          <w:numId w:val="6"/>
        </w:numPr>
        <w:spacing w:after="398" w:line="264" w:lineRule="auto"/>
        <w:ind w:right="762"/>
      </w:pPr>
      <w:r>
        <w:rPr>
          <w:rFonts w:cs="Calibri"/>
          <w:b/>
          <w:bCs/>
        </w:rPr>
        <w:t>Créer les fichiers de configuration</w:t>
      </w:r>
    </w:p>
    <w:p w14:paraId="28E74C9B" w14:textId="77777777" w:rsidR="007023B7" w:rsidRDefault="00682C0E">
      <w:pPr>
        <w:spacing w:after="398" w:line="264" w:lineRule="auto"/>
        <w:ind w:left="10" w:right="762"/>
        <w:rPr>
          <w:rFonts w:cs="Calibri"/>
        </w:rPr>
      </w:pPr>
      <w:r>
        <w:rPr>
          <w:rFonts w:cs="Calibri"/>
        </w:rPr>
        <w:t>Nous devons configurer GLPI pour qu'il sache où aller chercher les données. Autrement dit, nous allons déclarer les nouveaux répertoires fraichement créés.</w:t>
      </w:r>
    </w:p>
    <w:p w14:paraId="28E74C9C" w14:textId="77777777" w:rsidR="007023B7" w:rsidRDefault="00682C0E">
      <w:pPr>
        <w:spacing w:after="398" w:line="264" w:lineRule="auto"/>
        <w:ind w:left="10" w:right="762"/>
        <w:rPr>
          <w:rFonts w:cs="Calibri"/>
        </w:rPr>
      </w:pPr>
      <w:r>
        <w:rPr>
          <w:rFonts w:cs="Calibri"/>
        </w:rPr>
        <w:t>Nous allons créer ce premier fichier :</w:t>
      </w:r>
    </w:p>
    <w:p w14:paraId="28E74C9D" w14:textId="77777777" w:rsidR="007023B7" w:rsidRDefault="00682C0E">
      <w:pPr>
        <w:spacing w:after="398" w:line="264" w:lineRule="auto"/>
        <w:ind w:left="10" w:right="762"/>
        <w:rPr>
          <w:rFonts w:cs="Calibri"/>
        </w:rPr>
      </w:pPr>
      <w:r>
        <w:rPr>
          <w:rFonts w:cs="Calibri"/>
        </w:rPr>
        <w:t># nano /var/www/glpi/inc/downstream.php</w:t>
      </w:r>
    </w:p>
    <w:p w14:paraId="28E74C9E" w14:textId="77777777" w:rsidR="007023B7" w:rsidRDefault="00682C0E">
      <w:pPr>
        <w:spacing w:after="398" w:line="264" w:lineRule="auto"/>
        <w:ind w:left="10" w:right="762"/>
      </w:pPr>
      <w:r>
        <w:rPr>
          <w:rFonts w:cs="Calibri"/>
        </w:rPr>
        <w:t>Afin d'ajouter le contenu ci-dessous qui indique le chemin vers le </w:t>
      </w:r>
      <w:r>
        <w:rPr>
          <w:rFonts w:cs="Calibri"/>
          <w:b/>
          <w:bCs/>
        </w:rPr>
        <w:t>répertoire de configuration</w:t>
      </w:r>
      <w:r>
        <w:rPr>
          <w:rFonts w:cs="Calibri"/>
        </w:rPr>
        <w:t> :</w:t>
      </w:r>
    </w:p>
    <w:p w14:paraId="28E74C9F" w14:textId="77777777" w:rsidR="007023B7" w:rsidRDefault="00682C0E">
      <w:pPr>
        <w:spacing w:after="0" w:line="264" w:lineRule="auto"/>
        <w:ind w:left="10" w:right="762"/>
        <w:rPr>
          <w:rFonts w:cs="Calibri"/>
        </w:rPr>
      </w:pPr>
      <w:proofErr w:type="gramStart"/>
      <w:r>
        <w:rPr>
          <w:rFonts w:cs="Calibri"/>
        </w:rPr>
        <w:t>&lt;?</w:t>
      </w:r>
      <w:proofErr w:type="gramEnd"/>
      <w:r>
        <w:rPr>
          <w:rFonts w:cs="Calibri"/>
        </w:rPr>
        <w:t>php</w:t>
      </w:r>
    </w:p>
    <w:p w14:paraId="28E74CA0" w14:textId="77777777" w:rsidR="007023B7" w:rsidRDefault="00682C0E">
      <w:pPr>
        <w:spacing w:after="0" w:line="264" w:lineRule="auto"/>
        <w:ind w:left="10" w:right="762"/>
      </w:pPr>
      <w:r>
        <w:rPr>
          <w:rFonts w:cs="Calibri"/>
        </w:rPr>
        <w:t xml:space="preserve"> </w:t>
      </w:r>
      <w:proofErr w:type="gramStart"/>
      <w:r>
        <w:rPr>
          <w:rFonts w:cs="Calibri"/>
        </w:rPr>
        <w:t>define(</w:t>
      </w:r>
      <w:proofErr w:type="gramEnd"/>
      <w:r>
        <w:rPr>
          <w:rFonts w:cs="Calibri"/>
        </w:rPr>
        <w:t>'GLPI_CONFIG_DIR', '</w:t>
      </w:r>
      <w:r>
        <w:rPr>
          <w:rFonts w:cs="Calibri"/>
          <w:b/>
          <w:bCs/>
        </w:rPr>
        <w:t>/etc/glpi/</w:t>
      </w:r>
      <w:r>
        <w:rPr>
          <w:rFonts w:cs="Calibri"/>
        </w:rPr>
        <w:t>'</w:t>
      </w:r>
      <w:proofErr w:type="gramStart"/>
      <w:r>
        <w:rPr>
          <w:rFonts w:cs="Calibri"/>
        </w:rPr>
        <w:t>);</w:t>
      </w:r>
      <w:proofErr w:type="gramEnd"/>
    </w:p>
    <w:p w14:paraId="28E74CA1" w14:textId="77777777" w:rsidR="007023B7" w:rsidRDefault="00682C0E">
      <w:pPr>
        <w:spacing w:after="0" w:line="264" w:lineRule="auto"/>
        <w:ind w:left="10" w:right="762"/>
        <w:rPr>
          <w:rFonts w:cs="Calibri"/>
        </w:rPr>
      </w:pPr>
      <w:r>
        <w:rPr>
          <w:rFonts w:cs="Calibri"/>
        </w:rPr>
        <w:t xml:space="preserve"> </w:t>
      </w:r>
      <w:proofErr w:type="gramStart"/>
      <w:r>
        <w:rPr>
          <w:rFonts w:cs="Calibri"/>
        </w:rPr>
        <w:t>if</w:t>
      </w:r>
      <w:proofErr w:type="gramEnd"/>
      <w:r>
        <w:rPr>
          <w:rFonts w:cs="Calibri"/>
        </w:rPr>
        <w:t xml:space="preserve"> (file_</w:t>
      </w:r>
      <w:proofErr w:type="gramStart"/>
      <w:r>
        <w:rPr>
          <w:rFonts w:cs="Calibri"/>
        </w:rPr>
        <w:t>exists(</w:t>
      </w:r>
      <w:proofErr w:type="gramEnd"/>
      <w:r>
        <w:rPr>
          <w:rFonts w:cs="Calibri"/>
        </w:rPr>
        <w:t>GLPI_CONFIG_</w:t>
      </w:r>
      <w:proofErr w:type="gramStart"/>
      <w:r>
        <w:rPr>
          <w:rFonts w:cs="Calibri"/>
        </w:rPr>
        <w:t>DIR .</w:t>
      </w:r>
      <w:proofErr w:type="gramEnd"/>
      <w:r>
        <w:rPr>
          <w:rFonts w:cs="Calibri"/>
        </w:rPr>
        <w:t xml:space="preserve"> '/local_define.php')) {</w:t>
      </w:r>
    </w:p>
    <w:p w14:paraId="28E74CA2" w14:textId="77777777" w:rsidR="007023B7" w:rsidRDefault="00682C0E">
      <w:pPr>
        <w:spacing w:after="0" w:line="264" w:lineRule="auto"/>
        <w:ind w:left="10" w:right="762"/>
        <w:rPr>
          <w:rFonts w:cs="Calibri"/>
        </w:rPr>
      </w:pPr>
      <w:r>
        <w:rPr>
          <w:rFonts w:cs="Calibri"/>
        </w:rPr>
        <w:t xml:space="preserve"> </w:t>
      </w:r>
      <w:proofErr w:type="gramStart"/>
      <w:r>
        <w:rPr>
          <w:rFonts w:cs="Calibri"/>
        </w:rPr>
        <w:t>require</w:t>
      </w:r>
      <w:proofErr w:type="gramEnd"/>
      <w:r>
        <w:rPr>
          <w:rFonts w:cs="Calibri"/>
        </w:rPr>
        <w:t>_once GLPI_CONFIG_</w:t>
      </w:r>
      <w:proofErr w:type="gramStart"/>
      <w:r>
        <w:rPr>
          <w:rFonts w:cs="Calibri"/>
        </w:rPr>
        <w:t>DIR .</w:t>
      </w:r>
      <w:proofErr w:type="gramEnd"/>
      <w:r>
        <w:rPr>
          <w:rFonts w:cs="Calibri"/>
        </w:rPr>
        <w:t xml:space="preserve"> '/local_define.php</w:t>
      </w:r>
      <w:proofErr w:type="gramStart"/>
      <w:r>
        <w:rPr>
          <w:rFonts w:cs="Calibri"/>
        </w:rPr>
        <w:t>';</w:t>
      </w:r>
      <w:proofErr w:type="gramEnd"/>
      <w:r>
        <w:rPr>
          <w:rFonts w:cs="Calibri"/>
        </w:rPr>
        <w:t xml:space="preserve"> </w:t>
      </w:r>
    </w:p>
    <w:p w14:paraId="28E74CA3" w14:textId="77777777" w:rsidR="007023B7" w:rsidRDefault="00682C0E">
      <w:pPr>
        <w:spacing w:after="0" w:line="264" w:lineRule="auto"/>
        <w:ind w:left="10" w:right="762"/>
        <w:rPr>
          <w:rFonts w:cs="Calibri"/>
        </w:rPr>
      </w:pPr>
      <w:r>
        <w:rPr>
          <w:rFonts w:cs="Calibri"/>
        </w:rPr>
        <w:t>}</w:t>
      </w:r>
    </w:p>
    <w:p w14:paraId="28E74CA4" w14:textId="77777777" w:rsidR="007023B7" w:rsidRDefault="00682C0E">
      <w:pPr>
        <w:spacing w:after="398" w:line="264" w:lineRule="auto"/>
        <w:ind w:right="762"/>
        <w:rPr>
          <w:rFonts w:cs="Calibri"/>
        </w:rPr>
      </w:pPr>
      <w:r>
        <w:rPr>
          <w:rFonts w:cs="Calibri"/>
        </w:rPr>
        <w:t>Ensuite, nous allons créer ce second fichier :</w:t>
      </w:r>
    </w:p>
    <w:p w14:paraId="28E74CA5" w14:textId="77777777" w:rsidR="007023B7" w:rsidRDefault="00682C0E">
      <w:pPr>
        <w:spacing w:after="398" w:line="264" w:lineRule="auto"/>
        <w:ind w:left="10" w:right="762"/>
        <w:rPr>
          <w:rFonts w:cs="Calibri"/>
        </w:rPr>
      </w:pPr>
      <w:r>
        <w:rPr>
          <w:rFonts w:cs="Calibri"/>
        </w:rPr>
        <w:t>#nano /etc/glpi/local_define.php</w:t>
      </w:r>
    </w:p>
    <w:p w14:paraId="28E74CA6" w14:textId="77777777" w:rsidR="007023B7" w:rsidRDefault="00682C0E">
      <w:pPr>
        <w:spacing w:after="0" w:line="264" w:lineRule="auto"/>
        <w:ind w:left="10" w:right="762"/>
        <w:rPr>
          <w:rFonts w:cs="Calibri"/>
        </w:rPr>
      </w:pPr>
      <w:proofErr w:type="gramStart"/>
      <w:r>
        <w:rPr>
          <w:rFonts w:cs="Calibri"/>
        </w:rPr>
        <w:t>&lt;?</w:t>
      </w:r>
      <w:proofErr w:type="gramEnd"/>
      <w:r>
        <w:rPr>
          <w:rFonts w:cs="Calibri"/>
        </w:rPr>
        <w:t>php</w:t>
      </w:r>
    </w:p>
    <w:p w14:paraId="28E74CA7" w14:textId="77777777" w:rsidR="007023B7" w:rsidRDefault="00682C0E">
      <w:pPr>
        <w:spacing w:after="0" w:line="264" w:lineRule="auto"/>
        <w:ind w:left="10" w:right="762"/>
      </w:pPr>
      <w:proofErr w:type="gramStart"/>
      <w:r>
        <w:rPr>
          <w:rFonts w:cs="Calibri"/>
        </w:rPr>
        <w:t>define(</w:t>
      </w:r>
      <w:proofErr w:type="gramEnd"/>
      <w:r>
        <w:rPr>
          <w:rFonts w:cs="Calibri"/>
        </w:rPr>
        <w:t>'GLPI_VAR_DIR', '</w:t>
      </w:r>
      <w:r>
        <w:rPr>
          <w:rFonts w:cs="Calibri"/>
          <w:b/>
          <w:bCs/>
        </w:rPr>
        <w:t>/var/lib/glpi/files</w:t>
      </w:r>
      <w:r>
        <w:rPr>
          <w:rFonts w:cs="Calibri"/>
        </w:rPr>
        <w:t>'</w:t>
      </w:r>
      <w:proofErr w:type="gramStart"/>
      <w:r>
        <w:rPr>
          <w:rFonts w:cs="Calibri"/>
        </w:rPr>
        <w:t>);</w:t>
      </w:r>
      <w:proofErr w:type="gramEnd"/>
      <w:r>
        <w:rPr>
          <w:rFonts w:cs="Calibri"/>
        </w:rPr>
        <w:t xml:space="preserve"> </w:t>
      </w:r>
    </w:p>
    <w:p w14:paraId="28E74CA8" w14:textId="77777777" w:rsidR="007023B7" w:rsidRDefault="00682C0E">
      <w:pPr>
        <w:spacing w:after="0" w:line="264" w:lineRule="auto"/>
        <w:ind w:left="10" w:right="762"/>
      </w:pPr>
      <w:proofErr w:type="gramStart"/>
      <w:r>
        <w:rPr>
          <w:rFonts w:cs="Calibri"/>
        </w:rPr>
        <w:t>define(</w:t>
      </w:r>
      <w:proofErr w:type="gramEnd"/>
      <w:r>
        <w:rPr>
          <w:rFonts w:cs="Calibri"/>
        </w:rPr>
        <w:t>'GLPI_LOG_DIR', '</w:t>
      </w:r>
      <w:r>
        <w:rPr>
          <w:rFonts w:cs="Calibri"/>
          <w:b/>
          <w:bCs/>
        </w:rPr>
        <w:t>/var/log/glpi</w:t>
      </w:r>
      <w:r>
        <w:rPr>
          <w:rFonts w:cs="Calibri"/>
        </w:rPr>
        <w:t>'</w:t>
      </w:r>
      <w:proofErr w:type="gramStart"/>
      <w:r>
        <w:rPr>
          <w:rFonts w:cs="Calibri"/>
        </w:rPr>
        <w:t>);</w:t>
      </w:r>
      <w:proofErr w:type="gramEnd"/>
    </w:p>
    <w:p w14:paraId="28E74CA9" w14:textId="77777777" w:rsidR="007023B7" w:rsidRDefault="007023B7">
      <w:pPr>
        <w:spacing w:after="398" w:line="264" w:lineRule="auto"/>
        <w:ind w:left="10" w:right="762"/>
        <w:rPr>
          <w:rFonts w:cs="Calibri"/>
        </w:rPr>
      </w:pPr>
    </w:p>
    <w:p w14:paraId="28E74CAA" w14:textId="77777777" w:rsidR="007023B7" w:rsidRDefault="00682C0E">
      <w:pPr>
        <w:spacing w:after="398" w:line="264" w:lineRule="auto"/>
        <w:ind w:left="10" w:right="762"/>
        <w:jc w:val="center"/>
        <w:rPr>
          <w:rFonts w:cs="Calibri"/>
          <w:b/>
          <w:bCs/>
          <w:sz w:val="32"/>
          <w:szCs w:val="32"/>
          <w:u w:val="single"/>
        </w:rPr>
      </w:pPr>
      <w:r>
        <w:rPr>
          <w:rFonts w:cs="Calibri"/>
          <w:b/>
          <w:bCs/>
          <w:sz w:val="32"/>
          <w:szCs w:val="32"/>
          <w:u w:val="single"/>
        </w:rPr>
        <w:lastRenderedPageBreak/>
        <w:t>Préparer la configuration Apache2</w:t>
      </w:r>
    </w:p>
    <w:p w14:paraId="28E74CAB" w14:textId="77777777" w:rsidR="007023B7" w:rsidRDefault="00682C0E">
      <w:pPr>
        <w:spacing w:after="398" w:line="264" w:lineRule="auto"/>
        <w:ind w:left="10" w:right="762"/>
      </w:pPr>
      <w:r>
        <w:rPr>
          <w:rFonts w:cs="Calibri"/>
        </w:rPr>
        <w:t xml:space="preserve">Nous allons créer un nouveau fichier de configuration qui va permettre de configurer le VirtualHost dédié à GLPI par exemple le </w:t>
      </w:r>
      <w:r>
        <w:rPr>
          <w:rFonts w:cs="Calibri"/>
          <w:b/>
          <w:bCs/>
        </w:rPr>
        <w:t>« nomduserveur</w:t>
      </w:r>
      <w:r>
        <w:rPr>
          <w:rFonts w:cs="Calibri"/>
        </w:rPr>
        <w:t> ».conf.</w:t>
      </w:r>
      <w:r>
        <w:rPr>
          <w:rFonts w:ascii="PT Sans" w:hAnsi="PT Sans"/>
          <w:color w:val="3F3F46"/>
          <w:sz w:val="23"/>
          <w:szCs w:val="23"/>
          <w:shd w:val="clear" w:color="auto" w:fill="FFFFFF"/>
        </w:rPr>
        <w:t xml:space="preserve"> </w:t>
      </w:r>
      <w:r>
        <w:rPr>
          <w:rFonts w:cs="Calibri"/>
        </w:rPr>
        <w:t>L'idéal étant d'avoir un nom de domaine (même interne) pour accéder à GLPI afin de pouvoir positionner un certificat SSL par la suite.</w:t>
      </w:r>
    </w:p>
    <w:p w14:paraId="28E74CAC" w14:textId="77777777" w:rsidR="007023B7" w:rsidRDefault="00682C0E">
      <w:pPr>
        <w:spacing w:after="398" w:line="264" w:lineRule="auto"/>
        <w:ind w:left="10" w:right="762"/>
      </w:pPr>
      <w:r>
        <w:rPr>
          <w:rFonts w:cs="Calibri"/>
        </w:rPr>
        <w:t>#nano /etc/apache2/sites-available/ « </w:t>
      </w:r>
      <w:r>
        <w:rPr>
          <w:rFonts w:cs="Calibri"/>
          <w:color w:val="FF0000"/>
        </w:rPr>
        <w:t>nom du serveur </w:t>
      </w:r>
      <w:r>
        <w:rPr>
          <w:rFonts w:cs="Calibri"/>
        </w:rPr>
        <w:t>» .conf</w:t>
      </w:r>
    </w:p>
    <w:p w14:paraId="28E74CAD" w14:textId="77777777" w:rsidR="007023B7" w:rsidRDefault="00682C0E">
      <w:pPr>
        <w:spacing w:after="398" w:line="264" w:lineRule="auto"/>
        <w:ind w:left="10" w:right="762"/>
        <w:rPr>
          <w:rFonts w:cs="Calibri"/>
        </w:rPr>
      </w:pPr>
      <w:r>
        <w:rPr>
          <w:rFonts w:cs="Calibri"/>
        </w:rPr>
        <w:t>Ce qui donne la configuration suivante (selon le modèle officiel de la documentation) :</w:t>
      </w:r>
    </w:p>
    <w:p w14:paraId="28E74CAE" w14:textId="77777777" w:rsidR="007023B7" w:rsidRDefault="00682C0E">
      <w:pPr>
        <w:spacing w:after="0" w:line="264" w:lineRule="auto"/>
        <w:ind w:left="10" w:right="762"/>
        <w:rPr>
          <w:rFonts w:cs="Calibri"/>
        </w:rPr>
      </w:pPr>
      <w:r>
        <w:rPr>
          <w:rFonts w:cs="Calibri"/>
        </w:rPr>
        <w:t>&lt;VirtualHost *:80&gt;</w:t>
      </w:r>
    </w:p>
    <w:p w14:paraId="28E74CAF" w14:textId="50BC4049" w:rsidR="007023B7" w:rsidRPr="003F1BE3" w:rsidRDefault="00682C0E">
      <w:pPr>
        <w:spacing w:after="0" w:line="264" w:lineRule="auto"/>
        <w:ind w:left="10" w:right="762"/>
        <w:rPr>
          <w:color w:val="FF0000"/>
        </w:rPr>
      </w:pPr>
      <w:r>
        <w:rPr>
          <w:rFonts w:cs="Calibri"/>
        </w:rPr>
        <w:t xml:space="preserve">ServerName </w:t>
      </w:r>
      <w:r w:rsidR="003F1BE3" w:rsidRPr="003F1BE3">
        <w:rPr>
          <w:rFonts w:cs="Calibri"/>
          <w:b/>
          <w:bCs/>
          <w:color w:val="FF0000"/>
        </w:rPr>
        <w:t xml:space="preserve">nom du serveur </w:t>
      </w:r>
    </w:p>
    <w:p w14:paraId="28E74CB0" w14:textId="77777777" w:rsidR="007023B7" w:rsidRDefault="007023B7">
      <w:pPr>
        <w:spacing w:after="0" w:line="264" w:lineRule="auto"/>
        <w:ind w:left="10" w:right="762"/>
        <w:rPr>
          <w:rFonts w:cs="Calibri"/>
        </w:rPr>
      </w:pPr>
    </w:p>
    <w:p w14:paraId="28E74CB1" w14:textId="77777777" w:rsidR="007023B7" w:rsidRDefault="00682C0E">
      <w:pPr>
        <w:spacing w:after="0" w:line="264" w:lineRule="auto"/>
        <w:ind w:left="10" w:right="762"/>
        <w:rPr>
          <w:rFonts w:cs="Calibri"/>
        </w:rPr>
      </w:pPr>
      <w:r>
        <w:rPr>
          <w:rFonts w:cs="Calibri"/>
        </w:rPr>
        <w:t>DocumentRoot /var/www/glpi/public</w:t>
      </w:r>
    </w:p>
    <w:p w14:paraId="28E74CB2" w14:textId="77777777" w:rsidR="007023B7" w:rsidRDefault="007023B7">
      <w:pPr>
        <w:spacing w:after="0" w:line="264" w:lineRule="auto"/>
        <w:ind w:left="10" w:right="762"/>
        <w:rPr>
          <w:rFonts w:cs="Calibri"/>
        </w:rPr>
      </w:pPr>
    </w:p>
    <w:p w14:paraId="28E74CB3" w14:textId="77777777" w:rsidR="007023B7" w:rsidRDefault="00682C0E">
      <w:pPr>
        <w:spacing w:after="0" w:line="264" w:lineRule="auto"/>
        <w:ind w:left="10" w:right="762"/>
        <w:rPr>
          <w:rFonts w:cs="Calibri"/>
          <w:color w:val="0070C0"/>
        </w:rPr>
      </w:pPr>
      <w:r>
        <w:rPr>
          <w:rFonts w:cs="Calibri"/>
          <w:color w:val="0070C0"/>
        </w:rPr>
        <w:t xml:space="preserve"> # If you want to place GLPI in a subfolder of your site (e.g. your virtual host is serving multiple applications), </w:t>
      </w:r>
    </w:p>
    <w:p w14:paraId="28E74CB4" w14:textId="77777777" w:rsidR="007023B7" w:rsidRDefault="00682C0E">
      <w:pPr>
        <w:spacing w:after="0" w:line="264" w:lineRule="auto"/>
        <w:ind w:left="10" w:right="762"/>
        <w:rPr>
          <w:rFonts w:cs="Calibri"/>
          <w:color w:val="0070C0"/>
        </w:rPr>
      </w:pPr>
      <w:r>
        <w:rPr>
          <w:rFonts w:cs="Calibri"/>
          <w:color w:val="0070C0"/>
        </w:rPr>
        <w:t># you can use an Alias directive. If you do this, the DocumentRoot directive MUST NOT target the GLPI directory itself.</w:t>
      </w:r>
    </w:p>
    <w:p w14:paraId="28E74CB5" w14:textId="77777777" w:rsidR="007023B7" w:rsidRDefault="00682C0E">
      <w:pPr>
        <w:spacing w:after="0" w:line="264" w:lineRule="auto"/>
        <w:ind w:left="10" w:right="762"/>
        <w:rPr>
          <w:rFonts w:cs="Calibri"/>
          <w:color w:val="0070C0"/>
        </w:rPr>
      </w:pPr>
      <w:r>
        <w:rPr>
          <w:rFonts w:cs="Calibri"/>
          <w:color w:val="0070C0"/>
        </w:rPr>
        <w:t xml:space="preserve"> # Alias "/glpi" "/var/www/glpi/public"</w:t>
      </w:r>
    </w:p>
    <w:p w14:paraId="28E74CB6" w14:textId="77777777" w:rsidR="007023B7" w:rsidRDefault="007023B7">
      <w:pPr>
        <w:spacing w:after="0" w:line="264" w:lineRule="auto"/>
        <w:ind w:left="10" w:right="762"/>
        <w:rPr>
          <w:rFonts w:cs="Calibri"/>
          <w:color w:val="0070C0"/>
        </w:rPr>
      </w:pPr>
    </w:p>
    <w:p w14:paraId="28E74CB7" w14:textId="77777777" w:rsidR="007023B7" w:rsidRDefault="00682C0E">
      <w:pPr>
        <w:spacing w:after="0" w:line="264" w:lineRule="auto"/>
        <w:ind w:left="10" w:right="762"/>
        <w:rPr>
          <w:rFonts w:cs="Calibri"/>
        </w:rPr>
      </w:pPr>
      <w:r>
        <w:rPr>
          <w:rFonts w:cs="Calibri"/>
        </w:rPr>
        <w:t xml:space="preserve"> &lt;Directory /var/www/glpi/public&gt;</w:t>
      </w:r>
    </w:p>
    <w:p w14:paraId="28E74CB8" w14:textId="77777777" w:rsidR="007023B7" w:rsidRDefault="00682C0E">
      <w:pPr>
        <w:spacing w:after="0" w:line="264" w:lineRule="auto"/>
        <w:ind w:left="10" w:right="762"/>
        <w:rPr>
          <w:rFonts w:cs="Calibri"/>
        </w:rPr>
      </w:pPr>
      <w:r>
        <w:rPr>
          <w:rFonts w:cs="Calibri"/>
        </w:rPr>
        <w:t xml:space="preserve"> Require all granted </w:t>
      </w:r>
    </w:p>
    <w:p w14:paraId="28E74CB9" w14:textId="77777777" w:rsidR="007023B7" w:rsidRDefault="007023B7">
      <w:pPr>
        <w:spacing w:after="0" w:line="264" w:lineRule="auto"/>
        <w:ind w:left="10" w:right="762"/>
        <w:rPr>
          <w:rFonts w:cs="Calibri"/>
        </w:rPr>
      </w:pPr>
    </w:p>
    <w:p w14:paraId="28E74CBA" w14:textId="77777777" w:rsidR="007023B7" w:rsidRDefault="00682C0E">
      <w:pPr>
        <w:spacing w:after="0" w:line="264" w:lineRule="auto"/>
        <w:ind w:left="10" w:right="762"/>
        <w:rPr>
          <w:rFonts w:cs="Calibri"/>
        </w:rPr>
      </w:pPr>
      <w:r>
        <w:rPr>
          <w:rFonts w:cs="Calibri"/>
        </w:rPr>
        <w:t xml:space="preserve">RewriteEngine On </w:t>
      </w:r>
    </w:p>
    <w:p w14:paraId="28E74CBB" w14:textId="77777777" w:rsidR="007023B7" w:rsidRDefault="007023B7">
      <w:pPr>
        <w:spacing w:after="0" w:line="264" w:lineRule="auto"/>
        <w:ind w:left="10" w:right="762"/>
        <w:rPr>
          <w:rFonts w:cs="Calibri"/>
        </w:rPr>
      </w:pPr>
    </w:p>
    <w:p w14:paraId="28E74CBC" w14:textId="77777777" w:rsidR="007023B7" w:rsidRDefault="00682C0E">
      <w:pPr>
        <w:spacing w:after="0" w:line="264" w:lineRule="auto"/>
        <w:ind w:left="10" w:right="762"/>
        <w:rPr>
          <w:rFonts w:cs="Calibri"/>
          <w:color w:val="0070C0"/>
        </w:rPr>
      </w:pPr>
      <w:r>
        <w:rPr>
          <w:rFonts w:cs="Calibri"/>
          <w:color w:val="0070C0"/>
        </w:rPr>
        <w:t># Redirect all requests to GLPI router, unless file exists.</w:t>
      </w:r>
    </w:p>
    <w:p w14:paraId="28E74CBD" w14:textId="77777777" w:rsidR="007023B7" w:rsidRDefault="00682C0E">
      <w:pPr>
        <w:spacing w:after="0" w:line="264" w:lineRule="auto"/>
        <w:ind w:left="10" w:right="762"/>
        <w:rPr>
          <w:rFonts w:cs="Calibri"/>
        </w:rPr>
      </w:pPr>
      <w:r>
        <w:rPr>
          <w:rFonts w:cs="Calibri"/>
        </w:rPr>
        <w:t xml:space="preserve"> RewriteCond %{REQUEST_FILENAME}</w:t>
      </w:r>
      <w:proofErr w:type="gramStart"/>
      <w:r>
        <w:rPr>
          <w:rFonts w:cs="Calibri"/>
        </w:rPr>
        <w:t xml:space="preserve"> !-</w:t>
      </w:r>
      <w:proofErr w:type="gramEnd"/>
      <w:r>
        <w:rPr>
          <w:rFonts w:cs="Calibri"/>
        </w:rPr>
        <w:t xml:space="preserve">f </w:t>
      </w:r>
    </w:p>
    <w:p w14:paraId="28E74CBE" w14:textId="77777777" w:rsidR="007023B7" w:rsidRDefault="00682C0E">
      <w:pPr>
        <w:spacing w:after="0" w:line="264" w:lineRule="auto"/>
        <w:ind w:left="10" w:right="762"/>
        <w:rPr>
          <w:rFonts w:cs="Calibri"/>
        </w:rPr>
      </w:pPr>
      <w:r>
        <w:rPr>
          <w:rFonts w:cs="Calibri"/>
        </w:rPr>
        <w:t xml:space="preserve">RewriteRule </w:t>
      </w:r>
      <w:proofErr w:type="gramStart"/>
      <w:r>
        <w:rPr>
          <w:rFonts w:cs="Calibri"/>
        </w:rPr>
        <w:t>^(</w:t>
      </w:r>
      <w:proofErr w:type="gramEnd"/>
      <w:r>
        <w:rPr>
          <w:rFonts w:cs="Calibri"/>
        </w:rPr>
        <w:t>.</w:t>
      </w:r>
      <w:proofErr w:type="gramStart"/>
      <w:r>
        <w:rPr>
          <w:rFonts w:cs="Calibri"/>
        </w:rPr>
        <w:t>*)$</w:t>
      </w:r>
      <w:proofErr w:type="gramEnd"/>
      <w:r>
        <w:rPr>
          <w:rFonts w:cs="Calibri"/>
        </w:rPr>
        <w:t xml:space="preserve"> index.php [</w:t>
      </w:r>
      <w:proofErr w:type="gramStart"/>
      <w:r>
        <w:rPr>
          <w:rFonts w:cs="Calibri"/>
        </w:rPr>
        <w:t>QSA,L</w:t>
      </w:r>
      <w:proofErr w:type="gramEnd"/>
      <w:r>
        <w:rPr>
          <w:rFonts w:cs="Calibri"/>
        </w:rPr>
        <w:t xml:space="preserve">] </w:t>
      </w:r>
    </w:p>
    <w:p w14:paraId="28E74CBF" w14:textId="77777777" w:rsidR="007023B7" w:rsidRDefault="00682C0E">
      <w:pPr>
        <w:spacing w:after="0" w:line="264" w:lineRule="auto"/>
        <w:ind w:left="10" w:right="762"/>
        <w:rPr>
          <w:rFonts w:cs="Calibri"/>
        </w:rPr>
      </w:pPr>
      <w:r>
        <w:rPr>
          <w:rFonts w:cs="Calibri"/>
        </w:rPr>
        <w:t xml:space="preserve">&lt;/Directory&gt; </w:t>
      </w:r>
    </w:p>
    <w:p w14:paraId="28E74CC0" w14:textId="77777777" w:rsidR="007023B7" w:rsidRDefault="00682C0E">
      <w:pPr>
        <w:spacing w:after="0" w:line="264" w:lineRule="auto"/>
        <w:ind w:left="10" w:right="762"/>
        <w:rPr>
          <w:rFonts w:cs="Calibri"/>
        </w:rPr>
      </w:pPr>
      <w:r>
        <w:rPr>
          <w:rFonts w:cs="Calibri"/>
        </w:rPr>
        <w:t>&lt;/VirtualHost&gt;</w:t>
      </w:r>
      <w:r>
        <w:rPr>
          <w:rFonts w:cs="Calibri"/>
        </w:rPr>
        <w:br/>
      </w:r>
    </w:p>
    <w:p w14:paraId="5265D1CF" w14:textId="77777777" w:rsidR="003F1BE3" w:rsidRDefault="00682C0E">
      <w:pPr>
        <w:spacing w:after="0" w:line="264" w:lineRule="auto"/>
        <w:ind w:left="10" w:right="762"/>
        <w:rPr>
          <w:rFonts w:cs="Calibri"/>
        </w:rPr>
      </w:pPr>
      <w:r>
        <w:rPr>
          <w:rFonts w:cs="Calibri"/>
        </w:rPr>
        <w:t>Quand la configuration est prête, enregistrez le fichier.</w:t>
      </w:r>
    </w:p>
    <w:p w14:paraId="4AEE9AF1" w14:textId="77777777" w:rsidR="003F1BE3" w:rsidRDefault="003F1BE3">
      <w:pPr>
        <w:spacing w:after="0" w:line="264" w:lineRule="auto"/>
        <w:ind w:left="10" w:right="762"/>
        <w:rPr>
          <w:rFonts w:cs="Calibri"/>
        </w:rPr>
      </w:pPr>
    </w:p>
    <w:p w14:paraId="28E74CC2" w14:textId="194DA2A8" w:rsidR="007023B7" w:rsidRDefault="00682C0E">
      <w:pPr>
        <w:spacing w:after="0" w:line="264" w:lineRule="auto"/>
        <w:ind w:left="10" w:right="762"/>
        <w:rPr>
          <w:rFonts w:cs="Calibri"/>
        </w:rPr>
      </w:pPr>
      <w:r>
        <w:rPr>
          <w:rFonts w:cs="Calibri"/>
        </w:rPr>
        <w:t>Puis, nous allons </w:t>
      </w:r>
      <w:r>
        <w:rPr>
          <w:rFonts w:cs="Calibri"/>
          <w:b/>
          <w:bCs/>
        </w:rPr>
        <w:t>activer ce nouveau site dans Apache2</w:t>
      </w:r>
      <w:r>
        <w:rPr>
          <w:rFonts w:cs="Calibri"/>
        </w:rPr>
        <w:t> :</w:t>
      </w:r>
    </w:p>
    <w:p w14:paraId="22118497" w14:textId="77777777" w:rsidR="003F1BE3" w:rsidRDefault="003F1BE3">
      <w:pPr>
        <w:spacing w:after="0" w:line="264" w:lineRule="auto"/>
        <w:ind w:left="10" w:right="762"/>
      </w:pPr>
    </w:p>
    <w:p w14:paraId="28E74CC3" w14:textId="77777777" w:rsidR="007023B7" w:rsidRDefault="00682C0E">
      <w:pPr>
        <w:spacing w:after="398" w:line="264" w:lineRule="auto"/>
        <w:ind w:left="10" w:right="762"/>
      </w:pPr>
      <w:r>
        <w:rPr>
          <w:rFonts w:cs="Calibri"/>
        </w:rPr>
        <w:t>#a2ensite « </w:t>
      </w:r>
      <w:r>
        <w:rPr>
          <w:rFonts w:cs="Calibri"/>
          <w:color w:val="FF0000"/>
        </w:rPr>
        <w:t>nom su serveur </w:t>
      </w:r>
      <w:r>
        <w:rPr>
          <w:rFonts w:cs="Calibri"/>
        </w:rPr>
        <w:t>».conf</w:t>
      </w:r>
    </w:p>
    <w:p w14:paraId="28E74CC4" w14:textId="77777777" w:rsidR="007023B7" w:rsidRDefault="00682C0E">
      <w:pPr>
        <w:spacing w:after="398" w:line="264" w:lineRule="auto"/>
        <w:ind w:left="10" w:right="762"/>
        <w:rPr>
          <w:rFonts w:cs="Calibri"/>
        </w:rPr>
      </w:pPr>
      <w:r>
        <w:rPr>
          <w:rFonts w:cs="Calibri"/>
        </w:rPr>
        <w:t>#a2dissite 000-default.conf</w:t>
      </w:r>
    </w:p>
    <w:p w14:paraId="28E74CC5" w14:textId="77777777" w:rsidR="007023B7" w:rsidRDefault="00682C0E">
      <w:pPr>
        <w:spacing w:after="398" w:line="264" w:lineRule="auto"/>
        <w:ind w:left="10" w:right="762"/>
        <w:rPr>
          <w:rFonts w:cs="Calibri"/>
        </w:rPr>
      </w:pPr>
      <w:r>
        <w:rPr>
          <w:rFonts w:cs="Calibri"/>
        </w:rPr>
        <w:t>#a2enmod rewrite</w:t>
      </w:r>
    </w:p>
    <w:p w14:paraId="28E74CC6" w14:textId="77777777" w:rsidR="007023B7" w:rsidRDefault="00682C0E">
      <w:pPr>
        <w:spacing w:after="398" w:line="264" w:lineRule="auto"/>
        <w:ind w:left="10" w:right="762"/>
        <w:rPr>
          <w:rFonts w:cs="Calibri"/>
        </w:rPr>
      </w:pPr>
      <w:r>
        <w:rPr>
          <w:rFonts w:cs="Calibri"/>
        </w:rPr>
        <w:t>#systemctl restart apache2</w:t>
      </w:r>
    </w:p>
    <w:p w14:paraId="28E74CC7" w14:textId="77777777" w:rsidR="007023B7" w:rsidRDefault="007023B7">
      <w:pPr>
        <w:spacing w:after="398" w:line="264" w:lineRule="auto"/>
        <w:ind w:left="10" w:right="762"/>
        <w:rPr>
          <w:rFonts w:cs="Calibri"/>
        </w:rPr>
      </w:pPr>
    </w:p>
    <w:p w14:paraId="28E74CC8" w14:textId="77777777" w:rsidR="007023B7" w:rsidRDefault="00682C0E">
      <w:pPr>
        <w:spacing w:after="398" w:line="264" w:lineRule="auto"/>
        <w:ind w:left="10" w:right="762"/>
        <w:jc w:val="center"/>
        <w:rPr>
          <w:rFonts w:cs="Calibri"/>
          <w:b/>
          <w:bCs/>
          <w:sz w:val="32"/>
          <w:szCs w:val="32"/>
          <w:u w:val="single"/>
        </w:rPr>
      </w:pPr>
      <w:r>
        <w:rPr>
          <w:rFonts w:cs="Calibri"/>
          <w:b/>
          <w:bCs/>
          <w:sz w:val="32"/>
          <w:szCs w:val="32"/>
          <w:u w:val="single"/>
        </w:rPr>
        <w:t>Utilisation de PHP8.2-FPM avec Apache2</w:t>
      </w:r>
    </w:p>
    <w:p w14:paraId="28E74CC9" w14:textId="77777777" w:rsidR="007023B7" w:rsidRDefault="00682C0E">
      <w:pPr>
        <w:spacing w:after="0" w:line="264" w:lineRule="auto"/>
        <w:ind w:left="10" w:right="762"/>
        <w:rPr>
          <w:rFonts w:cs="Calibri"/>
        </w:rPr>
      </w:pPr>
      <w:proofErr w:type="gramStart"/>
      <w:r>
        <w:rPr>
          <w:rFonts w:cs="Calibri"/>
        </w:rPr>
        <w:t>l</w:t>
      </w:r>
      <w:proofErr w:type="gramEnd"/>
      <w:r>
        <w:rPr>
          <w:rFonts w:cs="Calibri"/>
        </w:rPr>
        <w:t xml:space="preserve"> est recommandé d'utiliser PHP-FPM car il est plus performant et se présente comme un service indépendant. Dans l'autre mode, chaque processus Apache2 exécute son propre moteur de scripts PHP.</w:t>
      </w:r>
    </w:p>
    <w:p w14:paraId="28E74CCA" w14:textId="77777777" w:rsidR="007023B7" w:rsidRDefault="00682C0E">
      <w:pPr>
        <w:spacing w:after="0" w:line="264" w:lineRule="auto"/>
        <w:ind w:left="10" w:right="762"/>
        <w:rPr>
          <w:rFonts w:cs="Calibri"/>
        </w:rPr>
      </w:pPr>
      <w:r>
        <w:rPr>
          <w:rFonts w:cs="Calibri"/>
        </w:rPr>
        <w:t>Si vous souhaitez utiliser PHP-FPM, suivez les étapes ci-dessous. Sinon, passez à la suite mais veillez à configurer l'option "</w:t>
      </w:r>
      <w:proofErr w:type="gramStart"/>
      <w:r>
        <w:rPr>
          <w:rFonts w:cs="Calibri"/>
        </w:rPr>
        <w:t>session.cookie</w:t>
      </w:r>
      <w:proofErr w:type="gramEnd"/>
      <w:r>
        <w:rPr>
          <w:rFonts w:cs="Calibri"/>
        </w:rPr>
        <w:t>_httponly" évoquée ci-dessous</w:t>
      </w:r>
    </w:p>
    <w:p w14:paraId="28E74CCB" w14:textId="77777777" w:rsidR="007023B7" w:rsidRDefault="007023B7">
      <w:pPr>
        <w:spacing w:after="398" w:line="264" w:lineRule="auto"/>
        <w:ind w:right="762"/>
        <w:rPr>
          <w:rFonts w:cs="Calibri"/>
        </w:rPr>
      </w:pPr>
    </w:p>
    <w:p w14:paraId="28E74CCC" w14:textId="77777777" w:rsidR="007023B7" w:rsidRDefault="00682C0E">
      <w:pPr>
        <w:spacing w:after="398" w:line="264" w:lineRule="auto"/>
        <w:ind w:right="762"/>
      </w:pPr>
      <w:r>
        <w:rPr>
          <w:rFonts w:cs="Calibri"/>
        </w:rPr>
        <w:t>Nous allons commencer par</w:t>
      </w:r>
      <w:r>
        <w:rPr>
          <w:rFonts w:cs="Calibri"/>
          <w:b/>
          <w:bCs/>
        </w:rPr>
        <w:t> installer PHP8.2-FPM</w:t>
      </w:r>
      <w:r>
        <w:rPr>
          <w:rFonts w:cs="Calibri"/>
        </w:rPr>
        <w:t> avec la commande suivante :</w:t>
      </w:r>
    </w:p>
    <w:p w14:paraId="28E74CCD" w14:textId="733ED378" w:rsidR="007023B7" w:rsidRDefault="00682C0E">
      <w:pPr>
        <w:spacing w:after="398" w:line="264" w:lineRule="auto"/>
        <w:ind w:right="762"/>
        <w:rPr>
          <w:rFonts w:cs="Calibri"/>
        </w:rPr>
      </w:pPr>
      <w:r>
        <w:rPr>
          <w:rFonts w:cs="Calibri"/>
        </w:rPr>
        <w:t>#apt-get install php8.2-fpm</w:t>
      </w:r>
    </w:p>
    <w:p w14:paraId="28E74CCE" w14:textId="77777777" w:rsidR="007023B7" w:rsidRDefault="00682C0E">
      <w:pPr>
        <w:spacing w:after="398" w:line="264" w:lineRule="auto"/>
        <w:ind w:right="762"/>
        <w:rPr>
          <w:rFonts w:cs="Calibri"/>
        </w:rPr>
      </w:pPr>
      <w:r>
        <w:rPr>
          <w:rFonts w:cs="Calibri"/>
        </w:rPr>
        <w:t>Puis, nous allons activer deux modules dans Apache et la configuration de PHP-FPM, avant de recharger Apache2 :</w:t>
      </w:r>
    </w:p>
    <w:p w14:paraId="28E74CCF" w14:textId="77777777" w:rsidR="007023B7" w:rsidRDefault="00682C0E">
      <w:pPr>
        <w:spacing w:after="0" w:line="264" w:lineRule="auto"/>
        <w:ind w:right="762"/>
        <w:rPr>
          <w:rFonts w:cs="Calibri"/>
        </w:rPr>
      </w:pPr>
      <w:r>
        <w:rPr>
          <w:rFonts w:cs="Calibri"/>
        </w:rPr>
        <w:t>#a2enmod proxy_fcgi setenvif</w:t>
      </w:r>
      <w:r>
        <w:rPr>
          <w:rFonts w:cs="Calibri"/>
        </w:rPr>
        <w:br/>
        <w:t>#a2enconf php8.2-fpm</w:t>
      </w:r>
    </w:p>
    <w:p w14:paraId="28E74CD0" w14:textId="77777777" w:rsidR="007023B7" w:rsidRDefault="00682C0E">
      <w:pPr>
        <w:spacing w:after="0" w:line="264" w:lineRule="auto"/>
        <w:ind w:right="762"/>
        <w:rPr>
          <w:rFonts w:cs="Calibri"/>
        </w:rPr>
      </w:pPr>
      <w:r>
        <w:rPr>
          <w:rFonts w:cs="Calibri"/>
        </w:rPr>
        <w:t>#systemctl reload apache2</w:t>
      </w:r>
    </w:p>
    <w:p w14:paraId="28E74CD1" w14:textId="77777777" w:rsidR="007023B7" w:rsidRDefault="007023B7">
      <w:pPr>
        <w:spacing w:after="0" w:line="264" w:lineRule="auto"/>
        <w:ind w:right="762"/>
        <w:rPr>
          <w:rFonts w:cs="Calibri"/>
        </w:rPr>
      </w:pPr>
    </w:p>
    <w:p w14:paraId="28E74CD2" w14:textId="77777777" w:rsidR="007023B7" w:rsidRDefault="00682C0E">
      <w:pPr>
        <w:spacing w:after="0" w:line="264" w:lineRule="auto"/>
        <w:ind w:right="762"/>
      </w:pPr>
      <w:r>
        <w:rPr>
          <w:rFonts w:cs="Calibri"/>
        </w:rPr>
        <w:t>Pour </w:t>
      </w:r>
      <w:r>
        <w:rPr>
          <w:rFonts w:cs="Calibri"/>
          <w:b/>
          <w:bCs/>
        </w:rPr>
        <w:t>configurer PHP-FPM pour Apache2</w:t>
      </w:r>
      <w:r>
        <w:rPr>
          <w:rFonts w:cs="Calibri"/>
        </w:rPr>
        <w:t>, nous n'allons pas éditer le fichier "</w:t>
      </w:r>
      <w:r>
        <w:rPr>
          <w:rFonts w:cs="Calibri"/>
          <w:b/>
          <w:bCs/>
        </w:rPr>
        <w:t>/etc/php/8.2/apache2/php.ini</w:t>
      </w:r>
      <w:r>
        <w:rPr>
          <w:rFonts w:cs="Calibri"/>
        </w:rPr>
        <w:t>" mais </w:t>
      </w:r>
      <w:r>
        <w:rPr>
          <w:rFonts w:cs="Calibri"/>
          <w:b/>
          <w:bCs/>
        </w:rPr>
        <w:t>plutôt </w:t>
      </w:r>
      <w:r>
        <w:rPr>
          <w:rFonts w:cs="Calibri"/>
        </w:rPr>
        <w:t>ce fichier :</w:t>
      </w:r>
    </w:p>
    <w:p w14:paraId="28E74CD3" w14:textId="77777777" w:rsidR="007023B7" w:rsidRDefault="007023B7">
      <w:pPr>
        <w:spacing w:after="0" w:line="264" w:lineRule="auto"/>
        <w:ind w:right="762"/>
        <w:rPr>
          <w:rFonts w:cs="Calibri"/>
        </w:rPr>
      </w:pPr>
    </w:p>
    <w:p w14:paraId="28E74CD4" w14:textId="77777777" w:rsidR="007023B7" w:rsidRDefault="00682C0E">
      <w:pPr>
        <w:spacing w:after="0" w:line="264" w:lineRule="auto"/>
        <w:ind w:right="762"/>
        <w:rPr>
          <w:rFonts w:cs="Calibri"/>
        </w:rPr>
      </w:pPr>
      <w:r>
        <w:rPr>
          <w:rFonts w:cs="Calibri"/>
        </w:rPr>
        <w:t>#nano /etc/php/8.2/fpm/php.ini</w:t>
      </w:r>
    </w:p>
    <w:p w14:paraId="28E74CD5" w14:textId="77777777" w:rsidR="007023B7" w:rsidRDefault="007023B7">
      <w:pPr>
        <w:spacing w:after="0" w:line="264" w:lineRule="auto"/>
        <w:ind w:right="762"/>
        <w:rPr>
          <w:rFonts w:cs="Calibri"/>
        </w:rPr>
      </w:pPr>
    </w:p>
    <w:p w14:paraId="28E74CD6" w14:textId="77777777" w:rsidR="007023B7" w:rsidRDefault="00682C0E">
      <w:pPr>
        <w:spacing w:after="398" w:line="264" w:lineRule="auto"/>
        <w:ind w:left="10" w:right="762"/>
      </w:pPr>
      <w:r>
        <w:rPr>
          <w:rFonts w:cs="Calibri"/>
        </w:rPr>
        <w:t>Dans ce fichier, recherchez l'option "</w:t>
      </w:r>
      <w:proofErr w:type="gramStart"/>
      <w:r>
        <w:rPr>
          <w:rFonts w:cs="Calibri"/>
          <w:b/>
          <w:bCs/>
        </w:rPr>
        <w:t>session.cookie</w:t>
      </w:r>
      <w:proofErr w:type="gramEnd"/>
      <w:r>
        <w:rPr>
          <w:rFonts w:cs="Calibri"/>
          <w:b/>
          <w:bCs/>
        </w:rPr>
        <w:t>_httponly</w:t>
      </w:r>
      <w:r>
        <w:rPr>
          <w:rFonts w:cs="Calibri"/>
        </w:rPr>
        <w:t>" et indiquez la valeur "on" pour l'activer, afin de protéger les cookies de GLPI.</w:t>
      </w:r>
    </w:p>
    <w:p w14:paraId="28E74CD7" w14:textId="77777777" w:rsidR="007023B7" w:rsidRDefault="00682C0E">
      <w:pPr>
        <w:spacing w:after="398" w:line="264" w:lineRule="auto"/>
        <w:ind w:left="10" w:right="762"/>
        <w:rPr>
          <w:rFonts w:cs="Calibri"/>
        </w:rPr>
      </w:pPr>
      <w:proofErr w:type="gramStart"/>
      <w:r>
        <w:rPr>
          <w:rFonts w:cs="Calibri"/>
        </w:rPr>
        <w:t>session.cookie</w:t>
      </w:r>
      <w:proofErr w:type="gramEnd"/>
      <w:r>
        <w:rPr>
          <w:rFonts w:cs="Calibri"/>
        </w:rPr>
        <w:t>_httponly = on</w:t>
      </w:r>
    </w:p>
    <w:p w14:paraId="28E74CD8" w14:textId="77777777" w:rsidR="007023B7" w:rsidRDefault="00682C0E">
      <w:pPr>
        <w:spacing w:after="398" w:line="264" w:lineRule="auto"/>
        <w:ind w:left="10" w:right="762"/>
      </w:pPr>
      <w:r>
        <w:rPr>
          <w:rFonts w:cs="Calibri"/>
        </w:rPr>
        <w:t>Enregistrez le fichier quand c'est fait.</w:t>
      </w:r>
      <w:r>
        <w:rPr>
          <w:rFonts w:ascii="PT Sans" w:hAnsi="PT Sans"/>
          <w:color w:val="3F3F46"/>
          <w:sz w:val="23"/>
          <w:szCs w:val="23"/>
          <w:shd w:val="clear" w:color="auto" w:fill="FFFFFF"/>
        </w:rPr>
        <w:t xml:space="preserve"> </w:t>
      </w:r>
      <w:r>
        <w:rPr>
          <w:rFonts w:cs="Calibri"/>
        </w:rPr>
        <w:t>Pour appliquer les modifications, nous devons redémarrer PHP-FPM :</w:t>
      </w:r>
    </w:p>
    <w:p w14:paraId="28E74CD9" w14:textId="77777777" w:rsidR="007023B7" w:rsidRDefault="00682C0E">
      <w:pPr>
        <w:spacing w:after="398" w:line="264" w:lineRule="auto"/>
        <w:ind w:left="10" w:right="762"/>
        <w:rPr>
          <w:rFonts w:cs="Calibri"/>
        </w:rPr>
      </w:pPr>
      <w:r>
        <w:rPr>
          <w:rFonts w:cs="Calibri"/>
        </w:rPr>
        <w:t>#systemctl restart php8.2-</w:t>
      </w:r>
      <w:proofErr w:type="gramStart"/>
      <w:r>
        <w:rPr>
          <w:rFonts w:cs="Calibri"/>
        </w:rPr>
        <w:t>fpm.service</w:t>
      </w:r>
      <w:proofErr w:type="gramEnd"/>
    </w:p>
    <w:p w14:paraId="28E74CDA" w14:textId="77777777" w:rsidR="007023B7" w:rsidRDefault="00682C0E">
      <w:pPr>
        <w:spacing w:after="398" w:line="264" w:lineRule="auto"/>
        <w:ind w:left="10" w:right="762"/>
      </w:pPr>
      <w:r>
        <w:rPr>
          <w:rFonts w:cs="Calibri"/>
        </w:rPr>
        <w:t>Pour finir, nous devons </w:t>
      </w:r>
      <w:r>
        <w:rPr>
          <w:rFonts w:cs="Calibri"/>
          <w:b/>
          <w:bCs/>
        </w:rPr>
        <w:t>modifier notre VirtualHost</w:t>
      </w:r>
      <w:r>
        <w:rPr>
          <w:rFonts w:cs="Calibri"/>
        </w:rPr>
        <w:t> pour préciser à Apache2 que PHP-FPM doit être utilisé pour les fichiers PHP :</w:t>
      </w:r>
    </w:p>
    <w:p w14:paraId="28E74CDB" w14:textId="77777777" w:rsidR="007023B7" w:rsidRDefault="00682C0E">
      <w:pPr>
        <w:spacing w:after="398" w:line="264" w:lineRule="auto"/>
        <w:ind w:left="10" w:right="762"/>
      </w:pPr>
      <w:r>
        <w:rPr>
          <w:rFonts w:cs="Calibri"/>
        </w:rPr>
        <w:t>#nano /etc/apache2/sites-available/ « </w:t>
      </w:r>
      <w:r>
        <w:rPr>
          <w:rFonts w:cs="Calibri"/>
          <w:color w:val="FF0000"/>
        </w:rPr>
        <w:t>nom du serveur </w:t>
      </w:r>
      <w:r>
        <w:rPr>
          <w:rFonts w:cs="Calibri"/>
        </w:rPr>
        <w:t>» .conf</w:t>
      </w:r>
    </w:p>
    <w:p w14:paraId="28E74CDC" w14:textId="77777777" w:rsidR="007023B7" w:rsidRDefault="00682C0E">
      <w:pPr>
        <w:spacing w:after="0" w:line="264" w:lineRule="auto"/>
        <w:ind w:left="10" w:right="762"/>
        <w:rPr>
          <w:rFonts w:cs="Calibri"/>
        </w:rPr>
      </w:pPr>
      <w:r>
        <w:rPr>
          <w:rFonts w:cs="Calibri"/>
        </w:rPr>
        <w:lastRenderedPageBreak/>
        <w:t>On y ajoute :</w:t>
      </w:r>
    </w:p>
    <w:p w14:paraId="28E74CDD" w14:textId="77777777" w:rsidR="007023B7" w:rsidRDefault="007023B7">
      <w:pPr>
        <w:spacing w:after="0" w:line="264" w:lineRule="auto"/>
        <w:ind w:left="10" w:right="762"/>
        <w:rPr>
          <w:rFonts w:cs="Calibri"/>
        </w:rPr>
      </w:pPr>
    </w:p>
    <w:p w14:paraId="28E74CDE" w14:textId="77777777" w:rsidR="007023B7" w:rsidRDefault="00682C0E">
      <w:pPr>
        <w:spacing w:after="0" w:line="264" w:lineRule="auto"/>
        <w:ind w:left="10" w:right="762"/>
        <w:rPr>
          <w:rFonts w:cs="Calibri"/>
        </w:rPr>
      </w:pPr>
      <w:r>
        <w:rPr>
          <w:rFonts w:cs="Calibri"/>
        </w:rPr>
        <w:t xml:space="preserve">&lt;FilesMatch \.php$&gt; </w:t>
      </w:r>
    </w:p>
    <w:p w14:paraId="28E74CDF" w14:textId="77777777" w:rsidR="007023B7" w:rsidRDefault="00682C0E">
      <w:pPr>
        <w:spacing w:after="0" w:line="264" w:lineRule="auto"/>
        <w:ind w:left="10" w:right="762"/>
        <w:rPr>
          <w:rFonts w:cs="Calibri"/>
        </w:rPr>
      </w:pPr>
      <w:r>
        <w:rPr>
          <w:rFonts w:cs="Calibri"/>
        </w:rPr>
        <w:t>SetHandler "</w:t>
      </w:r>
      <w:proofErr w:type="gramStart"/>
      <w:r>
        <w:rPr>
          <w:rFonts w:cs="Calibri"/>
        </w:rPr>
        <w:t>proxy:unix:/run/php/php8.2-fpm.sock</w:t>
      </w:r>
      <w:proofErr w:type="gramEnd"/>
      <w:r>
        <w:rPr>
          <w:rFonts w:cs="Calibri"/>
        </w:rPr>
        <w:t xml:space="preserve">|fcgi://localhost/" </w:t>
      </w:r>
    </w:p>
    <w:p w14:paraId="28E74CE0" w14:textId="77777777" w:rsidR="007023B7" w:rsidRDefault="00682C0E">
      <w:pPr>
        <w:spacing w:after="0" w:line="264" w:lineRule="auto"/>
        <w:ind w:left="10" w:right="762"/>
        <w:rPr>
          <w:rFonts w:cs="Calibri"/>
        </w:rPr>
      </w:pPr>
      <w:r>
        <w:rPr>
          <w:rFonts w:cs="Calibri"/>
        </w:rPr>
        <w:t>&lt;/FilesMatch&gt;</w:t>
      </w:r>
    </w:p>
    <w:p w14:paraId="28E74CE1" w14:textId="77777777" w:rsidR="007023B7" w:rsidRDefault="00682C0E">
      <w:pPr>
        <w:spacing w:after="0" w:line="264" w:lineRule="auto"/>
        <w:ind w:left="10" w:right="762"/>
        <w:rPr>
          <w:rFonts w:cs="Calibri"/>
        </w:rPr>
      </w:pPr>
      <w:r>
        <w:rPr>
          <w:rFonts w:cs="Calibri"/>
        </w:rPr>
        <w:br/>
        <w:t>Quand c'est fait, relancer Apache2 :</w:t>
      </w:r>
    </w:p>
    <w:p w14:paraId="28E74CE2" w14:textId="77777777" w:rsidR="007023B7" w:rsidRDefault="00682C0E">
      <w:pPr>
        <w:spacing w:after="0" w:line="264" w:lineRule="auto"/>
        <w:ind w:left="10" w:right="762"/>
        <w:rPr>
          <w:rFonts w:cs="Calibri"/>
        </w:rPr>
      </w:pPr>
      <w:r>
        <w:rPr>
          <w:rFonts w:cs="Calibri"/>
        </w:rPr>
        <w:t>#systemctl restart apache2</w:t>
      </w:r>
    </w:p>
    <w:p w14:paraId="28E74CE3" w14:textId="77777777" w:rsidR="007023B7" w:rsidRDefault="007023B7">
      <w:pPr>
        <w:spacing w:after="0" w:line="264" w:lineRule="auto"/>
        <w:ind w:left="10" w:right="762"/>
        <w:rPr>
          <w:rFonts w:cs="Calibri"/>
        </w:rPr>
      </w:pPr>
    </w:p>
    <w:p w14:paraId="28E74CE4" w14:textId="77777777" w:rsidR="007023B7" w:rsidRDefault="007023B7">
      <w:pPr>
        <w:spacing w:after="398" w:line="264" w:lineRule="auto"/>
        <w:ind w:left="10" w:right="762"/>
        <w:jc w:val="center"/>
        <w:rPr>
          <w:b/>
          <w:bCs/>
          <w:sz w:val="32"/>
          <w:szCs w:val="32"/>
          <w:u w:val="single"/>
        </w:rPr>
      </w:pPr>
    </w:p>
    <w:p w14:paraId="28E74CE5" w14:textId="77777777" w:rsidR="007023B7" w:rsidRDefault="00682C0E">
      <w:pPr>
        <w:spacing w:after="398" w:line="264" w:lineRule="auto"/>
        <w:ind w:left="10" w:right="762"/>
        <w:jc w:val="center"/>
        <w:rPr>
          <w:b/>
          <w:bCs/>
          <w:sz w:val="32"/>
          <w:szCs w:val="32"/>
          <w:u w:val="single"/>
        </w:rPr>
      </w:pPr>
      <w:r>
        <w:rPr>
          <w:b/>
          <w:bCs/>
          <w:sz w:val="32"/>
          <w:szCs w:val="32"/>
          <w:u w:val="single"/>
        </w:rPr>
        <w:t>Installation de GLPI</w:t>
      </w:r>
    </w:p>
    <w:p w14:paraId="28E74CE6" w14:textId="77777777" w:rsidR="007023B7" w:rsidRDefault="00682C0E">
      <w:pPr>
        <w:spacing w:after="398" w:line="264" w:lineRule="auto"/>
        <w:ind w:left="10" w:right="762"/>
      </w:pPr>
      <w:r>
        <w:t>Si vous avez suivi toutes les étapes correctement, vous devriez arriver sur cette page. Nous allons commencer par choisir la langue.</w:t>
      </w:r>
    </w:p>
    <w:p w14:paraId="28E74CE7" w14:textId="77777777" w:rsidR="007023B7" w:rsidRDefault="00682C0E">
      <w:pPr>
        <w:spacing w:after="398" w:line="264" w:lineRule="auto"/>
        <w:ind w:left="10" w:right="762"/>
        <w:jc w:val="center"/>
      </w:pPr>
      <w:r>
        <w:rPr>
          <w:noProof/>
        </w:rPr>
        <w:drawing>
          <wp:inline distT="0" distB="0" distL="0" distR="0" wp14:anchorId="28E74C47" wp14:editId="28E74C48">
            <wp:extent cx="4669895" cy="1598837"/>
            <wp:effectExtent l="0" t="0" r="0" b="1363"/>
            <wp:docPr id="939412125" name="Image 1" descr="Une image contenant texte, capture d’écran, Police, Marqu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69895" cy="1598837"/>
                    </a:xfrm>
                    <a:prstGeom prst="rect">
                      <a:avLst/>
                    </a:prstGeom>
                    <a:noFill/>
                    <a:ln>
                      <a:noFill/>
                      <a:prstDash/>
                    </a:ln>
                  </pic:spPr>
                </pic:pic>
              </a:graphicData>
            </a:graphic>
          </wp:inline>
        </w:drawing>
      </w:r>
    </w:p>
    <w:p w14:paraId="28E74CE8" w14:textId="77777777" w:rsidR="007023B7" w:rsidRDefault="00682C0E">
      <w:pPr>
        <w:spacing w:after="398" w:line="264" w:lineRule="auto"/>
        <w:ind w:right="762"/>
      </w:pPr>
      <w:r>
        <w:t>Puisqu'il s'agit d'une nouvelle installation, nous cliquons sur "</w:t>
      </w:r>
      <w:r>
        <w:rPr>
          <w:b/>
          <w:bCs/>
        </w:rPr>
        <w:t>Installer</w:t>
      </w:r>
      <w:r>
        <w:t>".</w:t>
      </w:r>
    </w:p>
    <w:p w14:paraId="28E74CE9" w14:textId="77777777" w:rsidR="007023B7" w:rsidRDefault="00682C0E">
      <w:pPr>
        <w:spacing w:after="398" w:line="264" w:lineRule="auto"/>
        <w:ind w:left="10" w:right="762"/>
        <w:jc w:val="center"/>
      </w:pPr>
      <w:r>
        <w:rPr>
          <w:noProof/>
        </w:rPr>
        <w:drawing>
          <wp:inline distT="0" distB="0" distL="0" distR="0" wp14:anchorId="28E74C49" wp14:editId="28E74C4A">
            <wp:extent cx="4669575" cy="2013088"/>
            <wp:effectExtent l="0" t="0" r="0" b="6212"/>
            <wp:docPr id="924597351" name="Image 10" descr="Installation de GLPI - Etap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rcRect/>
                    <a:stretch>
                      <a:fillRect/>
                    </a:stretch>
                  </pic:blipFill>
                  <pic:spPr>
                    <a:xfrm>
                      <a:off x="0" y="0"/>
                      <a:ext cx="4669575" cy="2013088"/>
                    </a:xfrm>
                    <a:prstGeom prst="rect">
                      <a:avLst/>
                    </a:prstGeom>
                    <a:noFill/>
                    <a:ln>
                      <a:noFill/>
                      <a:prstDash/>
                    </a:ln>
                  </pic:spPr>
                </pic:pic>
              </a:graphicData>
            </a:graphic>
          </wp:inline>
        </w:drawing>
      </w:r>
    </w:p>
    <w:p w14:paraId="28E74CEA" w14:textId="77777777" w:rsidR="007023B7" w:rsidRDefault="00682C0E">
      <w:r>
        <w:t>Etape importante : </w:t>
      </w:r>
      <w:r>
        <w:rPr>
          <w:b/>
          <w:bCs/>
        </w:rPr>
        <w:t>GLPI vérifie la configuration de notre serveur</w:t>
      </w:r>
      <w:r>
        <w:t> pour déterminer si tous les prérequis sont respectés. Tout est bon, donc nous pouvons continuer.</w:t>
      </w:r>
    </w:p>
    <w:p w14:paraId="28E74CEB" w14:textId="77777777" w:rsidR="007023B7" w:rsidRDefault="00682C0E">
      <w:pPr>
        <w:spacing w:after="398" w:line="264" w:lineRule="auto"/>
        <w:ind w:left="10" w:right="762"/>
        <w:jc w:val="center"/>
      </w:pPr>
      <w:r>
        <w:rPr>
          <w:noProof/>
        </w:rPr>
        <w:lastRenderedPageBreak/>
        <w:drawing>
          <wp:inline distT="0" distB="0" distL="0" distR="0" wp14:anchorId="28E74C4B" wp14:editId="28E74C4C">
            <wp:extent cx="4445556" cy="4974299"/>
            <wp:effectExtent l="0" t="0" r="0" b="0"/>
            <wp:docPr id="1838724031" name="Image 11" descr="Installation de GLPI - Etap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rcRect/>
                    <a:stretch>
                      <a:fillRect/>
                    </a:stretch>
                  </pic:blipFill>
                  <pic:spPr>
                    <a:xfrm>
                      <a:off x="0" y="0"/>
                      <a:ext cx="4445556" cy="4974299"/>
                    </a:xfrm>
                    <a:prstGeom prst="rect">
                      <a:avLst/>
                    </a:prstGeom>
                    <a:noFill/>
                    <a:ln>
                      <a:noFill/>
                      <a:prstDash/>
                    </a:ln>
                  </pic:spPr>
                </pic:pic>
              </a:graphicData>
            </a:graphic>
          </wp:inline>
        </w:drawing>
      </w:r>
    </w:p>
    <w:p w14:paraId="28E74CEC" w14:textId="77777777" w:rsidR="007023B7" w:rsidRDefault="00682C0E">
      <w:pPr>
        <w:spacing w:after="398" w:line="264" w:lineRule="auto"/>
        <w:ind w:left="10" w:right="762"/>
      </w:pPr>
      <w:r>
        <w:t>Ensuite on indique "</w:t>
      </w:r>
      <w:r>
        <w:rPr>
          <w:b/>
          <w:bCs/>
        </w:rPr>
        <w:t>localhost</w:t>
      </w:r>
      <w:r>
        <w:t xml:space="preserve">" en tant que serveur SQL puisque </w:t>
      </w:r>
      <w:proofErr w:type="gramStart"/>
      <w:r>
        <w:t>MariaDB ,puis</w:t>
      </w:r>
      <w:proofErr w:type="gramEnd"/>
      <w:r>
        <w:t xml:space="preserve"> entrer votre utilisateur et votre mot de passe associe </w:t>
      </w:r>
      <w:proofErr w:type="gramStart"/>
      <w:r>
        <w:t>( cela</w:t>
      </w:r>
      <w:proofErr w:type="gramEnd"/>
      <w:r>
        <w:t xml:space="preserve"> correspond </w:t>
      </w:r>
      <w:proofErr w:type="gramStart"/>
      <w:r>
        <w:t>a</w:t>
      </w:r>
      <w:proofErr w:type="gramEnd"/>
      <w:r>
        <w:t xml:space="preserve"> </w:t>
      </w:r>
      <w:proofErr w:type="gramStart"/>
      <w:r>
        <w:t>vos information</w:t>
      </w:r>
      <w:proofErr w:type="gramEnd"/>
      <w:r>
        <w:t xml:space="preserve"> de Base de </w:t>
      </w:r>
      <w:proofErr w:type="gramStart"/>
      <w:r>
        <w:t>donnés )</w:t>
      </w:r>
      <w:proofErr w:type="gramEnd"/>
    </w:p>
    <w:p w14:paraId="28E74CED" w14:textId="77777777" w:rsidR="007023B7" w:rsidRDefault="00682C0E">
      <w:pPr>
        <w:spacing w:after="398" w:line="264" w:lineRule="auto"/>
        <w:ind w:left="10" w:right="762"/>
        <w:jc w:val="center"/>
      </w:pPr>
      <w:r>
        <w:rPr>
          <w:noProof/>
        </w:rPr>
        <w:drawing>
          <wp:inline distT="0" distB="0" distL="0" distR="0" wp14:anchorId="28E74C4D" wp14:editId="28E74C4E">
            <wp:extent cx="4494157" cy="2631990"/>
            <wp:effectExtent l="0" t="0" r="1643" b="0"/>
            <wp:docPr id="204920026" name="Image 12" descr="Installation de GLPI - Etap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rcRect/>
                    <a:stretch>
                      <a:fillRect/>
                    </a:stretch>
                  </pic:blipFill>
                  <pic:spPr>
                    <a:xfrm>
                      <a:off x="0" y="0"/>
                      <a:ext cx="4494157" cy="2631990"/>
                    </a:xfrm>
                    <a:prstGeom prst="rect">
                      <a:avLst/>
                    </a:prstGeom>
                    <a:noFill/>
                    <a:ln>
                      <a:noFill/>
                      <a:prstDash/>
                    </a:ln>
                  </pic:spPr>
                </pic:pic>
              </a:graphicData>
            </a:graphic>
          </wp:inline>
        </w:drawing>
      </w:r>
    </w:p>
    <w:p w14:paraId="28E74CEE" w14:textId="0BAF1229" w:rsidR="007023B7" w:rsidRDefault="00682C0E">
      <w:pPr>
        <w:spacing w:after="398" w:line="264" w:lineRule="auto"/>
        <w:ind w:left="10" w:right="762"/>
      </w:pPr>
      <w:r>
        <w:lastRenderedPageBreak/>
        <w:t>Après avoir cliqué sur "</w:t>
      </w:r>
      <w:r>
        <w:rPr>
          <w:b/>
          <w:bCs/>
        </w:rPr>
        <w:t>Continuer</w:t>
      </w:r>
      <w:r>
        <w:t>", nous devons choisir la base de données créée précédemment exemple ici :"</w:t>
      </w:r>
      <w:r>
        <w:rPr>
          <w:b/>
          <w:bCs/>
        </w:rPr>
        <w:t>db23_glpi</w:t>
      </w:r>
      <w:r>
        <w:t>".</w:t>
      </w:r>
      <w:r w:rsidR="002217DD">
        <w:t xml:space="preserve"> </w:t>
      </w:r>
    </w:p>
    <w:p w14:paraId="6706BA0C" w14:textId="7C368371" w:rsidR="002217DD" w:rsidRDefault="002217DD" w:rsidP="002217DD">
      <w:pPr>
        <w:pStyle w:val="Paragraphedeliste"/>
        <w:numPr>
          <w:ilvl w:val="0"/>
          <w:numId w:val="8"/>
        </w:numPr>
        <w:spacing w:after="398" w:line="264" w:lineRule="auto"/>
        <w:ind w:right="762"/>
      </w:pPr>
      <w:r>
        <w:rPr>
          <w:color w:val="FFC000"/>
        </w:rPr>
        <w:t xml:space="preserve">Il est possible qu’il </w:t>
      </w:r>
      <w:proofErr w:type="gramStart"/>
      <w:r>
        <w:rPr>
          <w:color w:val="FFC000"/>
        </w:rPr>
        <w:t>est</w:t>
      </w:r>
      <w:proofErr w:type="gramEnd"/>
      <w:r>
        <w:rPr>
          <w:color w:val="FFC000"/>
        </w:rPr>
        <w:t xml:space="preserve"> une page erreur accès refusé si le chargement est trop long </w:t>
      </w:r>
      <w:proofErr w:type="gramStart"/>
      <w:r>
        <w:rPr>
          <w:color w:val="FFC000"/>
        </w:rPr>
        <w:t>ils suffit</w:t>
      </w:r>
      <w:proofErr w:type="gramEnd"/>
      <w:r>
        <w:rPr>
          <w:color w:val="FFC000"/>
        </w:rPr>
        <w:t xml:space="preserve"> juste de cliquer sur retourner à la page précédente et vous tomberez sur la page de connexion de l’interface </w:t>
      </w:r>
      <w:proofErr w:type="gramStart"/>
      <w:r>
        <w:rPr>
          <w:color w:val="FFC000"/>
        </w:rPr>
        <w:t>GLPI .</w:t>
      </w:r>
      <w:proofErr w:type="gramEnd"/>
      <w:r>
        <w:rPr>
          <w:color w:val="FFC000"/>
        </w:rPr>
        <w:t xml:space="preserve"> </w:t>
      </w:r>
    </w:p>
    <w:p w14:paraId="28E74CEF" w14:textId="77777777" w:rsidR="007023B7" w:rsidRDefault="00682C0E">
      <w:pPr>
        <w:spacing w:after="398" w:line="264" w:lineRule="auto"/>
        <w:ind w:left="10" w:right="762"/>
        <w:jc w:val="center"/>
      </w:pPr>
      <w:r>
        <w:rPr>
          <w:noProof/>
        </w:rPr>
        <w:drawing>
          <wp:inline distT="0" distB="0" distL="0" distR="0" wp14:anchorId="28E74C4F" wp14:editId="28E74C50">
            <wp:extent cx="4390610" cy="2910132"/>
            <wp:effectExtent l="0" t="0" r="0" b="4518"/>
            <wp:docPr id="673668765" name="Image 13" descr="Installation de GLPI - Etap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rcRect/>
                    <a:stretch>
                      <a:fillRect/>
                    </a:stretch>
                  </pic:blipFill>
                  <pic:spPr>
                    <a:xfrm>
                      <a:off x="0" y="0"/>
                      <a:ext cx="4390610" cy="2910132"/>
                    </a:xfrm>
                    <a:prstGeom prst="rect">
                      <a:avLst/>
                    </a:prstGeom>
                    <a:noFill/>
                    <a:ln>
                      <a:noFill/>
                      <a:prstDash/>
                    </a:ln>
                  </pic:spPr>
                </pic:pic>
              </a:graphicData>
            </a:graphic>
          </wp:inline>
        </w:drawing>
      </w:r>
    </w:p>
    <w:p w14:paraId="28E74CF0" w14:textId="77777777" w:rsidR="007023B7" w:rsidRDefault="007023B7">
      <w:pPr>
        <w:spacing w:after="398" w:line="264" w:lineRule="auto"/>
        <w:ind w:left="10" w:right="762"/>
        <w:jc w:val="center"/>
      </w:pPr>
    </w:p>
    <w:p w14:paraId="28E74CF1" w14:textId="77777777" w:rsidR="007023B7" w:rsidRDefault="00682C0E">
      <w:pPr>
        <w:spacing w:after="398" w:line="264" w:lineRule="auto"/>
        <w:ind w:left="10" w:right="762"/>
        <w:jc w:val="center"/>
      </w:pPr>
      <w:r>
        <w:rPr>
          <w:noProof/>
        </w:rPr>
        <w:drawing>
          <wp:inline distT="0" distB="0" distL="0" distR="0" wp14:anchorId="28E74C51" wp14:editId="28E74C52">
            <wp:extent cx="4451783" cy="1570289"/>
            <wp:effectExtent l="0" t="0" r="5917" b="0"/>
            <wp:docPr id="126515666" name="Image 14" descr="Installation de GLPI - Etap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rcRect/>
                    <a:stretch>
                      <a:fillRect/>
                    </a:stretch>
                  </pic:blipFill>
                  <pic:spPr>
                    <a:xfrm>
                      <a:off x="0" y="0"/>
                      <a:ext cx="4451783" cy="1570289"/>
                    </a:xfrm>
                    <a:prstGeom prst="rect">
                      <a:avLst/>
                    </a:prstGeom>
                    <a:noFill/>
                    <a:ln>
                      <a:noFill/>
                      <a:prstDash/>
                    </a:ln>
                  </pic:spPr>
                </pic:pic>
              </a:graphicData>
            </a:graphic>
          </wp:inline>
        </w:drawing>
      </w:r>
    </w:p>
    <w:p w14:paraId="28E74CF2" w14:textId="77777777" w:rsidR="007023B7" w:rsidRDefault="00682C0E">
      <w:pPr>
        <w:spacing w:after="398" w:line="264" w:lineRule="auto"/>
        <w:ind w:left="10" w:right="762"/>
      </w:pPr>
      <w:r>
        <w:t>Faite continuer</w:t>
      </w:r>
    </w:p>
    <w:p w14:paraId="28E74CF3" w14:textId="77777777" w:rsidR="007023B7" w:rsidRDefault="00682C0E">
      <w:pPr>
        <w:spacing w:after="398" w:line="264" w:lineRule="auto"/>
        <w:ind w:left="10" w:right="762"/>
        <w:jc w:val="center"/>
      </w:pPr>
      <w:r>
        <w:rPr>
          <w:noProof/>
        </w:rPr>
        <w:lastRenderedPageBreak/>
        <w:drawing>
          <wp:inline distT="0" distB="0" distL="0" distR="0" wp14:anchorId="28E74C53" wp14:editId="28E74C54">
            <wp:extent cx="4325441" cy="3819567"/>
            <wp:effectExtent l="0" t="0" r="0" b="9483"/>
            <wp:docPr id="1364930283" name="Image 15" descr="Installation de GLPI - Etap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rcRect/>
                    <a:stretch>
                      <a:fillRect/>
                    </a:stretch>
                  </pic:blipFill>
                  <pic:spPr>
                    <a:xfrm>
                      <a:off x="0" y="0"/>
                      <a:ext cx="4325441" cy="3819567"/>
                    </a:xfrm>
                    <a:prstGeom prst="rect">
                      <a:avLst/>
                    </a:prstGeom>
                    <a:noFill/>
                    <a:ln>
                      <a:noFill/>
                      <a:prstDash/>
                    </a:ln>
                  </pic:spPr>
                </pic:pic>
              </a:graphicData>
            </a:graphic>
          </wp:inline>
        </w:drawing>
      </w:r>
    </w:p>
    <w:p w14:paraId="28E74CF4" w14:textId="77777777" w:rsidR="007023B7" w:rsidRDefault="007023B7">
      <w:pPr>
        <w:spacing w:after="398" w:line="264" w:lineRule="auto"/>
        <w:ind w:left="10" w:right="762"/>
        <w:jc w:val="center"/>
      </w:pPr>
    </w:p>
    <w:p w14:paraId="28E74CF5" w14:textId="77777777" w:rsidR="007023B7" w:rsidRDefault="00682C0E">
      <w:pPr>
        <w:spacing w:after="398" w:line="264" w:lineRule="auto"/>
        <w:ind w:left="10" w:right="762"/>
        <w:jc w:val="center"/>
      </w:pPr>
      <w:r>
        <w:rPr>
          <w:noProof/>
        </w:rPr>
        <w:drawing>
          <wp:inline distT="0" distB="0" distL="0" distR="0" wp14:anchorId="28E74C55" wp14:editId="28E74C56">
            <wp:extent cx="4455103" cy="2227551"/>
            <wp:effectExtent l="0" t="0" r="2597" b="1299"/>
            <wp:docPr id="934105435" name="Image 16" descr="Installation de GLPI - Etap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rcRect/>
                    <a:stretch>
                      <a:fillRect/>
                    </a:stretch>
                  </pic:blipFill>
                  <pic:spPr>
                    <a:xfrm>
                      <a:off x="0" y="0"/>
                      <a:ext cx="4455103" cy="2227551"/>
                    </a:xfrm>
                    <a:prstGeom prst="rect">
                      <a:avLst/>
                    </a:prstGeom>
                    <a:noFill/>
                    <a:ln>
                      <a:noFill/>
                      <a:prstDash/>
                    </a:ln>
                  </pic:spPr>
                </pic:pic>
              </a:graphicData>
            </a:graphic>
          </wp:inline>
        </w:drawing>
      </w:r>
    </w:p>
    <w:p w14:paraId="28E74CF6" w14:textId="77777777" w:rsidR="007023B7" w:rsidRDefault="00682C0E">
      <w:pPr>
        <w:spacing w:after="398" w:line="264" w:lineRule="auto"/>
        <w:ind w:left="10" w:right="762"/>
      </w:pPr>
      <w:r>
        <w:t xml:space="preserve">Nous allons donc nous connecter avec le compte "glpi" et le mot de passe "glpi" pour la première connexion  </w:t>
      </w:r>
    </w:p>
    <w:p w14:paraId="28E74CF7" w14:textId="77777777" w:rsidR="007023B7" w:rsidRDefault="00682C0E">
      <w:pPr>
        <w:spacing w:after="398" w:line="264" w:lineRule="auto"/>
        <w:ind w:left="10" w:right="762"/>
        <w:jc w:val="center"/>
      </w:pPr>
      <w:r>
        <w:rPr>
          <w:noProof/>
        </w:rPr>
        <w:lastRenderedPageBreak/>
        <w:drawing>
          <wp:inline distT="0" distB="0" distL="0" distR="0" wp14:anchorId="28E74C57" wp14:editId="28E74C58">
            <wp:extent cx="4499716" cy="4265109"/>
            <wp:effectExtent l="0" t="0" r="0" b="2091"/>
            <wp:docPr id="1510785810" name="Image 17" descr="Installation de GLPI - Etap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rcRect/>
                    <a:stretch>
                      <a:fillRect/>
                    </a:stretch>
                  </pic:blipFill>
                  <pic:spPr>
                    <a:xfrm>
                      <a:off x="0" y="0"/>
                      <a:ext cx="4499716" cy="4265109"/>
                    </a:xfrm>
                    <a:prstGeom prst="rect">
                      <a:avLst/>
                    </a:prstGeom>
                    <a:noFill/>
                    <a:ln>
                      <a:noFill/>
                      <a:prstDash/>
                    </a:ln>
                  </pic:spPr>
                </pic:pic>
              </a:graphicData>
            </a:graphic>
          </wp:inline>
        </w:drawing>
      </w:r>
    </w:p>
    <w:p w14:paraId="28E74CF8" w14:textId="77777777" w:rsidR="007023B7" w:rsidRDefault="00682C0E">
      <w:pPr>
        <w:spacing w:after="398" w:line="264" w:lineRule="auto"/>
        <w:ind w:left="10" w:right="762"/>
        <w:rPr>
          <w:b/>
          <w:bCs/>
        </w:rPr>
      </w:pPr>
      <w:r>
        <w:rPr>
          <w:b/>
          <w:bCs/>
        </w:rPr>
        <w:t>Bienvenue sur votre nouveau serveur GLPI !</w:t>
      </w:r>
    </w:p>
    <w:p w14:paraId="28E74CF9" w14:textId="77777777" w:rsidR="007023B7" w:rsidRDefault="00682C0E">
      <w:pPr>
        <w:spacing w:after="398" w:line="264" w:lineRule="auto"/>
        <w:ind w:left="10" w:right="762"/>
        <w:jc w:val="center"/>
      </w:pPr>
      <w:r>
        <w:rPr>
          <w:noProof/>
        </w:rPr>
        <w:drawing>
          <wp:inline distT="0" distB="0" distL="0" distR="0" wp14:anchorId="28E74C59" wp14:editId="28E74C5A">
            <wp:extent cx="4627915" cy="2304269"/>
            <wp:effectExtent l="0" t="0" r="1235" b="781"/>
            <wp:docPr id="296922543" name="Image 18" descr="Installation de GLPI 10 terminé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rcRect/>
                    <a:stretch>
                      <a:fillRect/>
                    </a:stretch>
                  </pic:blipFill>
                  <pic:spPr>
                    <a:xfrm>
                      <a:off x="0" y="0"/>
                      <a:ext cx="4627915" cy="2304269"/>
                    </a:xfrm>
                    <a:prstGeom prst="rect">
                      <a:avLst/>
                    </a:prstGeom>
                    <a:noFill/>
                    <a:ln>
                      <a:noFill/>
                      <a:prstDash/>
                    </a:ln>
                  </pic:spPr>
                </pic:pic>
              </a:graphicData>
            </a:graphic>
          </wp:inline>
        </w:drawing>
      </w:r>
    </w:p>
    <w:p w14:paraId="28E74CFA" w14:textId="77777777" w:rsidR="007023B7" w:rsidRDefault="00682C0E">
      <w:pPr>
        <w:spacing w:after="398" w:line="264" w:lineRule="auto"/>
        <w:ind w:left="10" w:right="762"/>
      </w:pPr>
      <w:r>
        <w:t>Même si l'installation est terminée, nous avons encore quelques actions à réaliser pour la finaliser :</w:t>
      </w:r>
    </w:p>
    <w:p w14:paraId="28E74CFB" w14:textId="77777777" w:rsidR="007023B7" w:rsidRDefault="00682C0E">
      <w:pPr>
        <w:numPr>
          <w:ilvl w:val="0"/>
          <w:numId w:val="7"/>
        </w:numPr>
        <w:spacing w:after="398" w:line="264" w:lineRule="auto"/>
        <w:ind w:right="762"/>
      </w:pPr>
      <w:r>
        <w:t>Changer le mot de passe de tous les comptes par défaut (cliquez sur les liens situés dans l'encadré orange)</w:t>
      </w:r>
    </w:p>
    <w:p w14:paraId="28E74CFC" w14:textId="77777777" w:rsidR="007023B7" w:rsidRDefault="00682C0E">
      <w:pPr>
        <w:numPr>
          <w:ilvl w:val="0"/>
          <w:numId w:val="7"/>
        </w:numPr>
        <w:spacing w:after="398" w:line="264" w:lineRule="auto"/>
        <w:ind w:right="762"/>
      </w:pPr>
      <w:r>
        <w:lastRenderedPageBreak/>
        <w:t>Supprimer le fichier "install.php" puisqu'il n'est plus nécessaire et représente un risque (relancer l'installation)</w:t>
      </w:r>
    </w:p>
    <w:p w14:paraId="28E74CFD" w14:textId="77777777" w:rsidR="007023B7" w:rsidRDefault="00682C0E">
      <w:pPr>
        <w:spacing w:after="398" w:line="264" w:lineRule="auto"/>
        <w:ind w:left="10" w:right="762"/>
      </w:pPr>
      <w:r>
        <w:t># rm /var/www/glpi/install/install.php</w:t>
      </w:r>
    </w:p>
    <w:p w14:paraId="28E74CFE" w14:textId="77777777" w:rsidR="007023B7" w:rsidRDefault="00682C0E">
      <w:pPr>
        <w:spacing w:after="398" w:line="264" w:lineRule="auto"/>
        <w:ind w:left="10" w:right="762"/>
        <w:jc w:val="center"/>
        <w:rPr>
          <w:b/>
          <w:bCs/>
          <w:sz w:val="32"/>
          <w:szCs w:val="32"/>
          <w:u w:val="single"/>
        </w:rPr>
      </w:pPr>
      <w:r>
        <w:rPr>
          <w:b/>
          <w:bCs/>
          <w:sz w:val="32"/>
          <w:szCs w:val="32"/>
          <w:u w:val="single"/>
        </w:rPr>
        <w:t>PLUGINS OCSNG</w:t>
      </w:r>
    </w:p>
    <w:p w14:paraId="28E74CFF" w14:textId="77777777" w:rsidR="007023B7" w:rsidRDefault="00682C0E">
      <w:pPr>
        <w:spacing w:after="398" w:line="264" w:lineRule="auto"/>
        <w:ind w:left="10" w:right="762"/>
      </w:pPr>
      <w:r>
        <w:t>Nous allons maintenant voir l’installation du plugins OCS  pour lier OCS INVENTORY NG qui est une  </w:t>
      </w:r>
      <w:hyperlink r:id="rId40" w:tooltip="Application (informatique)" w:history="1">
        <w:r>
          <w:rPr>
            <w:rStyle w:val="Lienhypertexte"/>
            <w:color w:val="auto"/>
            <w:u w:val="none"/>
          </w:rPr>
          <w:t>application</w:t>
        </w:r>
      </w:hyperlink>
      <w:r>
        <w:t> permettant de réaliser un </w:t>
      </w:r>
      <w:hyperlink r:id="rId41" w:tooltip="Inventaire" w:history="1">
        <w:r>
          <w:rPr>
            <w:rStyle w:val="Lienhypertexte"/>
            <w:color w:val="auto"/>
            <w:u w:val="none"/>
          </w:rPr>
          <w:t>inventaire</w:t>
        </w:r>
      </w:hyperlink>
      <w:r>
        <w:t> sur la configuration matérielle des machines du </w:t>
      </w:r>
      <w:hyperlink r:id="rId42" w:tooltip="Réseau informatique" w:history="1">
        <w:r>
          <w:rPr>
            <w:rStyle w:val="Lienhypertexte"/>
            <w:color w:val="auto"/>
            <w:u w:val="none"/>
          </w:rPr>
          <w:t>réseau</w:t>
        </w:r>
      </w:hyperlink>
      <w:r>
        <w:t>, sur les </w:t>
      </w:r>
      <w:hyperlink r:id="rId43" w:tooltip="Logiciel" w:history="1">
        <w:r>
          <w:rPr>
            <w:rStyle w:val="Lienhypertexte"/>
            <w:color w:val="auto"/>
            <w:u w:val="none"/>
          </w:rPr>
          <w:t>logiciels</w:t>
        </w:r>
      </w:hyperlink>
      <w:r>
        <w:t> qui y sont installés et de visualiser ces informations grâce à une </w:t>
      </w:r>
      <w:hyperlink r:id="rId44" w:tooltip="Interface web" w:history="1">
        <w:r>
          <w:rPr>
            <w:rStyle w:val="Lienhypertexte"/>
            <w:color w:val="auto"/>
            <w:u w:val="none"/>
          </w:rPr>
          <w:t>interface web</w:t>
        </w:r>
      </w:hyperlink>
      <w:r>
        <w:t xml:space="preserve">. </w:t>
      </w:r>
      <w:proofErr w:type="gramStart"/>
      <w:r>
        <w:t>( vous</w:t>
      </w:r>
      <w:proofErr w:type="gramEnd"/>
      <w:r>
        <w:t xml:space="preserve"> pourrez possiblement adapter cette partie avec un plugin qui correspond à votre </w:t>
      </w:r>
      <w:proofErr w:type="gramStart"/>
      <w:r>
        <w:t>inventaire )</w:t>
      </w:r>
      <w:proofErr w:type="gramEnd"/>
      <w:r>
        <w:t>.</w:t>
      </w:r>
    </w:p>
    <w:p w14:paraId="28E74D00" w14:textId="01EE2E3A" w:rsidR="007023B7" w:rsidRDefault="00682C0E">
      <w:pPr>
        <w:spacing w:after="398" w:line="264" w:lineRule="auto"/>
        <w:ind w:left="10" w:right="762"/>
      </w:pPr>
      <w:r>
        <w:t>Nous nous rendons dans le dossier des plugins de GLPI</w:t>
      </w:r>
      <w:r w:rsidR="00E00908">
        <w:t xml:space="preserve"> suivant l’emplacement de votre fichier </w:t>
      </w:r>
    </w:p>
    <w:p w14:paraId="28E74D01" w14:textId="3F0232B7" w:rsidR="007023B7" w:rsidRDefault="00682C0E">
      <w:pPr>
        <w:spacing w:after="398" w:line="264" w:lineRule="auto"/>
        <w:ind w:left="10" w:right="762"/>
      </w:pPr>
      <w:r>
        <w:t>#cd /var/www</w:t>
      </w:r>
      <w:r w:rsidR="00531E24">
        <w:t>555NAN</w:t>
      </w:r>
      <w:r>
        <w:t>/</w:t>
      </w:r>
      <w:r w:rsidR="00531E24">
        <w:t>22</w:t>
      </w:r>
      <w:r>
        <w:t>/glpi/plugins</w:t>
      </w:r>
    </w:p>
    <w:p w14:paraId="310159ED" w14:textId="6427412B" w:rsidR="00E00908" w:rsidRDefault="00E00908">
      <w:pPr>
        <w:spacing w:after="398" w:line="264" w:lineRule="auto"/>
        <w:ind w:left="10" w:right="762"/>
      </w:pPr>
      <w:proofErr w:type="gramStart"/>
      <w:r>
        <w:t>Ou</w:t>
      </w:r>
      <w:proofErr w:type="gramEnd"/>
      <w:r>
        <w:t xml:space="preserve"> </w:t>
      </w:r>
    </w:p>
    <w:p w14:paraId="7E3E6822" w14:textId="67E1B25E" w:rsidR="00E00908" w:rsidRDefault="00E00908" w:rsidP="00E00908">
      <w:pPr>
        <w:spacing w:after="398" w:line="264" w:lineRule="auto"/>
        <w:ind w:left="10" w:right="762"/>
      </w:pPr>
      <w:r>
        <w:t>#cd /var/www/html/glpi/plugins</w:t>
      </w:r>
    </w:p>
    <w:p w14:paraId="28E74D02" w14:textId="77777777" w:rsidR="007023B7" w:rsidRDefault="00682C0E">
      <w:pPr>
        <w:spacing w:after="398" w:line="264" w:lineRule="auto"/>
        <w:ind w:left="10" w:right="762"/>
      </w:pPr>
      <w:r>
        <w:t>Puis nous téléchargeons le plugin qui sert à lier OCS à GLPI. Attention : prendre la version du plugin la plus récente ici c’est glpi-ocsinventoryng</w:t>
      </w:r>
      <w:r>
        <w:rPr>
          <w:color w:val="FF0000"/>
        </w:rPr>
        <w:t>-2.0.4.</w:t>
      </w:r>
      <w:r>
        <w:t>tar.bz2 :</w:t>
      </w:r>
    </w:p>
    <w:p w14:paraId="28E74D03" w14:textId="77777777" w:rsidR="007023B7" w:rsidRDefault="00682C0E">
      <w:pPr>
        <w:spacing w:after="398" w:line="264" w:lineRule="auto"/>
        <w:ind w:left="10" w:right="762"/>
      </w:pPr>
      <w:r>
        <w:t xml:space="preserve">Dans le cas où le plugin est en bz2 on fait </w:t>
      </w:r>
    </w:p>
    <w:p w14:paraId="28E74D05" w14:textId="29700724" w:rsidR="007023B7" w:rsidRDefault="00682C0E" w:rsidP="00E00908">
      <w:pPr>
        <w:spacing w:after="398" w:line="264" w:lineRule="auto"/>
        <w:ind w:left="10" w:right="762"/>
      </w:pPr>
      <w:r>
        <w:t>#apt install bzip2</w:t>
      </w:r>
    </w:p>
    <w:p w14:paraId="28E74D06" w14:textId="77777777" w:rsidR="007023B7" w:rsidRDefault="00682C0E">
      <w:pPr>
        <w:spacing w:after="398" w:line="264" w:lineRule="auto"/>
        <w:ind w:left="10" w:right="762"/>
      </w:pPr>
      <w:r>
        <w:t>#wget https://github.com/pluginsGLPI/ocsinventoryng/releases/download/2.0.4/glpi-ocsinventoryng-2.0.4.tar.bz2</w:t>
      </w:r>
    </w:p>
    <w:p w14:paraId="28E74D07" w14:textId="41C8A244" w:rsidR="007023B7" w:rsidRDefault="00682C0E">
      <w:pPr>
        <w:spacing w:after="398" w:line="264" w:lineRule="auto"/>
        <w:ind w:left="10" w:right="762"/>
      </w:pPr>
      <w:r>
        <w:t xml:space="preserve">#tar -tvjf </w:t>
      </w:r>
      <w:r w:rsidR="00E00908">
        <w:t>glpi-</w:t>
      </w:r>
      <w:r>
        <w:t>ocsinventoryng-2.0.4.tar.bz2</w:t>
      </w:r>
    </w:p>
    <w:p w14:paraId="0E1C8902" w14:textId="3C53EB4B" w:rsidR="00E00908" w:rsidRDefault="00682C0E" w:rsidP="00E00908">
      <w:pPr>
        <w:spacing w:after="398" w:line="264" w:lineRule="auto"/>
        <w:ind w:left="10" w:right="762"/>
      </w:pPr>
      <w:r>
        <w:t>#</w:t>
      </w:r>
      <w:r w:rsidR="00E00908">
        <w:t>tar -jxvf glpi-ocsinventoryng-2.0.4.tar.bz2</w:t>
      </w:r>
    </w:p>
    <w:p w14:paraId="28E74D09" w14:textId="1BA9B61F" w:rsidR="007023B7" w:rsidRDefault="00682C0E" w:rsidP="00E00908">
      <w:pPr>
        <w:spacing w:after="398" w:line="264" w:lineRule="auto"/>
        <w:ind w:right="762"/>
      </w:pPr>
      <w:r>
        <w:t xml:space="preserve">Sinon si le fichier est en tgz (exemple avec une ancienne </w:t>
      </w:r>
      <w:r w:rsidR="00E00908">
        <w:t>version)</w:t>
      </w:r>
      <w:r>
        <w:t xml:space="preserve"> on fait : </w:t>
      </w:r>
    </w:p>
    <w:p w14:paraId="28E74D0A" w14:textId="77777777" w:rsidR="007023B7" w:rsidRDefault="00682C0E">
      <w:pPr>
        <w:spacing w:after="398" w:line="264" w:lineRule="auto"/>
        <w:ind w:right="762"/>
      </w:pPr>
      <w:r>
        <w:t>#wget https://github.com/pluginsGLPI/ocsinventoryng/releases/download/1.7.3/glpi-ocsinventoryng-1.7.3.tar.gz</w:t>
      </w:r>
    </w:p>
    <w:p w14:paraId="28E74D0B" w14:textId="77777777" w:rsidR="007023B7" w:rsidRDefault="00682C0E">
      <w:pPr>
        <w:spacing w:after="398" w:line="264" w:lineRule="auto"/>
        <w:ind w:right="762"/>
      </w:pPr>
      <w:r>
        <w:lastRenderedPageBreak/>
        <w:t>#tar -xf glpi-ocsinventoryng-1.7.3.tar.gz</w:t>
      </w:r>
    </w:p>
    <w:p w14:paraId="28E74D0C" w14:textId="77777777" w:rsidR="007023B7" w:rsidRDefault="00682C0E">
      <w:pPr>
        <w:spacing w:after="398" w:line="264" w:lineRule="auto"/>
        <w:ind w:right="762"/>
      </w:pPr>
      <w:r>
        <w:t>Maintenant nous pouvons actualiser GLPI ; Nous constatons que le plugin apparait dans la liste.</w:t>
      </w:r>
    </w:p>
    <w:p w14:paraId="28E74D0D" w14:textId="77777777" w:rsidR="007023B7" w:rsidRDefault="00682C0E">
      <w:pPr>
        <w:spacing w:after="398" w:line="264" w:lineRule="auto"/>
        <w:ind w:right="762"/>
      </w:pPr>
      <w:r>
        <w:rPr>
          <w:noProof/>
        </w:rPr>
        <w:drawing>
          <wp:inline distT="0" distB="0" distL="0" distR="0" wp14:anchorId="28E74C5B" wp14:editId="28E74C5C">
            <wp:extent cx="5760720" cy="1242056"/>
            <wp:effectExtent l="0" t="0" r="0" b="0"/>
            <wp:docPr id="1776300895" name="Image 19" descr="Une image contenant capture d’écran, Logiciel multimédia, logiciel&#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rcRect/>
                    <a:stretch>
                      <a:fillRect/>
                    </a:stretch>
                  </pic:blipFill>
                  <pic:spPr>
                    <a:xfrm>
                      <a:off x="0" y="0"/>
                      <a:ext cx="5760720" cy="1242056"/>
                    </a:xfrm>
                    <a:prstGeom prst="rect">
                      <a:avLst/>
                    </a:prstGeom>
                    <a:noFill/>
                    <a:ln>
                      <a:noFill/>
                      <a:prstDash/>
                    </a:ln>
                  </pic:spPr>
                </pic:pic>
              </a:graphicData>
            </a:graphic>
          </wp:inline>
        </w:drawing>
      </w:r>
    </w:p>
    <w:p w14:paraId="28E74D0E" w14:textId="77777777" w:rsidR="007023B7" w:rsidRDefault="00682C0E">
      <w:pPr>
        <w:spacing w:after="398" w:line="264" w:lineRule="auto"/>
        <w:ind w:left="10" w:right="762"/>
      </w:pPr>
      <w:r>
        <w:t>Cependant, le statut du plugin est défini comme "Non installé". Nous allons donc cliquer sur le bouton ci-dessous pour installer le plugin.</w:t>
      </w:r>
    </w:p>
    <w:p w14:paraId="28E74D0F" w14:textId="77777777" w:rsidR="007023B7" w:rsidRDefault="00682C0E">
      <w:pPr>
        <w:spacing w:after="398" w:line="264" w:lineRule="auto"/>
        <w:ind w:left="10" w:right="762"/>
        <w:jc w:val="center"/>
      </w:pPr>
      <w:r>
        <w:rPr>
          <w:noProof/>
        </w:rPr>
        <w:drawing>
          <wp:inline distT="0" distB="0" distL="0" distR="0" wp14:anchorId="28E74C5D" wp14:editId="28E74C5E">
            <wp:extent cx="731520" cy="1017900"/>
            <wp:effectExtent l="0" t="0" r="0" b="0"/>
            <wp:docPr id="1132539403" name="Image 20" descr="Une image contenant texte, capture d’écran, Police, symbol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rcRect/>
                    <a:stretch>
                      <a:fillRect/>
                    </a:stretch>
                  </pic:blipFill>
                  <pic:spPr>
                    <a:xfrm>
                      <a:off x="0" y="0"/>
                      <a:ext cx="731520" cy="1017900"/>
                    </a:xfrm>
                    <a:prstGeom prst="rect">
                      <a:avLst/>
                    </a:prstGeom>
                    <a:noFill/>
                    <a:ln>
                      <a:noFill/>
                      <a:prstDash/>
                    </a:ln>
                  </pic:spPr>
                </pic:pic>
              </a:graphicData>
            </a:graphic>
          </wp:inline>
        </w:drawing>
      </w:r>
    </w:p>
    <w:p w14:paraId="28E74D10" w14:textId="77777777" w:rsidR="007023B7" w:rsidRDefault="00682C0E">
      <w:pPr>
        <w:spacing w:after="398" w:line="264" w:lineRule="auto"/>
        <w:ind w:left="10" w:right="762"/>
      </w:pPr>
      <w:r>
        <w:t>Une fois le chargement terminé, nous allons pouvoir activer le plugin en cliquant sur le bouton ci-dessous :</w:t>
      </w:r>
    </w:p>
    <w:p w14:paraId="28E74D11" w14:textId="77777777" w:rsidR="007023B7" w:rsidRDefault="00682C0E">
      <w:pPr>
        <w:spacing w:after="398" w:line="264" w:lineRule="auto"/>
        <w:ind w:left="10" w:right="762"/>
      </w:pPr>
      <w:r>
        <w:t> </w:t>
      </w:r>
    </w:p>
    <w:p w14:paraId="28E74D12" w14:textId="77777777" w:rsidR="007023B7" w:rsidRDefault="00682C0E">
      <w:pPr>
        <w:spacing w:after="398" w:line="264" w:lineRule="auto"/>
        <w:ind w:left="10" w:right="762"/>
        <w:jc w:val="center"/>
      </w:pPr>
      <w:hyperlink r:id="rId47" w:history="1">
        <w:r>
          <w:rPr>
            <w:rStyle w:val="Lienhypertexte"/>
          </w:rPr>
          <w:br/>
        </w:r>
      </w:hyperlink>
      <w:r>
        <w:rPr>
          <w:noProof/>
          <w:color w:val="467886"/>
          <w:u w:val="single"/>
        </w:rPr>
        <w:drawing>
          <wp:inline distT="0" distB="0" distL="0" distR="0" wp14:anchorId="28E74C5F" wp14:editId="28E74C60">
            <wp:extent cx="914400" cy="1240155"/>
            <wp:effectExtent l="0" t="0" r="0" b="0"/>
            <wp:docPr id="1562953254" name="Image 21" descr="Une image contenant texte, capture d’écran, Police, Graphiqu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rcRect/>
                    <a:stretch>
                      <a:fillRect/>
                    </a:stretch>
                  </pic:blipFill>
                  <pic:spPr>
                    <a:xfrm>
                      <a:off x="0" y="0"/>
                      <a:ext cx="914400" cy="1240155"/>
                    </a:xfrm>
                    <a:prstGeom prst="rect">
                      <a:avLst/>
                    </a:prstGeom>
                    <a:noFill/>
                    <a:ln>
                      <a:noFill/>
                      <a:prstDash/>
                    </a:ln>
                  </pic:spPr>
                </pic:pic>
              </a:graphicData>
            </a:graphic>
          </wp:inline>
        </w:drawing>
      </w:r>
    </w:p>
    <w:p w14:paraId="28E74D13" w14:textId="77777777" w:rsidR="007023B7" w:rsidRDefault="00682C0E">
      <w:pPr>
        <w:spacing w:after="398" w:line="264" w:lineRule="auto"/>
        <w:ind w:right="762"/>
      </w:pPr>
      <w:r>
        <w:t>Cela a pour conséquences d'activer le plugin comme ci-dessous :</w:t>
      </w:r>
    </w:p>
    <w:p w14:paraId="28E74D14" w14:textId="77777777" w:rsidR="007023B7" w:rsidRDefault="00682C0E">
      <w:pPr>
        <w:spacing w:after="398" w:line="264" w:lineRule="auto"/>
        <w:ind w:right="762"/>
        <w:jc w:val="center"/>
      </w:pPr>
      <w:r>
        <w:rPr>
          <w:noProof/>
        </w:rPr>
        <w:drawing>
          <wp:inline distT="0" distB="0" distL="0" distR="0" wp14:anchorId="28E74C61" wp14:editId="28E74C62">
            <wp:extent cx="1113153" cy="1121411"/>
            <wp:effectExtent l="0" t="0" r="0" b="2539"/>
            <wp:docPr id="526498622" name="Image 22" descr="Une image contenant capture d’écran, texte, Police, nombr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rcRect/>
                    <a:stretch>
                      <a:fillRect/>
                    </a:stretch>
                  </pic:blipFill>
                  <pic:spPr>
                    <a:xfrm>
                      <a:off x="0" y="0"/>
                      <a:ext cx="1113153" cy="1121411"/>
                    </a:xfrm>
                    <a:prstGeom prst="rect">
                      <a:avLst/>
                    </a:prstGeom>
                    <a:noFill/>
                    <a:ln>
                      <a:noFill/>
                      <a:prstDash/>
                    </a:ln>
                  </pic:spPr>
                </pic:pic>
              </a:graphicData>
            </a:graphic>
          </wp:inline>
        </w:drawing>
      </w:r>
    </w:p>
    <w:p w14:paraId="28E74D15" w14:textId="77777777" w:rsidR="007023B7" w:rsidRDefault="00682C0E">
      <w:pPr>
        <w:spacing w:after="398" w:line="264" w:lineRule="auto"/>
        <w:ind w:left="10" w:right="762"/>
      </w:pPr>
      <w:r>
        <w:lastRenderedPageBreak/>
        <w:t> </w:t>
      </w:r>
    </w:p>
    <w:p w14:paraId="28E74D16" w14:textId="77777777" w:rsidR="007023B7" w:rsidRDefault="00682C0E">
      <w:pPr>
        <w:spacing w:after="398" w:line="264" w:lineRule="auto"/>
        <w:ind w:right="762"/>
      </w:pPr>
      <w:r>
        <w:t>Soit dans la colonne « action » soit en passent par Outils &gt; OSC Inventory NG   nous allons cliquer sur "Serveur OCSNG".</w:t>
      </w:r>
    </w:p>
    <w:p w14:paraId="28E74D17" w14:textId="77777777" w:rsidR="007023B7" w:rsidRDefault="00682C0E">
      <w:pPr>
        <w:spacing w:after="398" w:line="264" w:lineRule="auto"/>
        <w:ind w:right="762"/>
      </w:pPr>
      <w:r>
        <w:rPr>
          <w:noProof/>
        </w:rPr>
        <w:drawing>
          <wp:inline distT="0" distB="0" distL="0" distR="0" wp14:anchorId="28E74C63" wp14:editId="28E74C64">
            <wp:extent cx="5760720" cy="591817"/>
            <wp:effectExtent l="0" t="0" r="0" b="0"/>
            <wp:docPr id="2110451648" name="Imag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rcRect/>
                    <a:stretch>
                      <a:fillRect/>
                    </a:stretch>
                  </pic:blipFill>
                  <pic:spPr>
                    <a:xfrm>
                      <a:off x="0" y="0"/>
                      <a:ext cx="5760720" cy="591817"/>
                    </a:xfrm>
                    <a:prstGeom prst="rect">
                      <a:avLst/>
                    </a:prstGeom>
                    <a:noFill/>
                    <a:ln>
                      <a:noFill/>
                      <a:prstDash/>
                    </a:ln>
                  </pic:spPr>
                </pic:pic>
              </a:graphicData>
            </a:graphic>
          </wp:inline>
        </w:drawing>
      </w:r>
    </w:p>
    <w:p w14:paraId="28E74D18" w14:textId="77777777" w:rsidR="007023B7" w:rsidRDefault="00682C0E">
      <w:pPr>
        <w:spacing w:after="398" w:line="264" w:lineRule="auto"/>
        <w:ind w:left="10" w:right="762"/>
      </w:pPr>
      <w:r>
        <w:t>Puis nous allons cliquer sur le "+" (à gauche de la loupe).</w:t>
      </w:r>
    </w:p>
    <w:p w14:paraId="28E74D19" w14:textId="77777777" w:rsidR="007023B7" w:rsidRDefault="00682C0E">
      <w:pPr>
        <w:spacing w:after="398" w:line="264" w:lineRule="auto"/>
        <w:ind w:left="10" w:right="762"/>
      </w:pPr>
      <w:r>
        <w:rPr>
          <w:noProof/>
        </w:rPr>
        <w:drawing>
          <wp:inline distT="0" distB="0" distL="0" distR="0" wp14:anchorId="28E74C65" wp14:editId="28E74C66">
            <wp:extent cx="5760720" cy="1111882"/>
            <wp:effectExtent l="0" t="0" r="0" b="0"/>
            <wp:docPr id="233190617" name="Image 24" descr="Une image contenant texte, capture d’écran, logiciel, Logiciel multimédia&#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rcRect/>
                    <a:stretch>
                      <a:fillRect/>
                    </a:stretch>
                  </pic:blipFill>
                  <pic:spPr>
                    <a:xfrm>
                      <a:off x="0" y="0"/>
                      <a:ext cx="5760720" cy="1111882"/>
                    </a:xfrm>
                    <a:prstGeom prst="rect">
                      <a:avLst/>
                    </a:prstGeom>
                    <a:noFill/>
                    <a:ln>
                      <a:noFill/>
                      <a:prstDash/>
                    </a:ln>
                  </pic:spPr>
                </pic:pic>
              </a:graphicData>
            </a:graphic>
          </wp:inline>
        </w:drawing>
      </w:r>
    </w:p>
    <w:p w14:paraId="28E74D1A" w14:textId="375AD4B6" w:rsidR="007023B7" w:rsidRDefault="00682C0E">
      <w:pPr>
        <w:spacing w:after="398" w:line="264" w:lineRule="auto"/>
        <w:ind w:left="10" w:right="762"/>
      </w:pPr>
      <w:r>
        <w:t xml:space="preserve">Ensuite, nous allons remplir le formulaire comme ci-dessous (puis cliquez sur "+ Ajouter") Remarque : le formulaire est basé sur </w:t>
      </w:r>
      <w:r w:rsidR="00BD66F0">
        <w:t>les informations</w:t>
      </w:r>
      <w:r>
        <w:t xml:space="preserve"> de votre base de </w:t>
      </w:r>
      <w:proofErr w:type="gramStart"/>
      <w:r>
        <w:t>donné</w:t>
      </w:r>
      <w:proofErr w:type="gramEnd"/>
      <w:r>
        <w:t xml:space="preserve"> de ocs.</w:t>
      </w:r>
    </w:p>
    <w:p w14:paraId="28E74D1B" w14:textId="77777777" w:rsidR="007023B7" w:rsidRDefault="00682C0E">
      <w:pPr>
        <w:spacing w:after="398" w:line="264" w:lineRule="auto"/>
        <w:ind w:left="10" w:right="762"/>
      </w:pPr>
      <w:r>
        <w:t>On peut retrouver ces infos dans : nano /usr/share/ocsinventory-reports/ocsreports/dbconfig.inc.php</w:t>
      </w:r>
    </w:p>
    <w:p w14:paraId="28E74D1C" w14:textId="77777777" w:rsidR="007023B7" w:rsidRDefault="00682C0E">
      <w:pPr>
        <w:spacing w:after="398" w:line="264" w:lineRule="auto"/>
        <w:ind w:left="10" w:right="762"/>
      </w:pPr>
      <w:r>
        <w:rPr>
          <w:noProof/>
        </w:rPr>
        <w:drawing>
          <wp:inline distT="0" distB="0" distL="0" distR="0" wp14:anchorId="28E74C67" wp14:editId="28E74C68">
            <wp:extent cx="5760720" cy="2162812"/>
            <wp:effectExtent l="0" t="0" r="0" b="8888"/>
            <wp:docPr id="640663451" name="Image 25" descr="Une image contenant capture d’écran, Logiciel multimédia, logiciel, Logiciel de graphism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rcRect/>
                    <a:stretch>
                      <a:fillRect/>
                    </a:stretch>
                  </pic:blipFill>
                  <pic:spPr>
                    <a:xfrm>
                      <a:off x="0" y="0"/>
                      <a:ext cx="5760720" cy="2162812"/>
                    </a:xfrm>
                    <a:prstGeom prst="rect">
                      <a:avLst/>
                    </a:prstGeom>
                    <a:noFill/>
                    <a:ln>
                      <a:noFill/>
                      <a:prstDash/>
                    </a:ln>
                  </pic:spPr>
                </pic:pic>
              </a:graphicData>
            </a:graphic>
          </wp:inline>
        </w:drawing>
      </w:r>
    </w:p>
    <w:p w14:paraId="28E74D1D" w14:textId="77777777" w:rsidR="007023B7" w:rsidRDefault="00682C0E">
      <w:pPr>
        <w:spacing w:after="398" w:line="264" w:lineRule="auto"/>
        <w:ind w:left="10" w:right="762"/>
      </w:pPr>
      <w:r>
        <w:t>Puis aller sur « Tester ».</w:t>
      </w:r>
    </w:p>
    <w:p w14:paraId="28E74D1E" w14:textId="77777777" w:rsidR="007023B7" w:rsidRDefault="00682C0E">
      <w:pPr>
        <w:spacing w:after="398" w:line="264" w:lineRule="auto"/>
        <w:ind w:left="10" w:right="762"/>
      </w:pPr>
      <w:r>
        <w:rPr>
          <w:noProof/>
        </w:rPr>
        <w:lastRenderedPageBreak/>
        <w:drawing>
          <wp:inline distT="0" distB="0" distL="0" distR="0" wp14:anchorId="28E74C69" wp14:editId="28E74C6A">
            <wp:extent cx="5760720" cy="958218"/>
            <wp:effectExtent l="0" t="0" r="0" b="0"/>
            <wp:docPr id="1481511221" name="Image 27" descr="Une image contenant capture d’écran, texte, Logiciel multimédia, logiciel&#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rcRect/>
                    <a:stretch>
                      <a:fillRect/>
                    </a:stretch>
                  </pic:blipFill>
                  <pic:spPr>
                    <a:xfrm>
                      <a:off x="0" y="0"/>
                      <a:ext cx="5760720" cy="958218"/>
                    </a:xfrm>
                    <a:prstGeom prst="rect">
                      <a:avLst/>
                    </a:prstGeom>
                    <a:noFill/>
                    <a:ln>
                      <a:noFill/>
                      <a:prstDash/>
                    </a:ln>
                  </pic:spPr>
                </pic:pic>
              </a:graphicData>
            </a:graphic>
          </wp:inline>
        </w:drawing>
      </w:r>
    </w:p>
    <w:p w14:paraId="28E74D1F" w14:textId="77777777" w:rsidR="007023B7" w:rsidRDefault="00682C0E">
      <w:pPr>
        <w:spacing w:after="398" w:line="264" w:lineRule="auto"/>
        <w:ind w:left="10" w:right="762"/>
      </w:pPr>
      <w:r>
        <w:t>Pour corriger cette erreur, nous allons aller sur l'interface web d'OCS. Dans le menu "Configuration" nous allons cliquer sur "Configuration Générale" : </w:t>
      </w:r>
    </w:p>
    <w:p w14:paraId="28E74D20" w14:textId="77777777" w:rsidR="007023B7" w:rsidRDefault="00682C0E">
      <w:pPr>
        <w:spacing w:after="398" w:line="264" w:lineRule="auto"/>
        <w:ind w:left="10" w:right="762"/>
      </w:pPr>
      <w:r>
        <w:rPr>
          <w:noProof/>
        </w:rPr>
        <w:drawing>
          <wp:inline distT="0" distB="0" distL="0" distR="0" wp14:anchorId="28E74C6B" wp14:editId="28E74C6C">
            <wp:extent cx="5760720" cy="1974847"/>
            <wp:effectExtent l="0" t="0" r="0" b="6353"/>
            <wp:docPr id="1374999468" name="Image 28" descr="Une image contenant texte, capture d’écran, Police, logiciel&#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rcRect/>
                    <a:stretch>
                      <a:fillRect/>
                    </a:stretch>
                  </pic:blipFill>
                  <pic:spPr>
                    <a:xfrm>
                      <a:off x="0" y="0"/>
                      <a:ext cx="5760720" cy="1974847"/>
                    </a:xfrm>
                    <a:prstGeom prst="rect">
                      <a:avLst/>
                    </a:prstGeom>
                    <a:noFill/>
                    <a:ln>
                      <a:noFill/>
                      <a:prstDash/>
                    </a:ln>
                  </pic:spPr>
                </pic:pic>
              </a:graphicData>
            </a:graphic>
          </wp:inline>
        </w:drawing>
      </w:r>
    </w:p>
    <w:p w14:paraId="28E74D21" w14:textId="77777777" w:rsidR="007023B7" w:rsidRDefault="00682C0E">
      <w:pPr>
        <w:spacing w:after="398" w:line="264" w:lineRule="auto"/>
        <w:ind w:left="10" w:right="762"/>
      </w:pPr>
      <w:r>
        <w:t>Puis nous allons cliquer sur "ON" dans la catégorie "TRACE_DELETED" :</w:t>
      </w:r>
    </w:p>
    <w:p w14:paraId="28E74D22" w14:textId="77777777" w:rsidR="007023B7" w:rsidRDefault="00682C0E">
      <w:pPr>
        <w:spacing w:after="398" w:line="264" w:lineRule="auto"/>
        <w:ind w:left="10" w:right="762"/>
      </w:pPr>
      <w:r>
        <w:rPr>
          <w:noProof/>
        </w:rPr>
        <w:drawing>
          <wp:inline distT="0" distB="0" distL="0" distR="0" wp14:anchorId="28E74C6D" wp14:editId="28E74C6E">
            <wp:extent cx="5760720" cy="512448"/>
            <wp:effectExtent l="0" t="0" r="0" b="1902"/>
            <wp:docPr id="1987276183" name="Imag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rcRect/>
                    <a:stretch>
                      <a:fillRect/>
                    </a:stretch>
                  </pic:blipFill>
                  <pic:spPr>
                    <a:xfrm>
                      <a:off x="0" y="0"/>
                      <a:ext cx="5760720" cy="512448"/>
                    </a:xfrm>
                    <a:prstGeom prst="rect">
                      <a:avLst/>
                    </a:prstGeom>
                    <a:noFill/>
                    <a:ln>
                      <a:noFill/>
                      <a:prstDash/>
                    </a:ln>
                  </pic:spPr>
                </pic:pic>
              </a:graphicData>
            </a:graphic>
          </wp:inline>
        </w:drawing>
      </w:r>
    </w:p>
    <w:p w14:paraId="28E74D23" w14:textId="77777777" w:rsidR="007023B7" w:rsidRDefault="00682C0E">
      <w:pPr>
        <w:spacing w:after="398" w:line="264" w:lineRule="auto"/>
        <w:ind w:left="10" w:right="762"/>
      </w:pPr>
      <w:r>
        <w:t>Puis, tout en bas de la page, nous allons cliquer sur "Mettre à jour" :</w:t>
      </w:r>
    </w:p>
    <w:p w14:paraId="28E74D24" w14:textId="77777777" w:rsidR="007023B7" w:rsidRDefault="00682C0E">
      <w:pPr>
        <w:spacing w:after="398" w:line="264" w:lineRule="auto"/>
        <w:ind w:left="10" w:right="762"/>
        <w:jc w:val="center"/>
      </w:pPr>
      <w:r>
        <w:rPr>
          <w:noProof/>
        </w:rPr>
        <w:drawing>
          <wp:inline distT="0" distB="0" distL="0" distR="0" wp14:anchorId="28E74C6F" wp14:editId="28E74C70">
            <wp:extent cx="2401571" cy="516892"/>
            <wp:effectExtent l="0" t="0" r="0" b="0"/>
            <wp:docPr id="339133308" name="Image 30" descr="Une image contenant texte, capture d’écran, Police, Graphiqu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rcRect/>
                    <a:stretch>
                      <a:fillRect/>
                    </a:stretch>
                  </pic:blipFill>
                  <pic:spPr>
                    <a:xfrm>
                      <a:off x="0" y="0"/>
                      <a:ext cx="2401571" cy="516892"/>
                    </a:xfrm>
                    <a:prstGeom prst="rect">
                      <a:avLst/>
                    </a:prstGeom>
                    <a:noFill/>
                    <a:ln>
                      <a:noFill/>
                      <a:prstDash/>
                    </a:ln>
                  </pic:spPr>
                </pic:pic>
              </a:graphicData>
            </a:graphic>
          </wp:inline>
        </w:drawing>
      </w:r>
    </w:p>
    <w:p w14:paraId="28E74D25" w14:textId="77777777" w:rsidR="007023B7" w:rsidRDefault="00682C0E">
      <w:pPr>
        <w:spacing w:after="398" w:line="264" w:lineRule="auto"/>
        <w:ind w:left="10" w:right="762"/>
      </w:pPr>
      <w:r>
        <w:t>Nous pouvons retourner sur GLPI et actualiser la page de test. En voici le résultat :</w:t>
      </w:r>
    </w:p>
    <w:p w14:paraId="28E74D26" w14:textId="77777777" w:rsidR="007023B7" w:rsidRDefault="00682C0E">
      <w:pPr>
        <w:spacing w:after="398" w:line="264" w:lineRule="auto"/>
        <w:ind w:left="10" w:right="762"/>
      </w:pPr>
      <w:r>
        <w:rPr>
          <w:noProof/>
        </w:rPr>
        <w:drawing>
          <wp:inline distT="0" distB="0" distL="0" distR="0" wp14:anchorId="28E74C71" wp14:editId="28E74C72">
            <wp:extent cx="5760720" cy="1288417"/>
            <wp:effectExtent l="0" t="0" r="0" b="6983"/>
            <wp:docPr id="1664367544" name="Image 31" descr="Une image contenant Logiciel multimédia, logiciel, Logiciel de graphisme, capture d’écran&#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rcRect/>
                    <a:stretch>
                      <a:fillRect/>
                    </a:stretch>
                  </pic:blipFill>
                  <pic:spPr>
                    <a:xfrm>
                      <a:off x="0" y="0"/>
                      <a:ext cx="5760720" cy="1288417"/>
                    </a:xfrm>
                    <a:prstGeom prst="rect">
                      <a:avLst/>
                    </a:prstGeom>
                    <a:noFill/>
                    <a:ln>
                      <a:noFill/>
                      <a:prstDash/>
                    </a:ln>
                  </pic:spPr>
                </pic:pic>
              </a:graphicData>
            </a:graphic>
          </wp:inline>
        </w:drawing>
      </w:r>
    </w:p>
    <w:p w14:paraId="28E74D27" w14:textId="77777777" w:rsidR="007023B7" w:rsidRDefault="00682C0E">
      <w:pPr>
        <w:spacing w:after="398" w:line="264" w:lineRule="auto"/>
        <w:ind w:left="10" w:right="762"/>
      </w:pPr>
      <w:r>
        <w:t>Si malgré tout cela ne marche pas faite les étapes suivantes sinon passer à la suite :</w:t>
      </w:r>
    </w:p>
    <w:p w14:paraId="28E74D28" w14:textId="77777777" w:rsidR="007023B7" w:rsidRDefault="00682C0E">
      <w:pPr>
        <w:spacing w:after="398" w:line="264" w:lineRule="auto"/>
        <w:ind w:left="10" w:right="762"/>
      </w:pPr>
      <w:r>
        <w:lastRenderedPageBreak/>
        <w:t xml:space="preserve">Dans glpi et ocs </w:t>
      </w:r>
    </w:p>
    <w:p w14:paraId="28E74D29" w14:textId="77777777" w:rsidR="007023B7" w:rsidRDefault="00682C0E">
      <w:pPr>
        <w:spacing w:after="398" w:line="264" w:lineRule="auto"/>
        <w:ind w:left="10" w:right="762"/>
      </w:pPr>
      <w:r>
        <w:t>#nano /etc/myslq/mariadb.conf.d/50-server.cnf</w:t>
      </w:r>
    </w:p>
    <w:p w14:paraId="28E74D2A" w14:textId="77777777" w:rsidR="007023B7" w:rsidRDefault="00682C0E">
      <w:pPr>
        <w:spacing w:after="398" w:line="264" w:lineRule="auto"/>
        <w:ind w:left="10" w:right="762"/>
      </w:pPr>
      <w:r>
        <w:t xml:space="preserve">Remplacer </w:t>
      </w:r>
    </w:p>
    <w:p w14:paraId="28E74D2B" w14:textId="77777777" w:rsidR="007023B7" w:rsidRDefault="00682C0E">
      <w:pPr>
        <w:spacing w:after="398" w:line="264" w:lineRule="auto"/>
        <w:ind w:left="10" w:right="762"/>
      </w:pPr>
      <w:r>
        <w:t>Bind- adresse = 127.0.0.1 par Bind- adresse = 0.0.0.0</w:t>
      </w:r>
    </w:p>
    <w:p w14:paraId="28E74D2C" w14:textId="295093B5" w:rsidR="007023B7" w:rsidRDefault="00BD66F0">
      <w:pPr>
        <w:spacing w:after="398" w:line="264" w:lineRule="auto"/>
        <w:ind w:left="10" w:right="762"/>
        <w:jc w:val="center"/>
      </w:pPr>
      <w:r w:rsidRPr="00BD66F0">
        <w:rPr>
          <w:noProof/>
        </w:rPr>
        <w:drawing>
          <wp:inline distT="0" distB="0" distL="0" distR="0" wp14:anchorId="133F5846" wp14:editId="44B2C3D2">
            <wp:extent cx="3775683" cy="573206"/>
            <wp:effectExtent l="0" t="0" r="0" b="0"/>
            <wp:docPr id="3538724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72479" name=""/>
                    <pic:cNvPicPr/>
                  </pic:nvPicPr>
                  <pic:blipFill>
                    <a:blip r:embed="rId58"/>
                    <a:stretch>
                      <a:fillRect/>
                    </a:stretch>
                  </pic:blipFill>
                  <pic:spPr>
                    <a:xfrm>
                      <a:off x="0" y="0"/>
                      <a:ext cx="3792657" cy="575783"/>
                    </a:xfrm>
                    <a:prstGeom prst="rect">
                      <a:avLst/>
                    </a:prstGeom>
                  </pic:spPr>
                </pic:pic>
              </a:graphicData>
            </a:graphic>
          </wp:inline>
        </w:drawing>
      </w:r>
    </w:p>
    <w:p w14:paraId="28E74D2D" w14:textId="77777777" w:rsidR="007023B7" w:rsidRDefault="00682C0E">
      <w:pPr>
        <w:spacing w:after="398" w:line="264" w:lineRule="auto"/>
        <w:ind w:left="10" w:right="762"/>
      </w:pPr>
      <w:r>
        <w:t>#systmctl restart mariadb</w:t>
      </w:r>
    </w:p>
    <w:p w14:paraId="28E74D2E" w14:textId="77777777" w:rsidR="007023B7" w:rsidRDefault="00682C0E">
      <w:pPr>
        <w:spacing w:after="398" w:line="264" w:lineRule="auto"/>
        <w:ind w:left="10" w:right="762"/>
      </w:pPr>
      <w:r>
        <w:t>Dans ocs :</w:t>
      </w:r>
    </w:p>
    <w:p w14:paraId="28E74D2F" w14:textId="77777777" w:rsidR="007023B7" w:rsidRDefault="00682C0E">
      <w:pPr>
        <w:spacing w:after="398" w:line="264" w:lineRule="auto"/>
        <w:ind w:left="10" w:right="762"/>
      </w:pPr>
      <w:r>
        <w:t>Mysql -p</w:t>
      </w:r>
    </w:p>
    <w:p w14:paraId="28E74D30" w14:textId="77777777" w:rsidR="007023B7" w:rsidRDefault="00682C0E">
      <w:pPr>
        <w:spacing w:after="398" w:line="264" w:lineRule="auto"/>
        <w:ind w:left="10" w:right="762"/>
      </w:pPr>
      <w:r>
        <w:t>Le mot de passe de base de données sinon faite Entrer puis :</w:t>
      </w:r>
    </w:p>
    <w:p w14:paraId="28E74D31" w14:textId="4EECB53E" w:rsidR="007023B7" w:rsidRDefault="00682C0E">
      <w:pPr>
        <w:spacing w:after="0" w:line="264" w:lineRule="auto"/>
        <w:ind w:left="10" w:right="762"/>
      </w:pPr>
      <w:r>
        <w:t xml:space="preserve">GRANT ALL PRIVILEGES </w:t>
      </w:r>
      <w:r w:rsidR="001F5AE3">
        <w:t xml:space="preserve">ON </w:t>
      </w:r>
      <w:r w:rsidR="001F5AE3">
        <w:rPr>
          <w:color w:val="FF0000"/>
        </w:rPr>
        <w:t>nom</w:t>
      </w:r>
      <w:r w:rsidR="00BF4B7D">
        <w:rPr>
          <w:color w:val="FF0000"/>
        </w:rPr>
        <w:t xml:space="preserve"> de la base de donne </w:t>
      </w:r>
      <w:proofErr w:type="gramStart"/>
      <w:r w:rsidR="00BF4B7D">
        <w:rPr>
          <w:color w:val="FF0000"/>
        </w:rPr>
        <w:t xml:space="preserve">d’ocs </w:t>
      </w:r>
      <w:r>
        <w:t>.</w:t>
      </w:r>
      <w:proofErr w:type="gramEnd"/>
      <w:r>
        <w:t xml:space="preserve">* TO </w:t>
      </w:r>
      <w:r w:rsidR="00BF4B7D">
        <w:rPr>
          <w:color w:val="FF0000"/>
        </w:rPr>
        <w:t>utilisateur</w:t>
      </w:r>
      <w:r w:rsidR="001F5AE3">
        <w:rPr>
          <w:color w:val="FF0000"/>
        </w:rPr>
        <w:t xml:space="preserve">_ocs </w:t>
      </w:r>
      <w:r>
        <w:t>@ IP de votre Glpi IDENTIFIED BY "</w:t>
      </w:r>
      <w:r>
        <w:rPr>
          <w:color w:val="FF0000"/>
        </w:rPr>
        <w:t>MotDePasseRobuste</w:t>
      </w:r>
      <w:proofErr w:type="gramStart"/>
      <w:r>
        <w:t>";</w:t>
      </w:r>
      <w:proofErr w:type="gramEnd"/>
    </w:p>
    <w:p w14:paraId="28E74D32" w14:textId="77777777" w:rsidR="007023B7" w:rsidRDefault="007023B7">
      <w:pPr>
        <w:spacing w:after="398" w:line="264" w:lineRule="auto"/>
        <w:ind w:left="10" w:right="762"/>
      </w:pPr>
    </w:p>
    <w:p w14:paraId="28E74D33" w14:textId="77777777" w:rsidR="007023B7" w:rsidRDefault="00682C0E">
      <w:pPr>
        <w:spacing w:after="0" w:line="264" w:lineRule="auto"/>
        <w:ind w:left="10" w:right="762"/>
      </w:pPr>
      <w:r>
        <w:t>(Facultatif) ouvrir le port 3306 :</w:t>
      </w:r>
    </w:p>
    <w:p w14:paraId="28E74D34" w14:textId="77777777" w:rsidR="007023B7" w:rsidRDefault="007023B7">
      <w:pPr>
        <w:spacing w:after="0" w:line="264" w:lineRule="auto"/>
        <w:ind w:left="10" w:right="762"/>
      </w:pPr>
    </w:p>
    <w:p w14:paraId="28E74D35" w14:textId="77777777" w:rsidR="007023B7" w:rsidRDefault="00682C0E">
      <w:pPr>
        <w:spacing w:after="0" w:line="264" w:lineRule="auto"/>
        <w:ind w:left="10" w:right="762"/>
      </w:pPr>
      <w:r>
        <w:t xml:space="preserve">#apt install ufw  </w:t>
      </w:r>
    </w:p>
    <w:p w14:paraId="28E74D36" w14:textId="77777777" w:rsidR="007023B7" w:rsidRDefault="00682C0E">
      <w:pPr>
        <w:spacing w:after="0" w:line="264" w:lineRule="auto"/>
        <w:ind w:left="10" w:right="762"/>
      </w:pPr>
      <w:r>
        <w:t xml:space="preserve">Où </w:t>
      </w:r>
    </w:p>
    <w:p w14:paraId="28E74D37" w14:textId="77777777" w:rsidR="007023B7" w:rsidRDefault="00682C0E">
      <w:pPr>
        <w:spacing w:after="0" w:line="264" w:lineRule="auto"/>
        <w:ind w:left="10" w:right="762"/>
      </w:pPr>
      <w:r>
        <w:t>#apt-get install ufw</w:t>
      </w:r>
    </w:p>
    <w:p w14:paraId="28E74D38" w14:textId="4F691131" w:rsidR="007023B7" w:rsidRDefault="00682C0E">
      <w:pPr>
        <w:spacing w:after="0" w:line="264" w:lineRule="auto"/>
        <w:ind w:left="10" w:right="762"/>
      </w:pPr>
      <w:r>
        <w:t>#ufw allow 3306</w:t>
      </w:r>
      <w:r w:rsidR="0007682D">
        <w:t>zc</w:t>
      </w:r>
    </w:p>
    <w:p w14:paraId="28E74D39" w14:textId="77777777" w:rsidR="007023B7" w:rsidRDefault="007023B7">
      <w:pPr>
        <w:spacing w:after="0" w:line="264" w:lineRule="auto"/>
        <w:ind w:left="10" w:right="762"/>
      </w:pPr>
    </w:p>
    <w:p w14:paraId="28E74D3A" w14:textId="77777777" w:rsidR="007023B7" w:rsidRDefault="00682C0E">
      <w:pPr>
        <w:spacing w:after="398" w:line="264" w:lineRule="auto"/>
        <w:ind w:left="10" w:right="762"/>
      </w:pPr>
      <w:r>
        <w:t>Dans le Glpi vous faite :</w:t>
      </w:r>
    </w:p>
    <w:p w14:paraId="28E74D3B" w14:textId="77777777" w:rsidR="007023B7" w:rsidRDefault="00682C0E">
      <w:pPr>
        <w:spacing w:after="398" w:line="264" w:lineRule="auto"/>
        <w:ind w:left="10" w:right="762"/>
      </w:pPr>
      <w:r>
        <w:t>#mysql -u utilisateur_ocs -p -h Ip_OCS nom de la base de donne_ocs</w:t>
      </w:r>
    </w:p>
    <w:p w14:paraId="28E74D3C" w14:textId="77777777" w:rsidR="007023B7" w:rsidRDefault="00682C0E">
      <w:pPr>
        <w:spacing w:after="398" w:line="264" w:lineRule="auto"/>
        <w:ind w:left="10" w:right="762"/>
      </w:pPr>
      <w:r>
        <w:t xml:space="preserve">Entre le mot de passe de la base de données </w:t>
      </w:r>
    </w:p>
    <w:p w14:paraId="28E74D3D" w14:textId="77777777" w:rsidR="007023B7" w:rsidRDefault="00682C0E">
      <w:pPr>
        <w:spacing w:after="398" w:line="264" w:lineRule="auto"/>
        <w:ind w:left="10" w:right="762"/>
      </w:pPr>
      <w:r>
        <w:t>Maintenant on peut retourner sur le formulaire de l’interface de glpi dans par Outils &gt; OSC Inventory NG   </w:t>
      </w:r>
    </w:p>
    <w:p w14:paraId="28E74D3E" w14:textId="77777777" w:rsidR="007023B7" w:rsidRDefault="00682C0E">
      <w:pPr>
        <w:spacing w:after="398" w:line="264" w:lineRule="auto"/>
        <w:ind w:left="10" w:right="762"/>
      </w:pPr>
      <w:r>
        <w:t xml:space="preserve">On remplit les cases avec les infos de la basse de donne de ocs </w:t>
      </w:r>
      <w:proofErr w:type="gramStart"/>
      <w:r>
        <w:t>sauf qu’on</w:t>
      </w:r>
      <w:proofErr w:type="gramEnd"/>
      <w:r>
        <w:t xml:space="preserve"> remplace localhost par l’IP d’ocs dans la case hôte </w:t>
      </w:r>
    </w:p>
    <w:p w14:paraId="28E74D3F" w14:textId="77777777" w:rsidR="007023B7" w:rsidRDefault="00682C0E">
      <w:pPr>
        <w:spacing w:after="398" w:line="264" w:lineRule="auto"/>
        <w:ind w:left="10" w:right="762"/>
      </w:pPr>
      <w:r>
        <w:lastRenderedPageBreak/>
        <w:t xml:space="preserve">Retester la connexion </w:t>
      </w:r>
    </w:p>
    <w:p w14:paraId="28E74D40" w14:textId="77777777" w:rsidR="007023B7" w:rsidRDefault="00682C0E">
      <w:pPr>
        <w:spacing w:after="398" w:line="264" w:lineRule="auto"/>
        <w:ind w:left="10" w:right="762"/>
        <w:jc w:val="center"/>
        <w:rPr>
          <w:b/>
          <w:bCs/>
          <w:sz w:val="32"/>
          <w:szCs w:val="32"/>
          <w:u w:val="single"/>
        </w:rPr>
      </w:pPr>
      <w:r>
        <w:rPr>
          <w:b/>
          <w:bCs/>
          <w:sz w:val="32"/>
          <w:szCs w:val="32"/>
          <w:u w:val="single"/>
        </w:rPr>
        <w:t>Créations des règles de filtrage de GLPI </w:t>
      </w:r>
    </w:p>
    <w:p w14:paraId="28E74D41" w14:textId="77777777" w:rsidR="007023B7" w:rsidRDefault="00682C0E">
      <w:pPr>
        <w:spacing w:after="398" w:line="264" w:lineRule="auto"/>
        <w:ind w:left="10" w:right="762"/>
      </w:pPr>
      <w:r>
        <w:t>Pour que l'étape suivante fonctionne, nous devons au préalable créer des règles de filtrage GLPI. Pour cela nous allons aller dans "Administration" puis "Règles".</w:t>
      </w:r>
    </w:p>
    <w:p w14:paraId="28E74D42" w14:textId="77777777" w:rsidR="007023B7" w:rsidRDefault="00682C0E">
      <w:pPr>
        <w:spacing w:after="398" w:line="264" w:lineRule="auto"/>
        <w:ind w:left="10" w:right="762"/>
        <w:jc w:val="center"/>
      </w:pPr>
      <w:r>
        <w:rPr>
          <w:b/>
          <w:bCs/>
          <w:noProof/>
          <w:sz w:val="32"/>
          <w:szCs w:val="32"/>
          <w:u w:val="single"/>
        </w:rPr>
        <w:drawing>
          <wp:inline distT="0" distB="0" distL="0" distR="0" wp14:anchorId="28E74C75" wp14:editId="28E74C76">
            <wp:extent cx="3678841" cy="1480916"/>
            <wp:effectExtent l="0" t="0" r="0" b="4984"/>
            <wp:docPr id="1666185162" name="Image 60" descr="Une image contenant texte, capture d’écran, Police, logiciel&#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rcRect/>
                    <a:stretch>
                      <a:fillRect/>
                    </a:stretch>
                  </pic:blipFill>
                  <pic:spPr>
                    <a:xfrm>
                      <a:off x="0" y="0"/>
                      <a:ext cx="3678841" cy="1480916"/>
                    </a:xfrm>
                    <a:prstGeom prst="rect">
                      <a:avLst/>
                    </a:prstGeom>
                    <a:noFill/>
                    <a:ln>
                      <a:noFill/>
                      <a:prstDash/>
                    </a:ln>
                  </pic:spPr>
                </pic:pic>
              </a:graphicData>
            </a:graphic>
          </wp:inline>
        </w:drawing>
      </w:r>
    </w:p>
    <w:p w14:paraId="28E74D43" w14:textId="77777777" w:rsidR="007023B7" w:rsidRDefault="00682C0E">
      <w:pPr>
        <w:spacing w:after="398" w:line="264" w:lineRule="auto"/>
        <w:ind w:left="10" w:right="762"/>
      </w:pPr>
      <w:r>
        <w:t>Nous allons premièrement cliquer sur "Règles d'affectation d'un élément à une entité".</w:t>
      </w:r>
    </w:p>
    <w:p w14:paraId="28E74D44" w14:textId="77777777" w:rsidR="007023B7" w:rsidRDefault="00682C0E">
      <w:pPr>
        <w:spacing w:after="398" w:line="264" w:lineRule="auto"/>
        <w:ind w:left="10" w:right="762"/>
        <w:jc w:val="center"/>
      </w:pPr>
      <w:r>
        <w:rPr>
          <w:b/>
          <w:bCs/>
          <w:noProof/>
          <w:sz w:val="32"/>
          <w:szCs w:val="32"/>
          <w:u w:val="single"/>
        </w:rPr>
        <w:drawing>
          <wp:inline distT="0" distB="0" distL="0" distR="0" wp14:anchorId="28E74C77" wp14:editId="28E74C78">
            <wp:extent cx="3059042" cy="2313560"/>
            <wp:effectExtent l="0" t="0" r="8008" b="0"/>
            <wp:docPr id="1905275328" name="Image 59" descr="Une image contenant texte, capture d’écran, Police, nombr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rcRect/>
                    <a:stretch>
                      <a:fillRect/>
                    </a:stretch>
                  </pic:blipFill>
                  <pic:spPr>
                    <a:xfrm>
                      <a:off x="0" y="0"/>
                      <a:ext cx="3059042" cy="2313560"/>
                    </a:xfrm>
                    <a:prstGeom prst="rect">
                      <a:avLst/>
                    </a:prstGeom>
                    <a:noFill/>
                    <a:ln>
                      <a:noFill/>
                      <a:prstDash/>
                    </a:ln>
                  </pic:spPr>
                </pic:pic>
              </a:graphicData>
            </a:graphic>
          </wp:inline>
        </w:drawing>
      </w:r>
    </w:p>
    <w:p w14:paraId="28E74D45" w14:textId="77777777" w:rsidR="007023B7" w:rsidRDefault="00682C0E">
      <w:pPr>
        <w:spacing w:after="398" w:line="264" w:lineRule="auto"/>
        <w:ind w:left="10" w:right="762"/>
      </w:pPr>
      <w:r>
        <w:t>Puis, nous allons cliquer sur le + en haut de l'écran :</w:t>
      </w:r>
    </w:p>
    <w:p w14:paraId="28E74D46" w14:textId="77777777" w:rsidR="007023B7" w:rsidRDefault="00682C0E">
      <w:pPr>
        <w:spacing w:after="398" w:line="264" w:lineRule="auto"/>
        <w:ind w:left="10" w:right="762"/>
        <w:jc w:val="center"/>
      </w:pPr>
      <w:r>
        <w:rPr>
          <w:b/>
          <w:bCs/>
          <w:noProof/>
          <w:sz w:val="32"/>
          <w:szCs w:val="32"/>
          <w:u w:val="single"/>
        </w:rPr>
        <w:lastRenderedPageBreak/>
        <w:drawing>
          <wp:inline distT="0" distB="0" distL="0" distR="0" wp14:anchorId="28E74C79" wp14:editId="28E74C7A">
            <wp:extent cx="5213515" cy="1984376"/>
            <wp:effectExtent l="0" t="0" r="6185" b="0"/>
            <wp:docPr id="1646949280" name="Image 58" descr="Une image contenant capture d’écran, logiciel, Logiciel multimédia, Logiciel de graphism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rcRect/>
                    <a:stretch>
                      <a:fillRect/>
                    </a:stretch>
                  </pic:blipFill>
                  <pic:spPr>
                    <a:xfrm>
                      <a:off x="0" y="0"/>
                      <a:ext cx="5213515" cy="1984376"/>
                    </a:xfrm>
                    <a:prstGeom prst="rect">
                      <a:avLst/>
                    </a:prstGeom>
                    <a:noFill/>
                    <a:ln>
                      <a:noFill/>
                      <a:prstDash/>
                    </a:ln>
                  </pic:spPr>
                </pic:pic>
              </a:graphicData>
            </a:graphic>
          </wp:inline>
        </w:drawing>
      </w:r>
    </w:p>
    <w:p w14:paraId="28E74D47" w14:textId="77777777" w:rsidR="007023B7" w:rsidRDefault="00682C0E">
      <w:pPr>
        <w:spacing w:after="398" w:line="264" w:lineRule="auto"/>
        <w:ind w:left="10" w:right="762"/>
      </w:pPr>
      <w:r>
        <w:t>Nous allons créer la règle suivante : </w:t>
      </w:r>
    </w:p>
    <w:p w14:paraId="28E74D48" w14:textId="77777777" w:rsidR="007023B7" w:rsidRDefault="00682C0E">
      <w:pPr>
        <w:spacing w:after="398" w:line="264" w:lineRule="auto"/>
        <w:ind w:left="10" w:right="762"/>
        <w:jc w:val="center"/>
      </w:pPr>
      <w:r>
        <w:rPr>
          <w:noProof/>
        </w:rPr>
        <w:drawing>
          <wp:inline distT="0" distB="0" distL="0" distR="0" wp14:anchorId="28E74C7B" wp14:editId="28E74C7C">
            <wp:extent cx="5760720" cy="1183635"/>
            <wp:effectExtent l="0" t="0" r="0" b="0"/>
            <wp:docPr id="1130711846" name="Image 57" descr="Une image contenant capture d’écran, Logiciel multimédia, logiciel&#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rcRect/>
                    <a:stretch>
                      <a:fillRect/>
                    </a:stretch>
                  </pic:blipFill>
                  <pic:spPr>
                    <a:xfrm>
                      <a:off x="0" y="0"/>
                      <a:ext cx="5760720" cy="1183635"/>
                    </a:xfrm>
                    <a:prstGeom prst="rect">
                      <a:avLst/>
                    </a:prstGeom>
                    <a:noFill/>
                    <a:ln>
                      <a:noFill/>
                      <a:prstDash/>
                    </a:ln>
                  </pic:spPr>
                </pic:pic>
              </a:graphicData>
            </a:graphic>
          </wp:inline>
        </w:drawing>
      </w:r>
    </w:p>
    <w:p w14:paraId="28E74D49" w14:textId="77777777" w:rsidR="007023B7" w:rsidRDefault="00682C0E">
      <w:pPr>
        <w:spacing w:after="398" w:line="264" w:lineRule="auto"/>
        <w:ind w:left="10" w:right="762"/>
      </w:pPr>
      <w:r>
        <w:t>Puis nous allons cliquer sur "Critères" et nous allons cliquer sur "Ajouter un nouveau critère" :</w:t>
      </w:r>
    </w:p>
    <w:p w14:paraId="28E74D4A" w14:textId="77777777" w:rsidR="007023B7" w:rsidRDefault="00682C0E">
      <w:pPr>
        <w:spacing w:after="398" w:line="264" w:lineRule="auto"/>
        <w:ind w:left="10" w:right="762"/>
        <w:jc w:val="center"/>
      </w:pPr>
      <w:r>
        <w:rPr>
          <w:noProof/>
        </w:rPr>
        <w:drawing>
          <wp:inline distT="0" distB="0" distL="0" distR="0" wp14:anchorId="28E74C7D" wp14:editId="28E74C7E">
            <wp:extent cx="2438403" cy="2026923"/>
            <wp:effectExtent l="0" t="0" r="0" b="0"/>
            <wp:docPr id="727440089" name="Image 56" descr="Une image contenant texte, capture d’écran&#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rcRect/>
                    <a:stretch>
                      <a:fillRect/>
                    </a:stretch>
                  </pic:blipFill>
                  <pic:spPr>
                    <a:xfrm>
                      <a:off x="0" y="0"/>
                      <a:ext cx="2438403" cy="2026923"/>
                    </a:xfrm>
                    <a:prstGeom prst="rect">
                      <a:avLst/>
                    </a:prstGeom>
                    <a:noFill/>
                    <a:ln>
                      <a:noFill/>
                      <a:prstDash/>
                    </a:ln>
                  </pic:spPr>
                </pic:pic>
              </a:graphicData>
            </a:graphic>
          </wp:inline>
        </w:drawing>
      </w:r>
    </w:p>
    <w:p w14:paraId="28E74D4B" w14:textId="77777777" w:rsidR="007023B7" w:rsidRDefault="00682C0E">
      <w:pPr>
        <w:spacing w:after="398" w:line="264" w:lineRule="auto"/>
        <w:ind w:left="10" w:right="762"/>
      </w:pPr>
      <w:r>
        <w:t>Définition du critère : </w:t>
      </w:r>
    </w:p>
    <w:p w14:paraId="28E74D4C" w14:textId="77777777" w:rsidR="007023B7" w:rsidRDefault="00682C0E">
      <w:pPr>
        <w:spacing w:after="398" w:line="264" w:lineRule="auto"/>
        <w:ind w:left="10" w:right="762"/>
        <w:jc w:val="center"/>
      </w:pPr>
      <w:r>
        <w:rPr>
          <w:noProof/>
        </w:rPr>
        <w:drawing>
          <wp:inline distT="0" distB="0" distL="0" distR="0" wp14:anchorId="28E74C7F" wp14:editId="28E74C80">
            <wp:extent cx="5760720" cy="1209037"/>
            <wp:effectExtent l="0" t="0" r="0" b="0"/>
            <wp:docPr id="212214183" name="Image 55" descr="Une image contenant capture d’écran, Logiciel multimédia, logiciel&#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rcRect/>
                    <a:stretch>
                      <a:fillRect/>
                    </a:stretch>
                  </pic:blipFill>
                  <pic:spPr>
                    <a:xfrm>
                      <a:off x="0" y="0"/>
                      <a:ext cx="5760720" cy="1209037"/>
                    </a:xfrm>
                    <a:prstGeom prst="rect">
                      <a:avLst/>
                    </a:prstGeom>
                    <a:noFill/>
                    <a:ln>
                      <a:noFill/>
                      <a:prstDash/>
                    </a:ln>
                  </pic:spPr>
                </pic:pic>
              </a:graphicData>
            </a:graphic>
          </wp:inline>
        </w:drawing>
      </w:r>
    </w:p>
    <w:p w14:paraId="28E74D4D" w14:textId="77777777" w:rsidR="007023B7" w:rsidRDefault="00682C0E">
      <w:pPr>
        <w:spacing w:after="398" w:line="264" w:lineRule="auto"/>
        <w:ind w:left="10" w:right="762"/>
      </w:pPr>
      <w:r>
        <w:lastRenderedPageBreak/>
        <w:t>Ici, j'ai choisi d'accepter les adresses IP commençant par 172. Vous pouvez choisir d'autre critères.</w:t>
      </w:r>
    </w:p>
    <w:p w14:paraId="28E74D4E" w14:textId="77777777" w:rsidR="007023B7" w:rsidRDefault="00682C0E">
      <w:pPr>
        <w:spacing w:after="398" w:line="264" w:lineRule="auto"/>
        <w:ind w:left="10" w:right="762"/>
      </w:pPr>
      <w:r>
        <w:t>Puis nous allons cliquer sur "Actions" et créer l'action ci-dessous :</w:t>
      </w:r>
    </w:p>
    <w:p w14:paraId="28E74D4F" w14:textId="77777777" w:rsidR="007023B7" w:rsidRDefault="00682C0E">
      <w:pPr>
        <w:spacing w:after="398" w:line="264" w:lineRule="auto"/>
        <w:ind w:left="10" w:right="762"/>
        <w:jc w:val="center"/>
      </w:pPr>
      <w:r>
        <w:rPr>
          <w:noProof/>
        </w:rPr>
        <w:drawing>
          <wp:inline distT="0" distB="0" distL="0" distR="0" wp14:anchorId="28E74C81" wp14:editId="28E74C82">
            <wp:extent cx="5760720" cy="1333496"/>
            <wp:effectExtent l="0" t="0" r="0" b="4"/>
            <wp:docPr id="1789204784" name="Image 54" descr="Une image contenant capture d’écran, text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rcRect/>
                    <a:stretch>
                      <a:fillRect/>
                    </a:stretch>
                  </pic:blipFill>
                  <pic:spPr>
                    <a:xfrm>
                      <a:off x="0" y="0"/>
                      <a:ext cx="5760720" cy="1333496"/>
                    </a:xfrm>
                    <a:prstGeom prst="rect">
                      <a:avLst/>
                    </a:prstGeom>
                    <a:noFill/>
                    <a:ln>
                      <a:noFill/>
                      <a:prstDash/>
                    </a:ln>
                  </pic:spPr>
                </pic:pic>
              </a:graphicData>
            </a:graphic>
          </wp:inline>
        </w:drawing>
      </w:r>
    </w:p>
    <w:p w14:paraId="28E74D50" w14:textId="77777777" w:rsidR="007023B7" w:rsidRDefault="00682C0E">
      <w:pPr>
        <w:spacing w:after="398" w:line="264" w:lineRule="auto"/>
        <w:ind w:left="10" w:right="762"/>
      </w:pPr>
      <w:r>
        <w:t> </w:t>
      </w:r>
    </w:p>
    <w:p w14:paraId="28E74D51" w14:textId="77777777" w:rsidR="007023B7" w:rsidRDefault="00682C0E">
      <w:pPr>
        <w:spacing w:after="398" w:line="264" w:lineRule="auto"/>
        <w:ind w:left="10" w:right="762"/>
      </w:pPr>
      <w:r>
        <w:t>Ensuite, nous allons aller dans "Administration" puis "Règles".</w:t>
      </w:r>
    </w:p>
    <w:p w14:paraId="28E74D52" w14:textId="77777777" w:rsidR="007023B7" w:rsidRDefault="00682C0E">
      <w:pPr>
        <w:spacing w:after="398" w:line="264" w:lineRule="auto"/>
        <w:ind w:left="10" w:right="762"/>
        <w:jc w:val="center"/>
      </w:pPr>
      <w:r>
        <w:rPr>
          <w:noProof/>
        </w:rPr>
        <w:drawing>
          <wp:inline distT="0" distB="0" distL="0" distR="0" wp14:anchorId="28E74C83" wp14:editId="28E74C84">
            <wp:extent cx="4183380" cy="1684023"/>
            <wp:effectExtent l="0" t="0" r="7620" b="0"/>
            <wp:docPr id="1599157419" name="Image 53" descr="Une image contenant texte, capture d’écran, Police, logiciel&#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rcRect/>
                    <a:stretch>
                      <a:fillRect/>
                    </a:stretch>
                  </pic:blipFill>
                  <pic:spPr>
                    <a:xfrm>
                      <a:off x="0" y="0"/>
                      <a:ext cx="4183380" cy="1684023"/>
                    </a:xfrm>
                    <a:prstGeom prst="rect">
                      <a:avLst/>
                    </a:prstGeom>
                    <a:noFill/>
                    <a:ln>
                      <a:noFill/>
                      <a:prstDash/>
                    </a:ln>
                  </pic:spPr>
                </pic:pic>
              </a:graphicData>
            </a:graphic>
          </wp:inline>
        </w:drawing>
      </w:r>
    </w:p>
    <w:p w14:paraId="28E74D53" w14:textId="77777777" w:rsidR="007023B7" w:rsidRDefault="00682C0E">
      <w:pPr>
        <w:spacing w:after="398" w:line="264" w:lineRule="auto"/>
        <w:ind w:left="10" w:right="762"/>
      </w:pPr>
      <w:r>
        <w:t>Nous allons cliquer sur "Règles d'import et de liaison des ordinateurs" ou alors sur "Règles d’import et de liaison des équipements" enfoncions de votre version.</w:t>
      </w:r>
    </w:p>
    <w:p w14:paraId="28E74D54" w14:textId="77777777" w:rsidR="007023B7" w:rsidRDefault="00682C0E">
      <w:pPr>
        <w:spacing w:after="398" w:line="264" w:lineRule="auto"/>
        <w:ind w:left="10" w:right="762"/>
        <w:jc w:val="center"/>
      </w:pPr>
      <w:r>
        <w:rPr>
          <w:noProof/>
        </w:rPr>
        <w:drawing>
          <wp:inline distT="0" distB="0" distL="0" distR="0" wp14:anchorId="28E74C85" wp14:editId="28E74C86">
            <wp:extent cx="3627123" cy="2743200"/>
            <wp:effectExtent l="0" t="0" r="0" b="0"/>
            <wp:docPr id="1010599568" name="Image 52" descr="Une image contenant texte, capture d’écran, Police, nombr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rcRect/>
                    <a:stretch>
                      <a:fillRect/>
                    </a:stretch>
                  </pic:blipFill>
                  <pic:spPr>
                    <a:xfrm>
                      <a:off x="0" y="0"/>
                      <a:ext cx="3627123" cy="2743200"/>
                    </a:xfrm>
                    <a:prstGeom prst="rect">
                      <a:avLst/>
                    </a:prstGeom>
                    <a:noFill/>
                    <a:ln>
                      <a:noFill/>
                      <a:prstDash/>
                    </a:ln>
                  </pic:spPr>
                </pic:pic>
              </a:graphicData>
            </a:graphic>
          </wp:inline>
        </w:drawing>
      </w:r>
    </w:p>
    <w:p w14:paraId="28E74D55" w14:textId="77777777" w:rsidR="007023B7" w:rsidRDefault="00682C0E">
      <w:pPr>
        <w:spacing w:after="398" w:line="264" w:lineRule="auto"/>
        <w:ind w:left="10" w:right="762"/>
      </w:pPr>
      <w:r>
        <w:lastRenderedPageBreak/>
        <w:t>Puis, nous allons cliquer sur le + en haut de l'écran :</w:t>
      </w:r>
    </w:p>
    <w:p w14:paraId="28E74D56" w14:textId="77777777" w:rsidR="007023B7" w:rsidRDefault="00682C0E">
      <w:pPr>
        <w:spacing w:after="398" w:line="264" w:lineRule="auto"/>
        <w:ind w:left="10" w:right="762"/>
        <w:jc w:val="center"/>
      </w:pPr>
      <w:r>
        <w:rPr>
          <w:noProof/>
        </w:rPr>
        <w:drawing>
          <wp:inline distT="0" distB="0" distL="0" distR="0" wp14:anchorId="28E74C87" wp14:editId="28E74C88">
            <wp:extent cx="5760720" cy="2442206"/>
            <wp:effectExtent l="0" t="0" r="0" b="0"/>
            <wp:docPr id="135572949" name="Image 51" descr="Une image contenant capture d’écran, texte, logiciel, Logiciel multimédia&#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rcRect/>
                    <a:stretch>
                      <a:fillRect/>
                    </a:stretch>
                  </pic:blipFill>
                  <pic:spPr>
                    <a:xfrm>
                      <a:off x="0" y="0"/>
                      <a:ext cx="5760720" cy="2442206"/>
                    </a:xfrm>
                    <a:prstGeom prst="rect">
                      <a:avLst/>
                    </a:prstGeom>
                    <a:noFill/>
                    <a:ln>
                      <a:noFill/>
                      <a:prstDash/>
                    </a:ln>
                  </pic:spPr>
                </pic:pic>
              </a:graphicData>
            </a:graphic>
          </wp:inline>
        </w:drawing>
      </w:r>
    </w:p>
    <w:p w14:paraId="28E74D57" w14:textId="77777777" w:rsidR="007023B7" w:rsidRDefault="00682C0E">
      <w:pPr>
        <w:spacing w:after="398" w:line="264" w:lineRule="auto"/>
        <w:ind w:left="10" w:right="762"/>
      </w:pPr>
      <w:r>
        <w:t>Nous allons créer la règle suivante :</w:t>
      </w:r>
    </w:p>
    <w:p w14:paraId="28E74D58" w14:textId="77777777" w:rsidR="007023B7" w:rsidRDefault="00682C0E">
      <w:pPr>
        <w:spacing w:after="398" w:line="264" w:lineRule="auto"/>
        <w:ind w:left="10" w:right="762"/>
        <w:jc w:val="center"/>
      </w:pPr>
      <w:r>
        <w:rPr>
          <w:noProof/>
        </w:rPr>
        <w:drawing>
          <wp:inline distT="0" distB="0" distL="0" distR="0" wp14:anchorId="28E74C89" wp14:editId="28E74C8A">
            <wp:extent cx="5760720" cy="1202692"/>
            <wp:effectExtent l="0" t="0" r="0" b="0"/>
            <wp:docPr id="228623621" name="Image 50" descr="Une image contenant capture d’écran, Logiciel multimédia&#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rcRect/>
                    <a:stretch>
                      <a:fillRect/>
                    </a:stretch>
                  </pic:blipFill>
                  <pic:spPr>
                    <a:xfrm>
                      <a:off x="0" y="0"/>
                      <a:ext cx="5760720" cy="1202692"/>
                    </a:xfrm>
                    <a:prstGeom prst="rect">
                      <a:avLst/>
                    </a:prstGeom>
                    <a:noFill/>
                    <a:ln>
                      <a:noFill/>
                      <a:prstDash/>
                    </a:ln>
                  </pic:spPr>
                </pic:pic>
              </a:graphicData>
            </a:graphic>
          </wp:inline>
        </w:drawing>
      </w:r>
    </w:p>
    <w:p w14:paraId="28E74D59" w14:textId="77777777" w:rsidR="007023B7" w:rsidRDefault="00682C0E">
      <w:pPr>
        <w:spacing w:after="398" w:line="264" w:lineRule="auto"/>
        <w:ind w:left="10" w:right="762"/>
      </w:pPr>
      <w:r>
        <w:t>Puis nous allons cliquer sur "Critères" et nous allons cliquer sur "Ajouter un nouveau critère" :</w:t>
      </w:r>
    </w:p>
    <w:p w14:paraId="28E74D5A" w14:textId="77777777" w:rsidR="007023B7" w:rsidRDefault="00682C0E">
      <w:pPr>
        <w:spacing w:after="398" w:line="264" w:lineRule="auto"/>
        <w:ind w:left="10" w:right="762"/>
        <w:jc w:val="center"/>
      </w:pPr>
      <w:r>
        <w:rPr>
          <w:noProof/>
        </w:rPr>
        <w:drawing>
          <wp:inline distT="0" distB="0" distL="0" distR="0" wp14:anchorId="28E74C8B" wp14:editId="28E74C8C">
            <wp:extent cx="2438403" cy="2026923"/>
            <wp:effectExtent l="0" t="0" r="0" b="0"/>
            <wp:docPr id="165351278" name="Image 49" descr="Une image contenant texte, capture d’écran&#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rcRect/>
                    <a:stretch>
                      <a:fillRect/>
                    </a:stretch>
                  </pic:blipFill>
                  <pic:spPr>
                    <a:xfrm>
                      <a:off x="0" y="0"/>
                      <a:ext cx="2438403" cy="2026923"/>
                    </a:xfrm>
                    <a:prstGeom prst="rect">
                      <a:avLst/>
                    </a:prstGeom>
                    <a:noFill/>
                    <a:ln>
                      <a:noFill/>
                      <a:prstDash/>
                    </a:ln>
                  </pic:spPr>
                </pic:pic>
              </a:graphicData>
            </a:graphic>
          </wp:inline>
        </w:drawing>
      </w:r>
    </w:p>
    <w:p w14:paraId="28E74D5B" w14:textId="77777777" w:rsidR="007023B7" w:rsidRDefault="00682C0E">
      <w:pPr>
        <w:spacing w:after="398" w:line="264" w:lineRule="auto"/>
        <w:ind w:left="10" w:right="762"/>
      </w:pPr>
      <w:r>
        <w:t xml:space="preserve">Et nous allons créer le critère suivant sur </w:t>
      </w:r>
      <w:proofErr w:type="gramStart"/>
      <w:r>
        <w:t>les version</w:t>
      </w:r>
      <w:proofErr w:type="gramEnd"/>
      <w:r>
        <w:t xml:space="preserve"> cela peut être nommé Parc &gt; Port réseau &gt; IP)</w:t>
      </w:r>
    </w:p>
    <w:p w14:paraId="28E74D5C" w14:textId="77777777" w:rsidR="007023B7" w:rsidRDefault="00682C0E">
      <w:pPr>
        <w:spacing w:after="398" w:line="264" w:lineRule="auto"/>
        <w:ind w:left="10" w:right="762"/>
        <w:jc w:val="center"/>
      </w:pPr>
      <w:r>
        <w:rPr>
          <w:noProof/>
        </w:rPr>
        <w:lastRenderedPageBreak/>
        <w:drawing>
          <wp:inline distT="0" distB="0" distL="0" distR="0" wp14:anchorId="28E74C8D" wp14:editId="28E74C8E">
            <wp:extent cx="5760720" cy="1614802"/>
            <wp:effectExtent l="0" t="0" r="0" b="4448"/>
            <wp:docPr id="1397947961" name="Image 48" descr="Une image contenant Logiciel multimédia, logiciel, capture d’écran&#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rcRect/>
                    <a:stretch>
                      <a:fillRect/>
                    </a:stretch>
                  </pic:blipFill>
                  <pic:spPr>
                    <a:xfrm>
                      <a:off x="0" y="0"/>
                      <a:ext cx="5760720" cy="1614802"/>
                    </a:xfrm>
                    <a:prstGeom prst="rect">
                      <a:avLst/>
                    </a:prstGeom>
                    <a:noFill/>
                    <a:ln>
                      <a:noFill/>
                      <a:prstDash/>
                    </a:ln>
                  </pic:spPr>
                </pic:pic>
              </a:graphicData>
            </a:graphic>
          </wp:inline>
        </w:drawing>
      </w:r>
    </w:p>
    <w:p w14:paraId="28E74D5D" w14:textId="77777777" w:rsidR="007023B7" w:rsidRDefault="00682C0E">
      <w:pPr>
        <w:spacing w:after="398" w:line="264" w:lineRule="auto"/>
        <w:ind w:left="10" w:right="762"/>
      </w:pPr>
      <w:r>
        <w:t>Enfin, nous allons cliquer sur "Actions" puis "Ajouter une nouvelle action" et nous allons remplir l'action comme ci-dessous :</w:t>
      </w:r>
    </w:p>
    <w:p w14:paraId="28E74D5E" w14:textId="77777777" w:rsidR="007023B7" w:rsidRDefault="00682C0E">
      <w:pPr>
        <w:spacing w:after="398" w:line="264" w:lineRule="auto"/>
        <w:ind w:left="10" w:right="762"/>
        <w:jc w:val="center"/>
      </w:pPr>
      <w:r>
        <w:rPr>
          <w:noProof/>
        </w:rPr>
        <w:drawing>
          <wp:inline distT="0" distB="0" distL="0" distR="0" wp14:anchorId="28E74C8F" wp14:editId="28E74C90">
            <wp:extent cx="5760720" cy="1628775"/>
            <wp:effectExtent l="0" t="0" r="0" b="9525"/>
            <wp:docPr id="1186545789" name="Image 47" descr="Une image contenant logiciel, Logiciel multimédia, multimédia, Logiciel de graphism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rcRect/>
                    <a:stretch>
                      <a:fillRect/>
                    </a:stretch>
                  </pic:blipFill>
                  <pic:spPr>
                    <a:xfrm>
                      <a:off x="0" y="0"/>
                      <a:ext cx="5760720" cy="1628775"/>
                    </a:xfrm>
                    <a:prstGeom prst="rect">
                      <a:avLst/>
                    </a:prstGeom>
                    <a:noFill/>
                    <a:ln>
                      <a:noFill/>
                      <a:prstDash/>
                    </a:ln>
                  </pic:spPr>
                </pic:pic>
              </a:graphicData>
            </a:graphic>
          </wp:inline>
        </w:drawing>
      </w:r>
    </w:p>
    <w:p w14:paraId="28E74D5F" w14:textId="77777777" w:rsidR="007023B7" w:rsidRDefault="007023B7">
      <w:pPr>
        <w:spacing w:after="398" w:line="264" w:lineRule="auto"/>
        <w:ind w:left="10" w:right="762"/>
      </w:pPr>
    </w:p>
    <w:p w14:paraId="28E74D60" w14:textId="77777777" w:rsidR="007023B7" w:rsidRDefault="00682C0E">
      <w:pPr>
        <w:spacing w:after="398" w:line="264" w:lineRule="auto"/>
        <w:ind w:left="10" w:right="762"/>
        <w:jc w:val="center"/>
        <w:rPr>
          <w:b/>
          <w:bCs/>
          <w:sz w:val="32"/>
          <w:szCs w:val="32"/>
          <w:u w:val="single"/>
        </w:rPr>
      </w:pPr>
      <w:r>
        <w:rPr>
          <w:b/>
          <w:bCs/>
          <w:sz w:val="32"/>
          <w:szCs w:val="32"/>
          <w:u w:val="single"/>
        </w:rPr>
        <w:t>Import des informations d'OCS vers GLPI :</w:t>
      </w:r>
    </w:p>
    <w:p w14:paraId="28E74D61" w14:textId="77777777" w:rsidR="007023B7" w:rsidRDefault="00682C0E">
      <w:pPr>
        <w:spacing w:after="398" w:line="264" w:lineRule="auto"/>
        <w:ind w:left="10" w:right="762"/>
      </w:pPr>
      <w:r>
        <w:t>Pour importer les ordinateurs présents dans OCS. Nous allons nous rendre sur l'interface Web de GLPI et nous allons aller dans "Outils" puis "OCS Inventory NG".</w:t>
      </w:r>
    </w:p>
    <w:p w14:paraId="28E74D62" w14:textId="77777777" w:rsidR="007023B7" w:rsidRDefault="00682C0E">
      <w:pPr>
        <w:spacing w:after="398" w:line="264" w:lineRule="auto"/>
        <w:ind w:left="10" w:right="762"/>
      </w:pPr>
      <w:r>
        <w:t>Ensuite nous allons cliquer sur "Importation de nouveaux ordinateurs" cela peut aussi se nommer « Importer ou lier des ordinateurs</w:t>
      </w:r>
      <w:r>
        <w:rPr>
          <w:b/>
          <w:bCs/>
        </w:rPr>
        <w:t> »</w:t>
      </w:r>
      <w:r>
        <w:t xml:space="preserve"> :</w:t>
      </w:r>
    </w:p>
    <w:p w14:paraId="28E74D63" w14:textId="77777777" w:rsidR="007023B7" w:rsidRDefault="00682C0E">
      <w:pPr>
        <w:spacing w:after="398" w:line="264" w:lineRule="auto"/>
        <w:ind w:left="10" w:right="762"/>
      </w:pPr>
      <w:r>
        <w:rPr>
          <w:noProof/>
        </w:rPr>
        <w:drawing>
          <wp:inline distT="0" distB="0" distL="0" distR="0" wp14:anchorId="28E74C91" wp14:editId="28E74C92">
            <wp:extent cx="5760720" cy="2077717"/>
            <wp:effectExtent l="0" t="0" r="0" b="0"/>
            <wp:docPr id="1686815615" name="Image 64" descr="Une image contenant texte, capture d’écran, logiciel, Logiciel multimédia&#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rcRect/>
                    <a:stretch>
                      <a:fillRect/>
                    </a:stretch>
                  </pic:blipFill>
                  <pic:spPr>
                    <a:xfrm>
                      <a:off x="0" y="0"/>
                      <a:ext cx="5760720" cy="2077717"/>
                    </a:xfrm>
                    <a:prstGeom prst="rect">
                      <a:avLst/>
                    </a:prstGeom>
                    <a:noFill/>
                    <a:ln>
                      <a:noFill/>
                      <a:prstDash/>
                    </a:ln>
                  </pic:spPr>
                </pic:pic>
              </a:graphicData>
            </a:graphic>
          </wp:inline>
        </w:drawing>
      </w:r>
    </w:p>
    <w:p w14:paraId="28E74D64" w14:textId="77777777" w:rsidR="007023B7" w:rsidRDefault="00682C0E">
      <w:pPr>
        <w:spacing w:after="398" w:line="264" w:lineRule="auto"/>
        <w:ind w:left="10" w:right="762"/>
      </w:pPr>
      <w:r>
        <w:lastRenderedPageBreak/>
        <w:t>Nous pouvons maintenant importer les ordinateurs en cliquant sur "Importer" :</w:t>
      </w:r>
    </w:p>
    <w:p w14:paraId="28E74D65" w14:textId="77777777" w:rsidR="007023B7" w:rsidRDefault="00682C0E">
      <w:pPr>
        <w:spacing w:after="398" w:line="264" w:lineRule="auto"/>
        <w:ind w:left="10" w:right="762"/>
      </w:pPr>
      <w:r>
        <w:t> </w:t>
      </w:r>
    </w:p>
    <w:p w14:paraId="28E74D66" w14:textId="77777777" w:rsidR="007023B7" w:rsidRDefault="00682C0E">
      <w:pPr>
        <w:spacing w:after="398" w:line="264" w:lineRule="auto"/>
        <w:ind w:left="10" w:right="762"/>
      </w:pPr>
      <w:r>
        <w:rPr>
          <w:noProof/>
        </w:rPr>
        <w:drawing>
          <wp:inline distT="0" distB="0" distL="0" distR="0" wp14:anchorId="28E74C93" wp14:editId="28E74C94">
            <wp:extent cx="5760720" cy="2033268"/>
            <wp:effectExtent l="0" t="0" r="0" b="5082"/>
            <wp:docPr id="2084521038" name="Image 63" descr="Une image contenant capture d’écran, texte, logiciel, Logiciel multimédia&#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rcRect/>
                    <a:stretch>
                      <a:fillRect/>
                    </a:stretch>
                  </pic:blipFill>
                  <pic:spPr>
                    <a:xfrm>
                      <a:off x="0" y="0"/>
                      <a:ext cx="5760720" cy="2033268"/>
                    </a:xfrm>
                    <a:prstGeom prst="rect">
                      <a:avLst/>
                    </a:prstGeom>
                    <a:noFill/>
                    <a:ln>
                      <a:noFill/>
                      <a:prstDash/>
                    </a:ln>
                  </pic:spPr>
                </pic:pic>
              </a:graphicData>
            </a:graphic>
          </wp:inline>
        </w:drawing>
      </w:r>
    </w:p>
    <w:p w14:paraId="28E74D67" w14:textId="77777777" w:rsidR="007023B7" w:rsidRDefault="00682C0E">
      <w:pPr>
        <w:spacing w:after="398" w:line="264" w:lineRule="auto"/>
        <w:ind w:left="10" w:right="762"/>
      </w:pPr>
      <w:r>
        <w:t>Aller voir dans l’accueil si les ordinateurs ont bien été remonter.</w:t>
      </w:r>
    </w:p>
    <w:p w14:paraId="28E74D68" w14:textId="77777777" w:rsidR="007023B7" w:rsidRDefault="00682C0E">
      <w:pPr>
        <w:spacing w:after="398" w:line="264" w:lineRule="auto"/>
        <w:ind w:left="10" w:right="762"/>
        <w:jc w:val="center"/>
        <w:rPr>
          <w:b/>
          <w:bCs/>
          <w:sz w:val="32"/>
          <w:szCs w:val="32"/>
          <w:u w:val="single"/>
        </w:rPr>
      </w:pPr>
      <w:r>
        <w:rPr>
          <w:b/>
          <w:bCs/>
          <w:sz w:val="32"/>
          <w:szCs w:val="32"/>
          <w:u w:val="single"/>
        </w:rPr>
        <w:t>Synchronisation permanente entre OCS et GLPI.</w:t>
      </w:r>
    </w:p>
    <w:p w14:paraId="23B5773F" w14:textId="0BC38C2F" w:rsidR="003D3F72" w:rsidRDefault="007D6259" w:rsidP="007D6259">
      <w:pPr>
        <w:spacing w:after="398" w:line="264" w:lineRule="auto"/>
        <w:ind w:left="10" w:right="762"/>
      </w:pPr>
      <w:r w:rsidRPr="007D6259">
        <w:t>Pour synchroniser automatiquement OCS et GLPI, nous allons ajouter le plugin "massocaimport" à GLPI.</w:t>
      </w:r>
    </w:p>
    <w:p w14:paraId="5AC8E549" w14:textId="33B6FEE0" w:rsidR="007D6259" w:rsidRDefault="007D6259" w:rsidP="007D6259">
      <w:pPr>
        <w:spacing w:after="398" w:line="264" w:lineRule="auto"/>
        <w:ind w:left="10" w:right="762"/>
      </w:pPr>
      <w:proofErr w:type="gramStart"/>
      <w:r w:rsidRPr="007D6259">
        <w:t>cd</w:t>
      </w:r>
      <w:proofErr w:type="gramEnd"/>
      <w:r w:rsidRPr="007D6259">
        <w:t xml:space="preserve"> /var/www/html/glpi/plugins/ocsinventoryng/scripts/</w:t>
      </w:r>
    </w:p>
    <w:p w14:paraId="5D5994D6" w14:textId="33FE0949" w:rsidR="007D6259" w:rsidRDefault="007D6259" w:rsidP="007D6259">
      <w:pPr>
        <w:spacing w:after="398" w:line="264" w:lineRule="auto"/>
        <w:ind w:left="10" w:right="762"/>
      </w:pPr>
      <w:proofErr w:type="gramStart"/>
      <w:r w:rsidRPr="007D6259">
        <w:t>chmod</w:t>
      </w:r>
      <w:proofErr w:type="gramEnd"/>
      <w:r w:rsidRPr="007D6259">
        <w:t xml:space="preserve"> 755 ocsng_fullsync.sh</w:t>
      </w:r>
    </w:p>
    <w:p w14:paraId="1407882A" w14:textId="456FA20C" w:rsidR="007D6259" w:rsidRDefault="007D6259" w:rsidP="007D6259">
      <w:pPr>
        <w:spacing w:after="398" w:line="264" w:lineRule="auto"/>
        <w:ind w:left="10" w:right="762"/>
      </w:pPr>
      <w:r w:rsidRPr="007D6259">
        <w:t xml:space="preserve">Le fichier de synchronisation est maintenant opérationnel. Nous allons donc modifier l'action automatique de </w:t>
      </w:r>
      <w:r w:rsidR="007461D6" w:rsidRPr="007D6259">
        <w:t>GLPI :</w:t>
      </w:r>
      <w:r w:rsidRPr="007D6259">
        <w:t> </w:t>
      </w:r>
    </w:p>
    <w:p w14:paraId="5DC832CE" w14:textId="3BE352A1" w:rsidR="007D6259" w:rsidRDefault="007D6259" w:rsidP="007D6259">
      <w:pPr>
        <w:spacing w:after="398" w:line="264" w:lineRule="auto"/>
        <w:ind w:left="10" w:right="762"/>
        <w:jc w:val="center"/>
      </w:pPr>
      <w:r>
        <w:rPr>
          <w:noProof/>
        </w:rPr>
        <w:drawing>
          <wp:inline distT="0" distB="0" distL="0" distR="0" wp14:anchorId="02CD3613" wp14:editId="1AE5CA8D">
            <wp:extent cx="3114675" cy="1952625"/>
            <wp:effectExtent l="0" t="0" r="9525" b="9525"/>
            <wp:docPr id="1179395959" name="Image 14"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95959" name="Image 14" descr="Une image contenant texte, capture d’écran, Police, logiciel&#10;&#10;Le contenu généré par l’IA peut être incorrec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14675" cy="1952625"/>
                    </a:xfrm>
                    <a:prstGeom prst="rect">
                      <a:avLst/>
                    </a:prstGeom>
                    <a:noFill/>
                    <a:ln>
                      <a:noFill/>
                    </a:ln>
                  </pic:spPr>
                </pic:pic>
              </a:graphicData>
            </a:graphic>
          </wp:inline>
        </w:drawing>
      </w:r>
    </w:p>
    <w:p w14:paraId="75AE0BC0" w14:textId="6FEE5498" w:rsidR="007D6259" w:rsidRPr="007D6259" w:rsidRDefault="007D6259" w:rsidP="007D6259">
      <w:pPr>
        <w:spacing w:after="398" w:line="264" w:lineRule="auto"/>
        <w:ind w:left="10" w:right="762"/>
      </w:pPr>
      <w:r w:rsidRPr="007D6259">
        <w:t>Nous allons chercher dans la liste le nom "ocs". (Petit conseil, augmentez le nombre de résultat par page pour le trouver)</w:t>
      </w:r>
    </w:p>
    <w:p w14:paraId="050FFEE4" w14:textId="73823F06" w:rsidR="003D3F72" w:rsidRDefault="007D6259" w:rsidP="003D3F72">
      <w:pPr>
        <w:spacing w:after="398" w:line="264" w:lineRule="auto"/>
        <w:ind w:left="10" w:right="762"/>
        <w:jc w:val="center"/>
        <w:rPr>
          <w:b/>
          <w:bCs/>
          <w:sz w:val="32"/>
          <w:szCs w:val="32"/>
          <w:u w:val="single"/>
        </w:rPr>
      </w:pPr>
      <w:r>
        <w:rPr>
          <w:noProof/>
        </w:rPr>
        <w:lastRenderedPageBreak/>
        <w:drawing>
          <wp:inline distT="0" distB="0" distL="0" distR="0" wp14:anchorId="18E482F1" wp14:editId="6581BFE8">
            <wp:extent cx="5760720" cy="161290"/>
            <wp:effectExtent l="0" t="0" r="0" b="0"/>
            <wp:docPr id="193296013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161290"/>
                    </a:xfrm>
                    <a:prstGeom prst="rect">
                      <a:avLst/>
                    </a:prstGeom>
                    <a:noFill/>
                    <a:ln>
                      <a:noFill/>
                    </a:ln>
                  </pic:spPr>
                </pic:pic>
              </a:graphicData>
            </a:graphic>
          </wp:inline>
        </w:drawing>
      </w:r>
    </w:p>
    <w:p w14:paraId="0FE2BCBD" w14:textId="77777777" w:rsidR="002D4FCE" w:rsidRPr="002D4FCE" w:rsidRDefault="002D4FCE" w:rsidP="002D4FCE">
      <w:pPr>
        <w:spacing w:after="398" w:line="264" w:lineRule="auto"/>
        <w:ind w:left="10" w:right="762"/>
      </w:pPr>
      <w:r w:rsidRPr="002D4FCE">
        <w:t>Et nous modifions la tache comme ceci : </w:t>
      </w:r>
    </w:p>
    <w:p w14:paraId="3AC5AEE5" w14:textId="77777777" w:rsidR="003D3F72" w:rsidRDefault="003D3F72" w:rsidP="002D4FCE">
      <w:pPr>
        <w:spacing w:after="398" w:line="264" w:lineRule="auto"/>
        <w:ind w:left="10" w:right="762"/>
        <w:rPr>
          <w:b/>
          <w:bCs/>
          <w:sz w:val="32"/>
          <w:szCs w:val="32"/>
          <w:u w:val="single"/>
        </w:rPr>
      </w:pPr>
    </w:p>
    <w:p w14:paraId="64B41C46" w14:textId="42A584FD" w:rsidR="003D3F72" w:rsidRDefault="002D4FCE" w:rsidP="003D3F72">
      <w:pPr>
        <w:spacing w:after="398" w:line="264" w:lineRule="auto"/>
        <w:ind w:left="10" w:right="762"/>
        <w:jc w:val="center"/>
        <w:rPr>
          <w:b/>
          <w:bCs/>
          <w:sz w:val="32"/>
          <w:szCs w:val="32"/>
          <w:u w:val="single"/>
        </w:rPr>
      </w:pPr>
      <w:r>
        <w:rPr>
          <w:noProof/>
        </w:rPr>
        <w:drawing>
          <wp:inline distT="0" distB="0" distL="0" distR="0" wp14:anchorId="5ACF6D40" wp14:editId="0E752147">
            <wp:extent cx="5760720" cy="2470785"/>
            <wp:effectExtent l="0" t="0" r="0" b="5715"/>
            <wp:docPr id="2076179082" name="Image 16" descr="Une image contenant capture d’écran, texte,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79082" name="Image 16" descr="Une image contenant capture d’écran, texte, logiciel, Logiciel multimédia&#10;&#10;Le contenu généré par l’IA peut être incorrec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2470785"/>
                    </a:xfrm>
                    <a:prstGeom prst="rect">
                      <a:avLst/>
                    </a:prstGeom>
                    <a:noFill/>
                    <a:ln>
                      <a:noFill/>
                    </a:ln>
                  </pic:spPr>
                </pic:pic>
              </a:graphicData>
            </a:graphic>
          </wp:inline>
        </w:drawing>
      </w:r>
    </w:p>
    <w:p w14:paraId="6EB35A44" w14:textId="64A78A7E" w:rsidR="002D4FCE" w:rsidRDefault="002D4FCE" w:rsidP="002D4FCE">
      <w:pPr>
        <w:spacing w:after="398" w:line="264" w:lineRule="auto"/>
        <w:ind w:right="762"/>
        <w:rPr>
          <w:b/>
          <w:bCs/>
          <w:sz w:val="32"/>
          <w:szCs w:val="32"/>
          <w:u w:val="single"/>
        </w:rPr>
      </w:pPr>
    </w:p>
    <w:p w14:paraId="5BDA4AB0" w14:textId="38BFA864" w:rsidR="001901EC" w:rsidRDefault="001901EC" w:rsidP="001901EC">
      <w:pPr>
        <w:spacing w:after="398" w:line="264" w:lineRule="auto"/>
        <w:ind w:right="762"/>
        <w:jc w:val="center"/>
        <w:rPr>
          <w:b/>
          <w:bCs/>
          <w:sz w:val="32"/>
          <w:szCs w:val="32"/>
          <w:u w:val="single"/>
        </w:rPr>
      </w:pPr>
      <w:r>
        <w:rPr>
          <w:b/>
          <w:bCs/>
          <w:sz w:val="32"/>
          <w:szCs w:val="32"/>
          <w:u w:val="single"/>
        </w:rPr>
        <w:t>Connexion ldap GLPI ET AD</w:t>
      </w:r>
    </w:p>
    <w:p w14:paraId="08127FCB" w14:textId="77777777"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t>Connectez vous en tant que super-admin </w:t>
      </w:r>
      <w:r w:rsidRPr="001901EC">
        <w:rPr>
          <w:rFonts w:asciiTheme="minorHAnsi" w:hAnsiTheme="minorHAnsi"/>
          <w:i/>
          <w:iCs/>
        </w:rPr>
        <w:t>(compte glpi par défaut)</w:t>
      </w:r>
      <w:r w:rsidRPr="001901EC">
        <w:rPr>
          <w:rFonts w:asciiTheme="minorHAnsi" w:hAnsiTheme="minorHAnsi"/>
        </w:rPr>
        <w:t> sur l’interface web de GLPI. Rendez-vous dans le menu Configuration puis dans Authentification.</w:t>
      </w:r>
    </w:p>
    <w:p w14:paraId="48BD545B" w14:textId="448D4383"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lastRenderedPageBreak/>
        <w:drawing>
          <wp:inline distT="0" distB="0" distL="0" distR="0" wp14:anchorId="57D2A046" wp14:editId="196CD00D">
            <wp:extent cx="2255520" cy="4937760"/>
            <wp:effectExtent l="0" t="0" r="0" b="0"/>
            <wp:docPr id="1918454309" name="Image 48" descr="Une image contenant texte, capture d’écran, Police, nombre&#10;&#10;Le contenu généré par l’IA peut être incorrect.">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54309" name="Image 48" descr="Une image contenant texte, capture d’écran, Police, nombre&#10;&#10;Le contenu généré par l’IA peut être incorrect.">
                      <a:hlinkClick r:id="rId75"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55520" cy="4937760"/>
                    </a:xfrm>
                    <a:prstGeom prst="rect">
                      <a:avLst/>
                    </a:prstGeom>
                    <a:noFill/>
                    <a:ln>
                      <a:noFill/>
                    </a:ln>
                  </pic:spPr>
                </pic:pic>
              </a:graphicData>
            </a:graphic>
          </wp:inline>
        </w:drawing>
      </w:r>
    </w:p>
    <w:p w14:paraId="2259F716" w14:textId="77777777"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t>Cliquez sur Annuaires LDAP.</w:t>
      </w:r>
    </w:p>
    <w:p w14:paraId="7068BA2A" w14:textId="3B513E3F"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drawing>
          <wp:inline distT="0" distB="0" distL="0" distR="0" wp14:anchorId="465B94CA" wp14:editId="7E76493A">
            <wp:extent cx="3589020" cy="2392680"/>
            <wp:effectExtent l="0" t="0" r="0" b="7620"/>
            <wp:docPr id="1963418177" name="Image 47" descr="Une image contenant texte, capture d’écran, Police, nombre&#10;&#10;Le contenu généré par l’IA peut être incorrect.">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18177" name="Image 47" descr="Une image contenant texte, capture d’écran, Police, nombre&#10;&#10;Le contenu généré par l’IA peut être incorrect.">
                      <a:hlinkClick r:id="rId77" tgtFrame="&quot;_blank&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89020" cy="2392680"/>
                    </a:xfrm>
                    <a:prstGeom prst="rect">
                      <a:avLst/>
                    </a:prstGeom>
                    <a:noFill/>
                    <a:ln>
                      <a:noFill/>
                    </a:ln>
                  </pic:spPr>
                </pic:pic>
              </a:graphicData>
            </a:graphic>
          </wp:inline>
        </w:drawing>
      </w:r>
    </w:p>
    <w:p w14:paraId="7CBADFC8" w14:textId="77777777"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t>Il faut ajouter un annuaire pour créer la liaison. Pour cela, cliquez sur le bouton « + » ou « Ajouter » </w:t>
      </w:r>
      <w:proofErr w:type="gramStart"/>
      <w:r w:rsidRPr="001901EC">
        <w:rPr>
          <w:rFonts w:asciiTheme="minorHAnsi" w:hAnsiTheme="minorHAnsi"/>
        </w:rPr>
        <w:t>situé</w:t>
      </w:r>
      <w:proofErr w:type="gramEnd"/>
      <w:r w:rsidRPr="001901EC">
        <w:rPr>
          <w:rFonts w:asciiTheme="minorHAnsi" w:hAnsiTheme="minorHAnsi"/>
        </w:rPr>
        <w:t xml:space="preserve"> dans la barre du haut.</w:t>
      </w:r>
    </w:p>
    <w:p w14:paraId="2827E5AE" w14:textId="5D56E32F"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lastRenderedPageBreak/>
        <w:drawing>
          <wp:inline distT="0" distB="0" distL="0" distR="0" wp14:anchorId="4267F0C9" wp14:editId="1AE4335A">
            <wp:extent cx="5760720" cy="2919095"/>
            <wp:effectExtent l="0" t="0" r="0" b="0"/>
            <wp:docPr id="1818254941" name="Image 46" descr="Une image contenant texte, capture d’écran, logiciel, Page web&#10;&#10;Le contenu généré par l’IA peut être incorrect.">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54941" name="Image 46" descr="Une image contenant texte, capture d’écran, logiciel, Page web&#10;&#10;Le contenu généré par l’IA peut être incorrect.">
                      <a:hlinkClick r:id="rId79" tgtFrame="&quot;_blank&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2919095"/>
                    </a:xfrm>
                    <a:prstGeom prst="rect">
                      <a:avLst/>
                    </a:prstGeom>
                    <a:noFill/>
                    <a:ln>
                      <a:noFill/>
                    </a:ln>
                  </pic:spPr>
                </pic:pic>
              </a:graphicData>
            </a:graphic>
          </wp:inline>
        </w:drawing>
      </w:r>
    </w:p>
    <w:p w14:paraId="1DA31EF4" w14:textId="77777777"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t>Il faut maintenant remplir différentes informations qui vont permettre à GLPI de communiquer avec le contrôleur de domaine. GLPI propose de remplir certains champs automatiquement, dont le champ Filtre de connexion, ce qui est assez pratique ! Pour cela, cliquez sur « Active Directory » dans la ligne Préconfiguration.</w:t>
      </w:r>
    </w:p>
    <w:p w14:paraId="15E728D8" w14:textId="3F920A07"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drawing>
          <wp:inline distT="0" distB="0" distL="0" distR="0" wp14:anchorId="288D1BF9" wp14:editId="3F92D225">
            <wp:extent cx="5760720" cy="4066540"/>
            <wp:effectExtent l="0" t="0" r="0" b="0"/>
            <wp:docPr id="55223748" name="Image 45" descr="Une image contenant texte, capture d’écran, nombre, logiciel&#10;&#10;Le contenu généré par l’IA peut être incorrect.">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3748" name="Image 45" descr="Une image contenant texte, capture d’écran, nombre, logiciel&#10;&#10;Le contenu généré par l’IA peut être incorrect.">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720" cy="4066540"/>
                    </a:xfrm>
                    <a:prstGeom prst="rect">
                      <a:avLst/>
                    </a:prstGeom>
                    <a:noFill/>
                    <a:ln>
                      <a:noFill/>
                    </a:ln>
                  </pic:spPr>
                </pic:pic>
              </a:graphicData>
            </a:graphic>
          </wp:inline>
        </w:drawing>
      </w:r>
    </w:p>
    <w:p w14:paraId="6016B4C4" w14:textId="77777777"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t xml:space="preserve">Les zones Filtre de connexion, champ de l’identifiant et champ de synchronisation ont été remplies. Ces 3 zones permettent de définir comment seront recherchés les </w:t>
      </w:r>
      <w:r w:rsidRPr="001901EC">
        <w:rPr>
          <w:rFonts w:asciiTheme="minorHAnsi" w:hAnsiTheme="minorHAnsi"/>
        </w:rPr>
        <w:lastRenderedPageBreak/>
        <w:t>utilisateurs dans la base de données AD et quels seront les attributs d’un objet utilisateur utilisés pour se connecter.</w:t>
      </w:r>
    </w:p>
    <w:p w14:paraId="6221BC49" w14:textId="5FADD654"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drawing>
          <wp:inline distT="0" distB="0" distL="0" distR="0" wp14:anchorId="4876E7D6" wp14:editId="7E94B618">
            <wp:extent cx="5760720" cy="4083050"/>
            <wp:effectExtent l="0" t="0" r="0" b="0"/>
            <wp:docPr id="1329846023" name="Image 44" descr="Une image contenant texte, capture d’écran, logiciel, nombre&#10;&#10;Le contenu généré par l’IA peut être incorrect.">
              <a:hlinkClick xmlns:a="http://schemas.openxmlformats.org/drawingml/2006/main" r:id="rId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46023" name="Image 44" descr="Une image contenant texte, capture d’écran, logiciel, nombre&#10;&#10;Le contenu généré par l’IA peut être incorrect.">
                      <a:hlinkClick r:id="rId83" tgtFrame="&quot;_blank&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720" cy="4083050"/>
                    </a:xfrm>
                    <a:prstGeom prst="rect">
                      <a:avLst/>
                    </a:prstGeom>
                    <a:noFill/>
                    <a:ln>
                      <a:noFill/>
                    </a:ln>
                  </pic:spPr>
                </pic:pic>
              </a:graphicData>
            </a:graphic>
          </wp:inline>
        </w:drawing>
      </w:r>
    </w:p>
    <w:p w14:paraId="43412ABD" w14:textId="77777777"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t>Complétez le formulaire avec les informations de votre domaine comme ceci :</w:t>
      </w:r>
    </w:p>
    <w:p w14:paraId="361175EB" w14:textId="77777777" w:rsidR="001901EC" w:rsidRPr="001901EC" w:rsidRDefault="001901EC" w:rsidP="001901EC">
      <w:pPr>
        <w:numPr>
          <w:ilvl w:val="0"/>
          <w:numId w:val="24"/>
        </w:numPr>
        <w:spacing w:after="398" w:line="264" w:lineRule="auto"/>
        <w:ind w:right="762"/>
        <w:rPr>
          <w:rFonts w:asciiTheme="minorHAnsi" w:hAnsiTheme="minorHAnsi"/>
        </w:rPr>
      </w:pPr>
      <w:r w:rsidRPr="001901EC">
        <w:rPr>
          <w:rFonts w:asciiTheme="minorHAnsi" w:hAnsiTheme="minorHAnsi"/>
        </w:rPr>
        <w:t>Nom : donnez un nom à ce nouvel élément </w:t>
      </w:r>
      <w:r w:rsidRPr="001901EC">
        <w:rPr>
          <w:rFonts w:asciiTheme="minorHAnsi" w:hAnsiTheme="minorHAnsi"/>
          <w:i/>
          <w:iCs/>
        </w:rPr>
        <w:t>(de préférence le nom du domaine pour bien identifier la connexion par la suite)</w:t>
      </w:r>
    </w:p>
    <w:p w14:paraId="56E5895E" w14:textId="77777777" w:rsidR="001901EC" w:rsidRPr="001901EC" w:rsidRDefault="001901EC" w:rsidP="001901EC">
      <w:pPr>
        <w:numPr>
          <w:ilvl w:val="0"/>
          <w:numId w:val="24"/>
        </w:numPr>
        <w:spacing w:after="398" w:line="264" w:lineRule="auto"/>
        <w:ind w:right="762"/>
        <w:rPr>
          <w:rFonts w:asciiTheme="minorHAnsi" w:hAnsiTheme="minorHAnsi"/>
        </w:rPr>
      </w:pPr>
      <w:r w:rsidRPr="001901EC">
        <w:rPr>
          <w:rFonts w:asciiTheme="minorHAnsi" w:hAnsiTheme="minorHAnsi"/>
        </w:rPr>
        <w:t>Serveur par défaut : mettre Oui </w:t>
      </w:r>
      <w:r w:rsidRPr="001901EC">
        <w:rPr>
          <w:rFonts w:asciiTheme="minorHAnsi" w:hAnsiTheme="minorHAnsi"/>
          <w:i/>
          <w:iCs/>
        </w:rPr>
        <w:t>(sauf si vous avez l’intention de créer plusieurs liaisons AD différentes, dans ce cas, à vous de choisir quel serveur sera celui par défaut)</w:t>
      </w:r>
    </w:p>
    <w:p w14:paraId="3ED3C28D" w14:textId="77777777" w:rsidR="001901EC" w:rsidRPr="001901EC" w:rsidRDefault="001901EC" w:rsidP="001901EC">
      <w:pPr>
        <w:numPr>
          <w:ilvl w:val="0"/>
          <w:numId w:val="24"/>
        </w:numPr>
        <w:spacing w:after="398" w:line="264" w:lineRule="auto"/>
        <w:ind w:right="762"/>
        <w:rPr>
          <w:rFonts w:asciiTheme="minorHAnsi" w:hAnsiTheme="minorHAnsi"/>
        </w:rPr>
      </w:pPr>
      <w:r w:rsidRPr="001901EC">
        <w:rPr>
          <w:rFonts w:asciiTheme="minorHAnsi" w:hAnsiTheme="minorHAnsi"/>
        </w:rPr>
        <w:t>Actif : mettre Oui pour activer la liaison entre le serveur et GLPI</w:t>
      </w:r>
    </w:p>
    <w:p w14:paraId="5CDB682C" w14:textId="77777777" w:rsidR="001901EC" w:rsidRPr="001901EC" w:rsidRDefault="001901EC" w:rsidP="001901EC">
      <w:pPr>
        <w:numPr>
          <w:ilvl w:val="0"/>
          <w:numId w:val="24"/>
        </w:numPr>
        <w:spacing w:after="398" w:line="264" w:lineRule="auto"/>
        <w:ind w:right="762"/>
        <w:rPr>
          <w:rFonts w:asciiTheme="minorHAnsi" w:hAnsiTheme="minorHAnsi"/>
        </w:rPr>
      </w:pPr>
      <w:r w:rsidRPr="001901EC">
        <w:rPr>
          <w:rFonts w:asciiTheme="minorHAnsi" w:hAnsiTheme="minorHAnsi"/>
        </w:rPr>
        <w:t>Serveur : renseignez l’adresse IP du serveur Active Directory ou son nom complet avec le nom du domaine </w:t>
      </w:r>
      <w:r w:rsidRPr="001901EC">
        <w:rPr>
          <w:rFonts w:asciiTheme="minorHAnsi" w:hAnsiTheme="minorHAnsi"/>
          <w:i/>
          <w:iCs/>
        </w:rPr>
        <w:t>(au format serveur.domaine.com)</w:t>
      </w:r>
    </w:p>
    <w:p w14:paraId="68384EBA" w14:textId="77777777" w:rsidR="001901EC" w:rsidRPr="001901EC" w:rsidRDefault="001901EC" w:rsidP="001901EC">
      <w:pPr>
        <w:numPr>
          <w:ilvl w:val="0"/>
          <w:numId w:val="24"/>
        </w:numPr>
        <w:spacing w:after="398" w:line="264" w:lineRule="auto"/>
        <w:ind w:right="762"/>
        <w:rPr>
          <w:rFonts w:asciiTheme="minorHAnsi" w:hAnsiTheme="minorHAnsi"/>
        </w:rPr>
      </w:pPr>
      <w:r w:rsidRPr="001901EC">
        <w:rPr>
          <w:rFonts w:asciiTheme="minorHAnsi" w:hAnsiTheme="minorHAnsi"/>
        </w:rPr>
        <w:t>Port : par défaut en non sécurisé, le protocole LDAP utilise le port 389. Si vous n’avez pas modifié ce port dans votre infrastructure, laissez par défaut.</w:t>
      </w:r>
    </w:p>
    <w:p w14:paraId="5331213E" w14:textId="77777777" w:rsidR="001901EC" w:rsidRPr="001901EC" w:rsidRDefault="001901EC" w:rsidP="001901EC">
      <w:pPr>
        <w:numPr>
          <w:ilvl w:val="0"/>
          <w:numId w:val="24"/>
        </w:numPr>
        <w:spacing w:after="398" w:line="264" w:lineRule="auto"/>
        <w:ind w:right="762"/>
        <w:rPr>
          <w:rFonts w:asciiTheme="minorHAnsi" w:hAnsiTheme="minorHAnsi"/>
        </w:rPr>
      </w:pPr>
      <w:r w:rsidRPr="001901EC">
        <w:rPr>
          <w:rFonts w:asciiTheme="minorHAnsi" w:hAnsiTheme="minorHAnsi"/>
        </w:rPr>
        <w:lastRenderedPageBreak/>
        <w:t>BaseDN : renseignez le Distinguished Name de l’Unité d’Organisation dont vous voulez importer les utilisateurs ou le Distinguished Name du domaine entier si vous souhaitez tout importer</w:t>
      </w:r>
      <w:r w:rsidRPr="001901EC">
        <w:rPr>
          <w:rFonts w:asciiTheme="minorHAnsi" w:hAnsiTheme="minorHAnsi"/>
          <w:i/>
          <w:iCs/>
        </w:rPr>
        <w:t> (au format « OU=</w:t>
      </w:r>
      <w:proofErr w:type="gramStart"/>
      <w:r w:rsidRPr="001901EC">
        <w:rPr>
          <w:rFonts w:asciiTheme="minorHAnsi" w:hAnsiTheme="minorHAnsi"/>
          <w:i/>
          <w:iCs/>
        </w:rPr>
        <w:t>monOU,DC</w:t>
      </w:r>
      <w:proofErr w:type="gramEnd"/>
      <w:r w:rsidRPr="001901EC">
        <w:rPr>
          <w:rFonts w:asciiTheme="minorHAnsi" w:hAnsiTheme="minorHAnsi"/>
          <w:i/>
          <w:iCs/>
        </w:rPr>
        <w:t>=</w:t>
      </w:r>
      <w:proofErr w:type="gramStart"/>
      <w:r w:rsidRPr="001901EC">
        <w:rPr>
          <w:rFonts w:asciiTheme="minorHAnsi" w:hAnsiTheme="minorHAnsi"/>
          <w:i/>
          <w:iCs/>
        </w:rPr>
        <w:t>domaine,DC</w:t>
      </w:r>
      <w:proofErr w:type="gramEnd"/>
      <w:r w:rsidRPr="001901EC">
        <w:rPr>
          <w:rFonts w:asciiTheme="minorHAnsi" w:hAnsiTheme="minorHAnsi"/>
          <w:i/>
          <w:iCs/>
        </w:rPr>
        <w:t>=com » ou simplement « DC=</w:t>
      </w:r>
      <w:proofErr w:type="gramStart"/>
      <w:r w:rsidRPr="001901EC">
        <w:rPr>
          <w:rFonts w:asciiTheme="minorHAnsi" w:hAnsiTheme="minorHAnsi"/>
          <w:i/>
          <w:iCs/>
        </w:rPr>
        <w:t>domaine,DC</w:t>
      </w:r>
      <w:proofErr w:type="gramEnd"/>
      <w:r w:rsidRPr="001901EC">
        <w:rPr>
          <w:rFonts w:asciiTheme="minorHAnsi" w:hAnsiTheme="minorHAnsi"/>
          <w:i/>
          <w:iCs/>
        </w:rPr>
        <w:t>=com » pour le domaine entier)</w:t>
      </w:r>
    </w:p>
    <w:p w14:paraId="1ED5220A" w14:textId="77777777" w:rsidR="001901EC" w:rsidRPr="001901EC" w:rsidRDefault="001901EC" w:rsidP="001901EC">
      <w:pPr>
        <w:numPr>
          <w:ilvl w:val="0"/>
          <w:numId w:val="24"/>
        </w:numPr>
        <w:spacing w:after="398" w:line="264" w:lineRule="auto"/>
        <w:ind w:right="762"/>
        <w:rPr>
          <w:rFonts w:asciiTheme="minorHAnsi" w:hAnsiTheme="minorHAnsi"/>
        </w:rPr>
      </w:pPr>
      <w:r w:rsidRPr="001901EC">
        <w:rPr>
          <w:rFonts w:asciiTheme="minorHAnsi" w:hAnsiTheme="minorHAnsi"/>
        </w:rPr>
        <w:t>DN du compte : renseignez ici l’identifiant complet d’un utilisateur ayant les droits d’accès sur le domaine </w:t>
      </w:r>
      <w:r w:rsidRPr="001901EC">
        <w:rPr>
          <w:rFonts w:asciiTheme="minorHAnsi" w:hAnsiTheme="minorHAnsi"/>
          <w:i/>
          <w:iCs/>
        </w:rPr>
        <w:t>(comme l’administrateur par exemple, au format administrateur@domaine.com)</w:t>
      </w:r>
    </w:p>
    <w:p w14:paraId="71879D4A" w14:textId="77777777" w:rsidR="001901EC" w:rsidRPr="001901EC" w:rsidRDefault="001901EC" w:rsidP="001901EC">
      <w:pPr>
        <w:numPr>
          <w:ilvl w:val="0"/>
          <w:numId w:val="24"/>
        </w:numPr>
        <w:spacing w:after="398" w:line="264" w:lineRule="auto"/>
        <w:ind w:right="762"/>
        <w:rPr>
          <w:rFonts w:asciiTheme="minorHAnsi" w:hAnsiTheme="minorHAnsi"/>
        </w:rPr>
      </w:pPr>
      <w:r w:rsidRPr="001901EC">
        <w:rPr>
          <w:rFonts w:asciiTheme="minorHAnsi" w:hAnsiTheme="minorHAnsi"/>
        </w:rPr>
        <w:t>Mot de passe du compte : ajoutez le mot de passe de l’utilisateur déclaré dans le champ précédent</w:t>
      </w:r>
    </w:p>
    <w:p w14:paraId="7AAA20E8" w14:textId="77777777"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t>Cela devrait vous donner une configuration de ce genre :</w:t>
      </w:r>
    </w:p>
    <w:p w14:paraId="6BBD5C64" w14:textId="28384C02"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drawing>
          <wp:inline distT="0" distB="0" distL="0" distR="0" wp14:anchorId="14A8E86B" wp14:editId="2A1AC310">
            <wp:extent cx="5760720" cy="4316730"/>
            <wp:effectExtent l="0" t="0" r="0" b="7620"/>
            <wp:docPr id="1152879001" name="Image 43" descr="Une image contenant texte, capture d’écran, nombre, Police&#10;&#10;Le contenu généré par l’IA peut être incorrect.">
              <a:hlinkClick xmlns:a="http://schemas.openxmlformats.org/drawingml/2006/main" r:id="rId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79001" name="Image 43" descr="Une image contenant texte, capture d’écran, nombre, Police&#10;&#10;Le contenu généré par l’IA peut être incorrect.">
                      <a:hlinkClick r:id="rId85" tgtFrame="&quot;_blank&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4316730"/>
                    </a:xfrm>
                    <a:prstGeom prst="rect">
                      <a:avLst/>
                    </a:prstGeom>
                    <a:noFill/>
                    <a:ln>
                      <a:noFill/>
                    </a:ln>
                  </pic:spPr>
                </pic:pic>
              </a:graphicData>
            </a:graphic>
          </wp:inline>
        </w:drawing>
      </w:r>
    </w:p>
    <w:p w14:paraId="5A8E48C2" w14:textId="77777777"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t>Quand vous avez terminé de remplir les différents champs, cliquez sur le bouton Ajouter. L’annuaire LDAP que vous venez de configurer sera ajouté à la liste. Après cet ajout, un test de connexion à l’AD est automatiquement effectué. Une infobulle en bas à droite de la fenêtre de GLPI vous avertira en cas de problème.</w:t>
      </w:r>
    </w:p>
    <w:p w14:paraId="1F8A31FD" w14:textId="6E1ABE38"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lastRenderedPageBreak/>
        <w:drawing>
          <wp:inline distT="0" distB="0" distL="0" distR="0" wp14:anchorId="2EE90506" wp14:editId="5FB9F887">
            <wp:extent cx="5760720" cy="3058795"/>
            <wp:effectExtent l="0" t="0" r="0" b="8255"/>
            <wp:docPr id="694289865" name="Image 42" descr="Une image contenant texte, capture d’écran, nombre, Police&#10;&#10;Le contenu généré par l’IA peut être incorrect.">
              <a:hlinkClick xmlns:a="http://schemas.openxmlformats.org/drawingml/2006/main" r:id="rId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89865" name="Image 42" descr="Une image contenant texte, capture d’écran, nombre, Police&#10;&#10;Le contenu généré par l’IA peut être incorrect.">
                      <a:hlinkClick r:id="rId87" tgtFrame="&quot;_blank&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720" cy="3058795"/>
                    </a:xfrm>
                    <a:prstGeom prst="rect">
                      <a:avLst/>
                    </a:prstGeom>
                    <a:noFill/>
                    <a:ln>
                      <a:noFill/>
                    </a:ln>
                  </pic:spPr>
                </pic:pic>
              </a:graphicData>
            </a:graphic>
          </wp:inline>
        </w:drawing>
      </w:r>
    </w:p>
    <w:p w14:paraId="13AC85E3" w14:textId="77777777"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t>A partir de ce point, la configuration du serveur est terminée. Les utilisateurs du domaine pourront s’identifier directement. Leurs informations seront ajoutées automatiquement à GLPI.</w:t>
      </w:r>
    </w:p>
    <w:p w14:paraId="5C991A2C" w14:textId="77777777"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t>Faisons un test de connexion avec l’un de nos utilisateurs présents dans AD. On voit tout de suite que la page de connexion à GLPI à changer et permet de se connecter sur le domaine en plus de la base de données interne de GLPI.</w:t>
      </w:r>
    </w:p>
    <w:p w14:paraId="788DF979" w14:textId="129781AA"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drawing>
          <wp:inline distT="0" distB="0" distL="0" distR="0" wp14:anchorId="3C727AD7" wp14:editId="7C804A53">
            <wp:extent cx="3345180" cy="3802380"/>
            <wp:effectExtent l="0" t="0" r="7620" b="7620"/>
            <wp:docPr id="1339349029" name="Image 41" descr="Une image contenant texte, capture d’écran, Police, nombre&#10;&#10;Le contenu généré par l’IA peut être incorrect.">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49029" name="Image 41" descr="Une image contenant texte, capture d’écran, Police, nombre&#10;&#10;Le contenu généré par l’IA peut être incorrect.">
                      <a:hlinkClick r:id="rId89" tgtFrame="&quot;_blank&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45180" cy="3802380"/>
                    </a:xfrm>
                    <a:prstGeom prst="rect">
                      <a:avLst/>
                    </a:prstGeom>
                    <a:noFill/>
                    <a:ln>
                      <a:noFill/>
                    </a:ln>
                  </pic:spPr>
                </pic:pic>
              </a:graphicData>
            </a:graphic>
          </wp:inline>
        </w:drawing>
      </w:r>
    </w:p>
    <w:p w14:paraId="79A8A1F2" w14:textId="77777777"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lastRenderedPageBreak/>
        <w:t>Après avoir saisi l’identifiant de mon utilisateur AD et son mot de passe, il aura bien accès à GLPI avec par défaut un profil « Self-Service » dans lequel il ne pourra que créer et suivre l’état de ses propres tickets et accéder à la base de connaissance de GLPI en mode FAQ si celle ci est utilisée.</w:t>
      </w:r>
    </w:p>
    <w:p w14:paraId="5559BF04" w14:textId="4C56C078"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drawing>
          <wp:inline distT="0" distB="0" distL="0" distR="0" wp14:anchorId="0EDF64C6" wp14:editId="60B058F2">
            <wp:extent cx="5760720" cy="3048635"/>
            <wp:effectExtent l="0" t="0" r="0" b="0"/>
            <wp:docPr id="2018966651" name="Image 40" descr="Une image contenant texte, capture d’écran, logiciel, Icône d’ordinateur&#10;&#10;Le contenu généré par l’IA peut être incorrect.">
              <a:hlinkClick xmlns:a="http://schemas.openxmlformats.org/drawingml/2006/main" r:id="rId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66651" name="Image 40" descr="Une image contenant texte, capture d’écran, logiciel, Icône d’ordinateur&#10;&#10;Le contenu généré par l’IA peut être incorrect.">
                      <a:hlinkClick r:id="rId91" tgtFrame="&quot;_blank&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0720" cy="3048635"/>
                    </a:xfrm>
                    <a:prstGeom prst="rect">
                      <a:avLst/>
                    </a:prstGeom>
                    <a:noFill/>
                    <a:ln>
                      <a:noFill/>
                    </a:ln>
                  </pic:spPr>
                </pic:pic>
              </a:graphicData>
            </a:graphic>
          </wp:inline>
        </w:drawing>
      </w:r>
    </w:p>
    <w:p w14:paraId="6F01F144" w14:textId="77777777"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t>Retournez sur le compte du super-admin, en pensant bien à sélectionner cette fois ci « Base interne GLPI » et non pas le nom du domaine.</w:t>
      </w:r>
    </w:p>
    <w:p w14:paraId="38919E5D" w14:textId="1F7D33DE"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drawing>
          <wp:inline distT="0" distB="0" distL="0" distR="0" wp14:anchorId="2B29AB2A" wp14:editId="6851336C">
            <wp:extent cx="3017520" cy="3794760"/>
            <wp:effectExtent l="0" t="0" r="0" b="0"/>
            <wp:docPr id="1353553758" name="Image 39" descr="Une image contenant texte, capture d’écran, Police, nombre&#10;&#10;Le contenu généré par l’IA peut être incorrect.">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53758" name="Image 39" descr="Une image contenant texte, capture d’écran, Police, nombre&#10;&#10;Le contenu généré par l’IA peut être incorrect.">
                      <a:hlinkClick r:id="rId93" tgtFrame="&quot;_blank&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17520" cy="3794760"/>
                    </a:xfrm>
                    <a:prstGeom prst="rect">
                      <a:avLst/>
                    </a:prstGeom>
                    <a:noFill/>
                    <a:ln>
                      <a:noFill/>
                    </a:ln>
                  </pic:spPr>
                </pic:pic>
              </a:graphicData>
            </a:graphic>
          </wp:inline>
        </w:drawing>
      </w:r>
    </w:p>
    <w:p w14:paraId="4575158D" w14:textId="77777777"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lastRenderedPageBreak/>
        <w:t>Allez dans le menu Administration puis dans Utilisateurs.</w:t>
      </w:r>
    </w:p>
    <w:p w14:paraId="37C88BCE" w14:textId="2F1489D1"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drawing>
          <wp:inline distT="0" distB="0" distL="0" distR="0" wp14:anchorId="78983CAD" wp14:editId="0E2EAB93">
            <wp:extent cx="2286000" cy="4411980"/>
            <wp:effectExtent l="0" t="0" r="0" b="7620"/>
            <wp:docPr id="163743460" name="Image 38" descr="Une image contenant texte, capture d’écran, Police&#10;&#10;Le contenu généré par l’IA peut être incorrect.">
              <a:hlinkClick xmlns:a="http://schemas.openxmlformats.org/drawingml/2006/main" r:id="rId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3460" name="Image 38" descr="Une image contenant texte, capture d’écran, Police&#10;&#10;Le contenu généré par l’IA peut être incorrect.">
                      <a:hlinkClick r:id="rId95" tgtFrame="&quot;_blank&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286000" cy="4411980"/>
                    </a:xfrm>
                    <a:prstGeom prst="rect">
                      <a:avLst/>
                    </a:prstGeom>
                    <a:noFill/>
                    <a:ln>
                      <a:noFill/>
                    </a:ln>
                  </pic:spPr>
                </pic:pic>
              </a:graphicData>
            </a:graphic>
          </wp:inline>
        </w:drawing>
      </w:r>
    </w:p>
    <w:p w14:paraId="23A81F8D" w14:textId="77777777"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t>Dans la liste des utilisateurs, vous allez retrouver votre utilisateur que vous avez connecté précédemment. Vous n’avez donc plus aucune manipulation à faire.</w:t>
      </w:r>
    </w:p>
    <w:p w14:paraId="03CF232B" w14:textId="728A205B"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drawing>
          <wp:inline distT="0" distB="0" distL="0" distR="0" wp14:anchorId="035CB190" wp14:editId="2F78EB1D">
            <wp:extent cx="5760720" cy="3110865"/>
            <wp:effectExtent l="0" t="0" r="0" b="0"/>
            <wp:docPr id="136744801" name="Image 37" descr="Une image contenant texte, capture d’écran, logiciel, nombre&#10;&#10;Le contenu généré par l’IA peut être incorrect.">
              <a:hlinkClick xmlns:a="http://schemas.openxmlformats.org/drawingml/2006/main" r:id="rId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4801" name="Image 37" descr="Une image contenant texte, capture d’écran, logiciel, nombre&#10;&#10;Le contenu généré par l’IA peut être incorrect.">
                      <a:hlinkClick r:id="rId97" tgtFrame="&quot;_blank&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60720" cy="3110865"/>
                    </a:xfrm>
                    <a:prstGeom prst="rect">
                      <a:avLst/>
                    </a:prstGeom>
                    <a:noFill/>
                    <a:ln>
                      <a:noFill/>
                    </a:ln>
                  </pic:spPr>
                </pic:pic>
              </a:graphicData>
            </a:graphic>
          </wp:inline>
        </w:drawing>
      </w:r>
    </w:p>
    <w:p w14:paraId="3C84CBEA" w14:textId="77777777"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lastRenderedPageBreak/>
        <w:t> </w:t>
      </w:r>
    </w:p>
    <w:p w14:paraId="4D8F98B0" w14:textId="77777777"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t>Vous pouvez si vous le souhaitez importer en masse tous les utilisateurs qui sont dans la « BaseDN » que vous avez déclaré lors de la configuration afin qu’ils soient synchronisés avec votre GLPI avant même leur 1</w:t>
      </w:r>
      <w:r w:rsidRPr="001901EC">
        <w:rPr>
          <w:rFonts w:asciiTheme="minorHAnsi" w:hAnsiTheme="minorHAnsi"/>
          <w:vertAlign w:val="superscript"/>
        </w:rPr>
        <w:t>ère</w:t>
      </w:r>
      <w:r w:rsidRPr="001901EC">
        <w:rPr>
          <w:rFonts w:asciiTheme="minorHAnsi" w:hAnsiTheme="minorHAnsi"/>
        </w:rPr>
        <w:t> connexion. Pour cela, toujours dans le sous-menu Utilisateurs, cliquez sur le bouton Liaison annuaire LDAP.</w:t>
      </w:r>
    </w:p>
    <w:p w14:paraId="18E1791F" w14:textId="554FF070"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drawing>
          <wp:inline distT="0" distB="0" distL="0" distR="0" wp14:anchorId="16148668" wp14:editId="4CE080AA">
            <wp:extent cx="5760720" cy="1842770"/>
            <wp:effectExtent l="0" t="0" r="0" b="5080"/>
            <wp:docPr id="723194484" name="Image 36" descr="Une image contenant texte, Police, nombre, ligne&#10;&#10;Le contenu généré par l’IA peut être incorrect.">
              <a:hlinkClick xmlns:a="http://schemas.openxmlformats.org/drawingml/2006/main" r:id="rId9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94484" name="Image 36" descr="Une image contenant texte, Police, nombre, ligne&#10;&#10;Le contenu généré par l’IA peut être incorrect.">
                      <a:hlinkClick r:id="rId99" tgtFrame="&quot;_blank&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60720" cy="1842770"/>
                    </a:xfrm>
                    <a:prstGeom prst="rect">
                      <a:avLst/>
                    </a:prstGeom>
                    <a:noFill/>
                    <a:ln>
                      <a:noFill/>
                    </a:ln>
                  </pic:spPr>
                </pic:pic>
              </a:graphicData>
            </a:graphic>
          </wp:inline>
        </w:drawing>
      </w:r>
    </w:p>
    <w:p w14:paraId="1CF0644B" w14:textId="77777777"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t>Cliquez sur Importation de nouveaux utilisateurs.</w:t>
      </w:r>
    </w:p>
    <w:p w14:paraId="4D445668" w14:textId="131C4B20"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drawing>
          <wp:inline distT="0" distB="0" distL="0" distR="0" wp14:anchorId="2C74F3E3" wp14:editId="5BB4DE63">
            <wp:extent cx="4610100" cy="1714500"/>
            <wp:effectExtent l="0" t="0" r="0" b="0"/>
            <wp:docPr id="2097686417" name="Image 35" descr="Une image contenant texte, capture d’écran, Police, ligne&#10;&#10;Le contenu généré par l’IA peut être incorrect.">
              <a:hlinkClick xmlns:a="http://schemas.openxmlformats.org/drawingml/2006/main" r:id="rId1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86417" name="Image 35" descr="Une image contenant texte, capture d’écran, Police, ligne&#10;&#10;Le contenu généré par l’IA peut être incorrect.">
                      <a:hlinkClick r:id="rId101" tgtFrame="&quot;_blank&quot;"/>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610100" cy="1714500"/>
                    </a:xfrm>
                    <a:prstGeom prst="rect">
                      <a:avLst/>
                    </a:prstGeom>
                    <a:noFill/>
                    <a:ln>
                      <a:noFill/>
                    </a:ln>
                  </pic:spPr>
                </pic:pic>
              </a:graphicData>
            </a:graphic>
          </wp:inline>
        </w:drawing>
      </w:r>
    </w:p>
    <w:p w14:paraId="51B3A05B" w14:textId="77777777"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t>Sauf si vous souhaitez importer un utilisateur bien précis, cliquez simplement sur le bouton Rechercher sans définir de critère.</w:t>
      </w:r>
    </w:p>
    <w:p w14:paraId="731BB552" w14:textId="7476C616"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lastRenderedPageBreak/>
        <w:drawing>
          <wp:inline distT="0" distB="0" distL="0" distR="0" wp14:anchorId="1DBD1678" wp14:editId="44C453A2">
            <wp:extent cx="5760720" cy="3806825"/>
            <wp:effectExtent l="0" t="0" r="0" b="3175"/>
            <wp:docPr id="2080448479" name="Image 34" descr="Une image contenant texte, capture d’écran, nombre, Police&#10;&#10;Le contenu généré par l’IA peut être incorrect.">
              <a:hlinkClick xmlns:a="http://schemas.openxmlformats.org/drawingml/2006/main" r:id="rId1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48479" name="Image 34" descr="Une image contenant texte, capture d’écran, nombre, Police&#10;&#10;Le contenu généré par l’IA peut être incorrect.">
                      <a:hlinkClick r:id="rId103" tgtFrame="&quot;_blank&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60720" cy="3806825"/>
                    </a:xfrm>
                    <a:prstGeom prst="rect">
                      <a:avLst/>
                    </a:prstGeom>
                    <a:noFill/>
                    <a:ln>
                      <a:noFill/>
                    </a:ln>
                  </pic:spPr>
                </pic:pic>
              </a:graphicData>
            </a:graphic>
          </wp:inline>
        </w:drawing>
      </w:r>
    </w:p>
    <w:p w14:paraId="09080B12" w14:textId="77777777"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t>Vous verrez apparaître en bas de la page, tous les utilisateurs qui sont dans la BaseDN déclarée </w:t>
      </w:r>
      <w:r w:rsidRPr="001901EC">
        <w:rPr>
          <w:rFonts w:asciiTheme="minorHAnsi" w:hAnsiTheme="minorHAnsi"/>
          <w:i/>
          <w:iCs/>
        </w:rPr>
        <w:t>(soit ceux d’une OU, soit tous les utilisateurs du domaine selon votre configuration).</w:t>
      </w:r>
    </w:p>
    <w:p w14:paraId="149D63D2" w14:textId="2E60B57B"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drawing>
          <wp:inline distT="0" distB="0" distL="0" distR="0" wp14:anchorId="7A13CC9C" wp14:editId="3AC93542">
            <wp:extent cx="5760720" cy="2407920"/>
            <wp:effectExtent l="0" t="0" r="0" b="0"/>
            <wp:docPr id="2109740732" name="Image 33" descr="Une image contenant texte, Police, nombre, capture d’écran&#10;&#10;Le contenu généré par l’IA peut être incorrect.">
              <a:hlinkClick xmlns:a="http://schemas.openxmlformats.org/drawingml/2006/main" r:id="rId1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40732" name="Image 33" descr="Une image contenant texte, Police, nombre, capture d’écran&#10;&#10;Le contenu généré par l’IA peut être incorrect.">
                      <a:hlinkClick r:id="rId105" tgtFrame="&quot;_blank&quot;"/>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60720" cy="2407920"/>
                    </a:xfrm>
                    <a:prstGeom prst="rect">
                      <a:avLst/>
                    </a:prstGeom>
                    <a:noFill/>
                    <a:ln>
                      <a:noFill/>
                    </a:ln>
                  </pic:spPr>
                </pic:pic>
              </a:graphicData>
            </a:graphic>
          </wp:inline>
        </w:drawing>
      </w:r>
    </w:p>
    <w:p w14:paraId="750B1E31" w14:textId="77777777"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t>Pour les importer dans GLPI, cochez les cases sur la gauche pour les sélectionner, cliquez sur le bouton Actions.</w:t>
      </w:r>
    </w:p>
    <w:p w14:paraId="469232C4" w14:textId="34946F62"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lastRenderedPageBreak/>
        <w:drawing>
          <wp:inline distT="0" distB="0" distL="0" distR="0" wp14:anchorId="649D86C3" wp14:editId="540D02C9">
            <wp:extent cx="3147060" cy="1630680"/>
            <wp:effectExtent l="0" t="0" r="0" b="7620"/>
            <wp:docPr id="1221598646" name="Image 32" descr="Une image contenant texte, capture d’écran, Police, ligne&#10;&#10;Le contenu généré par l’IA peut être incorrect.">
              <a:hlinkClick xmlns:a="http://schemas.openxmlformats.org/drawingml/2006/main" r:id="rId1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98646" name="Image 32" descr="Une image contenant texte, capture d’écran, Police, ligne&#10;&#10;Le contenu généré par l’IA peut être incorrect.">
                      <a:hlinkClick r:id="rId107" tgtFrame="&quot;_blank&quot;"/>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147060" cy="1630680"/>
                    </a:xfrm>
                    <a:prstGeom prst="rect">
                      <a:avLst/>
                    </a:prstGeom>
                    <a:noFill/>
                    <a:ln>
                      <a:noFill/>
                    </a:ln>
                  </pic:spPr>
                </pic:pic>
              </a:graphicData>
            </a:graphic>
          </wp:inline>
        </w:drawing>
      </w:r>
    </w:p>
    <w:p w14:paraId="71B25182" w14:textId="77777777"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t>Sélectionnez Importer puis cliquez sur Envoyer.</w:t>
      </w:r>
    </w:p>
    <w:p w14:paraId="60EDCCEE" w14:textId="49804173"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drawing>
          <wp:inline distT="0" distB="0" distL="0" distR="0" wp14:anchorId="0A47DE0E" wp14:editId="1230C2BF">
            <wp:extent cx="5760720" cy="1454785"/>
            <wp:effectExtent l="0" t="0" r="0" b="0"/>
            <wp:docPr id="1775227690" name="Image 31" descr="Une image contenant texte, capture d’écran, Police, ligne&#10;&#10;Le contenu généré par l’IA peut être incorrect.">
              <a:hlinkClick xmlns:a="http://schemas.openxmlformats.org/drawingml/2006/main" r:id="rId10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27690" name="Image 31" descr="Une image contenant texte, capture d’écran, Police, ligne&#10;&#10;Le contenu généré par l’IA peut être incorrect.">
                      <a:hlinkClick r:id="rId109" tgtFrame="&quot;_blank&quot;"/>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60720" cy="1454785"/>
                    </a:xfrm>
                    <a:prstGeom prst="rect">
                      <a:avLst/>
                    </a:prstGeom>
                    <a:noFill/>
                    <a:ln>
                      <a:noFill/>
                    </a:ln>
                  </pic:spPr>
                </pic:pic>
              </a:graphicData>
            </a:graphic>
          </wp:inline>
        </w:drawing>
      </w:r>
    </w:p>
    <w:p w14:paraId="1DDBA519" w14:textId="77777777"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t>Une infobulle vous informera du déroulement de l’import.</w:t>
      </w:r>
    </w:p>
    <w:p w14:paraId="0E59735F" w14:textId="65E97BA7"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drawing>
          <wp:inline distT="0" distB="0" distL="0" distR="0" wp14:anchorId="021E7231" wp14:editId="73ABD82C">
            <wp:extent cx="3055620" cy="1257300"/>
            <wp:effectExtent l="0" t="0" r="0" b="0"/>
            <wp:docPr id="1285248051" name="Image 30" descr="Une image contenant texte, capture d’écran, Police&#10;&#10;Le contenu généré par l’IA peut être incorrect.">
              <a:hlinkClick xmlns:a="http://schemas.openxmlformats.org/drawingml/2006/main" r:id="rId1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48051" name="Image 30" descr="Une image contenant texte, capture d’écran, Police&#10;&#10;Le contenu généré par l’IA peut être incorrect.">
                      <a:hlinkClick r:id="rId111" tgtFrame="&quot;_blank&quot;"/>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055620" cy="1257300"/>
                    </a:xfrm>
                    <a:prstGeom prst="rect">
                      <a:avLst/>
                    </a:prstGeom>
                    <a:noFill/>
                    <a:ln>
                      <a:noFill/>
                    </a:ln>
                  </pic:spPr>
                </pic:pic>
              </a:graphicData>
            </a:graphic>
          </wp:inline>
        </w:drawing>
      </w:r>
    </w:p>
    <w:p w14:paraId="18ABBB56" w14:textId="77777777"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t>Si vous allez vérifier vos utilisateurs, ils apparaitront bien dans GLPI. Je retrouve bien mes 4 utilisateurs AD.</w:t>
      </w:r>
    </w:p>
    <w:p w14:paraId="0F3E9216" w14:textId="4F726E35"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lastRenderedPageBreak/>
        <w:drawing>
          <wp:inline distT="0" distB="0" distL="0" distR="0" wp14:anchorId="650F70A1" wp14:editId="2291186E">
            <wp:extent cx="5760720" cy="3397250"/>
            <wp:effectExtent l="0" t="0" r="0" b="0"/>
            <wp:docPr id="1230409191" name="Image 29" descr="Une image contenant texte, capture d’écran, logiciel, nombre&#10;&#10;Le contenu généré par l’IA peut être incorrect.">
              <a:hlinkClick xmlns:a="http://schemas.openxmlformats.org/drawingml/2006/main" r:id="rId1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09191" name="Image 29" descr="Une image contenant texte, capture d’écran, logiciel, nombre&#10;&#10;Le contenu généré par l’IA peut être incorrect.">
                      <a:hlinkClick r:id="rId113" tgtFrame="&quot;_blank&quot;"/>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60720" cy="3397250"/>
                    </a:xfrm>
                    <a:prstGeom prst="rect">
                      <a:avLst/>
                    </a:prstGeom>
                    <a:noFill/>
                    <a:ln>
                      <a:noFill/>
                    </a:ln>
                  </pic:spPr>
                </pic:pic>
              </a:graphicData>
            </a:graphic>
          </wp:inline>
        </w:drawing>
      </w:r>
    </w:p>
    <w:p w14:paraId="6E77002D" w14:textId="77777777"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t>Vous pouvez également importer des groupes AD, les manipulations restent les mêmes.</w:t>
      </w:r>
    </w:p>
    <w:p w14:paraId="664EA24D" w14:textId="77777777"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t>Allez dans le menu Administration puis dans Groupes cette fois-ci. Cliquez sur le bouton de liaison LDAP.</w:t>
      </w:r>
    </w:p>
    <w:p w14:paraId="71B549CC" w14:textId="678F3612"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drawing>
          <wp:inline distT="0" distB="0" distL="0" distR="0" wp14:anchorId="1C60BE7D" wp14:editId="336304F6">
            <wp:extent cx="5760720" cy="3119120"/>
            <wp:effectExtent l="0" t="0" r="0" b="5080"/>
            <wp:docPr id="1517668932" name="Image 28" descr="Une image contenant texte, capture d’écran, logiciel, Police&#10;&#10;Le contenu généré par l’IA peut être incorrect.">
              <a:hlinkClick xmlns:a="http://schemas.openxmlformats.org/drawingml/2006/main" r:id="rId1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68932" name="Image 28" descr="Une image contenant texte, capture d’écran, logiciel, Police&#10;&#10;Le contenu généré par l’IA peut être incorrect.">
                      <a:hlinkClick r:id="rId115" tgtFrame="&quot;_blank&quot;"/>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60720" cy="3119120"/>
                    </a:xfrm>
                    <a:prstGeom prst="rect">
                      <a:avLst/>
                    </a:prstGeom>
                    <a:noFill/>
                    <a:ln>
                      <a:noFill/>
                    </a:ln>
                  </pic:spPr>
                </pic:pic>
              </a:graphicData>
            </a:graphic>
          </wp:inline>
        </w:drawing>
      </w:r>
    </w:p>
    <w:p w14:paraId="52DD118B" w14:textId="77777777"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t>Cliquez sur « Importation de nouveaux groupes ».</w:t>
      </w:r>
    </w:p>
    <w:p w14:paraId="05F6D3D9" w14:textId="22B776CC"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lastRenderedPageBreak/>
        <w:drawing>
          <wp:inline distT="0" distB="0" distL="0" distR="0" wp14:anchorId="46787E67" wp14:editId="78C21267">
            <wp:extent cx="4114800" cy="1104900"/>
            <wp:effectExtent l="0" t="0" r="0" b="0"/>
            <wp:docPr id="760858981" name="Image 27" descr="Une image contenant texte, capture d’écran, Police, ligne&#10;&#10;Le contenu généré par l’IA peut être incorrect.">
              <a:hlinkClick xmlns:a="http://schemas.openxmlformats.org/drawingml/2006/main" r:id="rId1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58981" name="Image 27" descr="Une image contenant texte, capture d’écran, Police, ligne&#10;&#10;Le contenu généré par l’IA peut être incorrect.">
                      <a:hlinkClick r:id="rId117" tgtFrame="&quot;_blank&quot;"/>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114800" cy="1104900"/>
                    </a:xfrm>
                    <a:prstGeom prst="rect">
                      <a:avLst/>
                    </a:prstGeom>
                    <a:noFill/>
                    <a:ln>
                      <a:noFill/>
                    </a:ln>
                  </pic:spPr>
                </pic:pic>
              </a:graphicData>
            </a:graphic>
          </wp:inline>
        </w:drawing>
      </w:r>
    </w:p>
    <w:p w14:paraId="6929D0D8" w14:textId="77777777" w:rsidR="001901EC" w:rsidRPr="001901EC" w:rsidRDefault="001901EC" w:rsidP="001901EC">
      <w:pPr>
        <w:spacing w:after="398" w:line="264" w:lineRule="auto"/>
        <w:ind w:right="762"/>
        <w:rPr>
          <w:rFonts w:asciiTheme="minorHAnsi" w:hAnsiTheme="minorHAnsi"/>
        </w:rPr>
      </w:pPr>
      <w:r w:rsidRPr="001901EC">
        <w:rPr>
          <w:rFonts w:asciiTheme="minorHAnsi" w:hAnsiTheme="minorHAnsi"/>
        </w:rPr>
        <w:t>GLPI vous proposera en bas de page tous les groupes disponibles dans le BaseDN renseigné précédemment. Il ne vous reste qu’à cocher les cases des groupes que vous voulez importer, menu Actions puis Importer.</w:t>
      </w:r>
    </w:p>
    <w:p w14:paraId="043DE456" w14:textId="1D89471F" w:rsidR="001901EC" w:rsidRPr="001901EC" w:rsidRDefault="001901EC" w:rsidP="001901EC">
      <w:pPr>
        <w:spacing w:after="398" w:line="264" w:lineRule="auto"/>
        <w:ind w:right="762"/>
        <w:rPr>
          <w:b/>
          <w:bCs/>
          <w:sz w:val="32"/>
          <w:szCs w:val="32"/>
          <w:u w:val="single"/>
        </w:rPr>
      </w:pPr>
      <w:r w:rsidRPr="001901EC">
        <w:rPr>
          <w:b/>
          <w:bCs/>
          <w:sz w:val="32"/>
          <w:szCs w:val="32"/>
          <w:u w:val="single"/>
        </w:rPr>
        <w:drawing>
          <wp:inline distT="0" distB="0" distL="0" distR="0" wp14:anchorId="179609B7" wp14:editId="4848ECBC">
            <wp:extent cx="5760720" cy="3250565"/>
            <wp:effectExtent l="0" t="0" r="0" b="6985"/>
            <wp:docPr id="593153058" name="Image 26" descr="Une image contenant texte, capture d’écran, logiciel, Page web&#10;&#10;Le contenu généré par l’IA peut être incorrect.">
              <a:hlinkClick xmlns:a="http://schemas.openxmlformats.org/drawingml/2006/main" r:id="rId1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53058" name="Image 26" descr="Une image contenant texte, capture d’écran, logiciel, Page web&#10;&#10;Le contenu généré par l’IA peut être incorrect.">
                      <a:hlinkClick r:id="rId119" tgtFrame="&quot;_blank&quot;"/>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60720" cy="3250565"/>
                    </a:xfrm>
                    <a:prstGeom prst="rect">
                      <a:avLst/>
                    </a:prstGeom>
                    <a:noFill/>
                    <a:ln>
                      <a:noFill/>
                    </a:ln>
                  </pic:spPr>
                </pic:pic>
              </a:graphicData>
            </a:graphic>
          </wp:inline>
        </w:drawing>
      </w:r>
    </w:p>
    <w:p w14:paraId="556D6001" w14:textId="77777777" w:rsidR="001901EC" w:rsidRPr="001901EC" w:rsidRDefault="001901EC" w:rsidP="001901EC">
      <w:pPr>
        <w:spacing w:after="398" w:line="264" w:lineRule="auto"/>
        <w:ind w:right="762"/>
      </w:pPr>
      <w:r w:rsidRPr="001901EC">
        <w:t>Les groupes importés depuis l’AD seront disponibles dans GLPI.</w:t>
      </w:r>
    </w:p>
    <w:p w14:paraId="4E7A08FA" w14:textId="09014EE4" w:rsidR="001901EC" w:rsidRPr="001901EC" w:rsidRDefault="001901EC" w:rsidP="001901EC">
      <w:pPr>
        <w:spacing w:after="398" w:line="264" w:lineRule="auto"/>
        <w:ind w:right="762"/>
        <w:rPr>
          <w:b/>
          <w:bCs/>
          <w:sz w:val="32"/>
          <w:szCs w:val="32"/>
          <w:u w:val="single"/>
        </w:rPr>
      </w:pPr>
      <w:r w:rsidRPr="001901EC">
        <w:rPr>
          <w:b/>
          <w:bCs/>
          <w:sz w:val="32"/>
          <w:szCs w:val="32"/>
          <w:u w:val="single"/>
        </w:rPr>
        <w:lastRenderedPageBreak/>
        <w:drawing>
          <wp:inline distT="0" distB="0" distL="0" distR="0" wp14:anchorId="71FF7237" wp14:editId="30AEB0C1">
            <wp:extent cx="5760720" cy="3256915"/>
            <wp:effectExtent l="0" t="0" r="0" b="635"/>
            <wp:docPr id="198652608" name="Image 25" descr="Une image contenant texte, capture d’écran, logiciel, nombre&#10;&#10;Le contenu généré par l’IA peut être incorrect.">
              <a:hlinkClick xmlns:a="http://schemas.openxmlformats.org/drawingml/2006/main" r:id="rId1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2608" name="Image 25" descr="Une image contenant texte, capture d’écran, logiciel, nombre&#10;&#10;Le contenu généré par l’IA peut être incorrect.">
                      <a:hlinkClick r:id="rId121" tgtFrame="&quot;_blank&quot;"/>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60720" cy="3256915"/>
                    </a:xfrm>
                    <a:prstGeom prst="rect">
                      <a:avLst/>
                    </a:prstGeom>
                    <a:noFill/>
                    <a:ln>
                      <a:noFill/>
                    </a:ln>
                  </pic:spPr>
                </pic:pic>
              </a:graphicData>
            </a:graphic>
          </wp:inline>
        </w:drawing>
      </w:r>
    </w:p>
    <w:p w14:paraId="0BA5E6B3" w14:textId="77777777" w:rsidR="006B748A" w:rsidRPr="006B748A" w:rsidRDefault="006B748A" w:rsidP="006B748A">
      <w:pPr>
        <w:spacing w:after="398" w:line="264" w:lineRule="auto"/>
        <w:ind w:right="762"/>
      </w:pPr>
      <w:r w:rsidRPr="006B748A">
        <w:t>Règles d’attribution</w:t>
      </w:r>
    </w:p>
    <w:p w14:paraId="7690218A" w14:textId="77777777" w:rsidR="006B748A" w:rsidRPr="006B748A" w:rsidRDefault="006B748A" w:rsidP="006B748A">
      <w:pPr>
        <w:spacing w:after="398" w:line="264" w:lineRule="auto"/>
        <w:ind w:right="762"/>
      </w:pPr>
      <w:r w:rsidRPr="006B748A">
        <w:t>Il est possible dans GLPI, d’attribuer un profil en fonction de l’OU ou est placé l’utilisateur Active Directory. </w:t>
      </w:r>
      <w:r w:rsidRPr="006B748A">
        <w:br/>
        <w:t>Par exemple un utilisateur présent dans l’OU « DSI » aura automatiquement le profil </w:t>
      </w:r>
      <w:r w:rsidRPr="006B748A">
        <w:rPr>
          <w:i/>
          <w:iCs/>
        </w:rPr>
        <w:t>« Technicien »</w:t>
      </w:r>
      <w:r w:rsidRPr="006B748A">
        <w:t> attribué par défaut.</w:t>
      </w:r>
      <w:r w:rsidRPr="006B748A">
        <w:br/>
        <w:t xml:space="preserve">Nous pourrons ainsi créer les profils correspondants </w:t>
      </w:r>
      <w:proofErr w:type="gramStart"/>
      <w:r w:rsidRPr="006B748A">
        <w:t>au particularités</w:t>
      </w:r>
      <w:proofErr w:type="gramEnd"/>
      <w:r w:rsidRPr="006B748A">
        <w:t xml:space="preserve"> que nous souhaitons attribuer à chaque utilisateur.</w:t>
      </w:r>
    </w:p>
    <w:p w14:paraId="12639409" w14:textId="77777777" w:rsidR="006B748A" w:rsidRPr="006B748A" w:rsidRDefault="006B748A" w:rsidP="006B748A">
      <w:pPr>
        <w:spacing w:after="398" w:line="264" w:lineRule="auto"/>
        <w:ind w:right="762"/>
      </w:pPr>
      <w:r w:rsidRPr="006B748A">
        <w:t>Dans le cas ou rien n’est précisé c’est le profil « self-service » qui sera attribué.</w:t>
      </w:r>
    </w:p>
    <w:p w14:paraId="1132DC23" w14:textId="77777777" w:rsidR="006B748A" w:rsidRPr="006B748A" w:rsidRDefault="006B748A" w:rsidP="006B748A">
      <w:pPr>
        <w:spacing w:after="398" w:line="264" w:lineRule="auto"/>
        <w:ind w:right="762"/>
      </w:pPr>
      <w:r w:rsidRPr="006B748A">
        <w:t>Pour commencer nous irons dans </w:t>
      </w:r>
      <w:r w:rsidRPr="006B748A">
        <w:rPr>
          <w:i/>
          <w:iCs/>
        </w:rPr>
        <w:t>« Administration »</w:t>
      </w:r>
      <w:r w:rsidRPr="006B748A">
        <w:t>, </w:t>
      </w:r>
      <w:r w:rsidRPr="006B748A">
        <w:rPr>
          <w:i/>
          <w:iCs/>
        </w:rPr>
        <w:t>« Règles »</w:t>
      </w:r>
      <w:r w:rsidRPr="006B748A">
        <w:t>, et </w:t>
      </w:r>
      <w:r w:rsidRPr="006B748A">
        <w:rPr>
          <w:i/>
          <w:iCs/>
        </w:rPr>
        <w:t>« Règles d’affectation d’habilitation à un utilisateur »</w:t>
      </w:r>
      <w:r w:rsidRPr="006B748A">
        <w:t>.</w:t>
      </w:r>
    </w:p>
    <w:p w14:paraId="6733ED66" w14:textId="5A3133A7" w:rsidR="006B748A" w:rsidRPr="006B748A" w:rsidRDefault="006B748A" w:rsidP="006B748A">
      <w:pPr>
        <w:spacing w:after="398" w:line="264" w:lineRule="auto"/>
        <w:ind w:right="762"/>
      </w:pPr>
      <w:r w:rsidRPr="006B748A">
        <w:lastRenderedPageBreak/>
        <w:drawing>
          <wp:inline distT="0" distB="0" distL="0" distR="0" wp14:anchorId="383F625E" wp14:editId="0ACA515F">
            <wp:extent cx="5760720" cy="2862580"/>
            <wp:effectExtent l="0" t="0" r="0" b="0"/>
            <wp:docPr id="2027258734" name="Image 64"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58734" name="Image 64" descr="Une image contenant texte, capture d’écran, logiciel, Icône d’ordinateur&#10;&#10;Le contenu généré par l’IA peut être incorrect."/>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60720" cy="2862580"/>
                    </a:xfrm>
                    <a:prstGeom prst="rect">
                      <a:avLst/>
                    </a:prstGeom>
                    <a:noFill/>
                    <a:ln>
                      <a:noFill/>
                    </a:ln>
                  </pic:spPr>
                </pic:pic>
              </a:graphicData>
            </a:graphic>
          </wp:inline>
        </w:drawing>
      </w:r>
    </w:p>
    <w:p w14:paraId="4E275538" w14:textId="4353F4C5" w:rsidR="006B748A" w:rsidRPr="006B748A" w:rsidRDefault="006B748A" w:rsidP="006B748A">
      <w:pPr>
        <w:spacing w:after="398" w:line="264" w:lineRule="auto"/>
        <w:ind w:right="762"/>
      </w:pPr>
      <w:r w:rsidRPr="006B748A">
        <w:t>Puis nous cliquerons sur le bouton </w:t>
      </w:r>
      <w:r w:rsidRPr="006B748A">
        <w:rPr>
          <w:i/>
          <w:iCs/>
        </w:rPr>
        <w:t>« Ajouter »</w:t>
      </w:r>
      <w:r w:rsidRPr="006B748A">
        <w:t> </w:t>
      </w:r>
      <w:r w:rsidRPr="006B748A">
        <w:drawing>
          <wp:inline distT="0" distB="0" distL="0" distR="0" wp14:anchorId="72AD8890" wp14:editId="23064A0F">
            <wp:extent cx="845820" cy="373380"/>
            <wp:effectExtent l="0" t="0" r="0" b="7620"/>
            <wp:docPr id="934667375"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845820" cy="373380"/>
                    </a:xfrm>
                    <a:prstGeom prst="rect">
                      <a:avLst/>
                    </a:prstGeom>
                    <a:noFill/>
                    <a:ln>
                      <a:noFill/>
                    </a:ln>
                  </pic:spPr>
                </pic:pic>
              </a:graphicData>
            </a:graphic>
          </wp:inline>
        </w:drawing>
      </w:r>
      <w:r w:rsidRPr="006B748A">
        <w:t>.</w:t>
      </w:r>
    </w:p>
    <w:p w14:paraId="55FD2626" w14:textId="77777777" w:rsidR="006B748A" w:rsidRPr="006B748A" w:rsidRDefault="006B748A" w:rsidP="006B748A">
      <w:pPr>
        <w:spacing w:after="398" w:line="264" w:lineRule="auto"/>
        <w:ind w:right="762"/>
      </w:pPr>
      <w:r w:rsidRPr="006B748A">
        <w:t>Nous donnerons un nom à notre règle : </w:t>
      </w:r>
      <w:r w:rsidRPr="006B748A">
        <w:rPr>
          <w:i/>
          <w:iCs/>
        </w:rPr>
        <w:t>« Profil Technicien » </w:t>
      </w:r>
      <w:r w:rsidRPr="006B748A">
        <w:t>et nous l’activerons en sélectionnant </w:t>
      </w:r>
      <w:r w:rsidRPr="006B748A">
        <w:rPr>
          <w:i/>
          <w:iCs/>
        </w:rPr>
        <w:t>« Oui »</w:t>
      </w:r>
      <w:r w:rsidRPr="006B748A">
        <w:t> sur la ligne </w:t>
      </w:r>
      <w:r w:rsidRPr="006B748A">
        <w:rPr>
          <w:i/>
          <w:iCs/>
        </w:rPr>
        <w:t>« Actif » </w:t>
      </w:r>
      <w:r w:rsidRPr="006B748A">
        <w:t>:</w:t>
      </w:r>
    </w:p>
    <w:p w14:paraId="6BAD73B7" w14:textId="2BDEDB27" w:rsidR="006B748A" w:rsidRPr="006B748A" w:rsidRDefault="006B748A" w:rsidP="006B748A">
      <w:pPr>
        <w:spacing w:after="398" w:line="264" w:lineRule="auto"/>
        <w:ind w:right="762"/>
      </w:pPr>
      <w:r w:rsidRPr="006B748A">
        <w:drawing>
          <wp:inline distT="0" distB="0" distL="0" distR="0" wp14:anchorId="065CE30B" wp14:editId="03B17559">
            <wp:extent cx="5760720" cy="1507490"/>
            <wp:effectExtent l="0" t="0" r="0" b="0"/>
            <wp:docPr id="1520583250" name="Image 62" descr="Une image contenant texte, capture d’écran, logiciel,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83250" name="Image 62" descr="Une image contenant texte, capture d’écran, logiciel, nombre&#10;&#10;Le contenu généré par l’IA peut être incorrect."/>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60720" cy="1507490"/>
                    </a:xfrm>
                    <a:prstGeom prst="rect">
                      <a:avLst/>
                    </a:prstGeom>
                    <a:noFill/>
                    <a:ln>
                      <a:noFill/>
                    </a:ln>
                  </pic:spPr>
                </pic:pic>
              </a:graphicData>
            </a:graphic>
          </wp:inline>
        </w:drawing>
      </w:r>
    </w:p>
    <w:p w14:paraId="783D339B" w14:textId="1421D31F" w:rsidR="006B748A" w:rsidRPr="006B748A" w:rsidRDefault="006B748A" w:rsidP="006B748A">
      <w:pPr>
        <w:spacing w:after="398" w:line="264" w:lineRule="auto"/>
        <w:ind w:right="762"/>
      </w:pPr>
      <w:r w:rsidRPr="006B748A">
        <w:t>Nous rentrerons dans la règle pour la paramétrer.</w:t>
      </w:r>
      <w:r w:rsidRPr="006B748A">
        <w:br/>
        <w:t>Nous commencerons par définir les critères d’application de la règle en cliquant sur </w:t>
      </w:r>
      <w:r w:rsidRPr="006B748A">
        <w:rPr>
          <w:i/>
          <w:iCs/>
        </w:rPr>
        <w:t>« Ajouter un nouveau critère »</w:t>
      </w:r>
      <w:r w:rsidRPr="006B748A">
        <w:t>.</w:t>
      </w:r>
      <w:r w:rsidRPr="006B748A">
        <w:br/>
      </w:r>
      <w:r w:rsidRPr="006B748A">
        <w:drawing>
          <wp:inline distT="0" distB="0" distL="0" distR="0" wp14:anchorId="347ED1AC" wp14:editId="04999CD2">
            <wp:extent cx="2057400" cy="403860"/>
            <wp:effectExtent l="0" t="0" r="0" b="0"/>
            <wp:docPr id="50655848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057400" cy="403860"/>
                    </a:xfrm>
                    <a:prstGeom prst="rect">
                      <a:avLst/>
                    </a:prstGeom>
                    <a:noFill/>
                    <a:ln>
                      <a:noFill/>
                    </a:ln>
                  </pic:spPr>
                </pic:pic>
              </a:graphicData>
            </a:graphic>
          </wp:inline>
        </w:drawing>
      </w:r>
    </w:p>
    <w:p w14:paraId="5EF1B286" w14:textId="77777777" w:rsidR="006B748A" w:rsidRPr="006B748A" w:rsidRDefault="006B748A" w:rsidP="006B748A">
      <w:pPr>
        <w:spacing w:after="398" w:line="264" w:lineRule="auto"/>
        <w:ind w:right="762"/>
      </w:pPr>
      <w:r w:rsidRPr="006B748A">
        <w:t>Nous sélectionnerons alors le paramètre </w:t>
      </w:r>
      <w:r w:rsidRPr="006B748A">
        <w:rPr>
          <w:i/>
          <w:iCs/>
        </w:rPr>
        <w:t>« (LDAP)DistinguishedName »</w:t>
      </w:r>
      <w:r w:rsidRPr="006B748A">
        <w:t> puis </w:t>
      </w:r>
      <w:r w:rsidRPr="006B748A">
        <w:rPr>
          <w:i/>
          <w:iCs/>
        </w:rPr>
        <w:t>« finit par » « ou=</w:t>
      </w:r>
      <w:proofErr w:type="gramStart"/>
      <w:r w:rsidRPr="006B748A">
        <w:rPr>
          <w:i/>
          <w:iCs/>
        </w:rPr>
        <w:t>DSI,dc</w:t>
      </w:r>
      <w:proofErr w:type="gramEnd"/>
      <w:r w:rsidRPr="006B748A">
        <w:rPr>
          <w:i/>
          <w:iCs/>
        </w:rPr>
        <w:t>=</w:t>
      </w:r>
      <w:proofErr w:type="gramStart"/>
      <w:r w:rsidRPr="006B748A">
        <w:rPr>
          <w:i/>
          <w:iCs/>
        </w:rPr>
        <w:t>domaintest,dc</w:t>
      </w:r>
      <w:proofErr w:type="gramEnd"/>
      <w:r w:rsidRPr="006B748A">
        <w:rPr>
          <w:i/>
          <w:iCs/>
        </w:rPr>
        <w:t>=loc »</w:t>
      </w:r>
      <w:r w:rsidRPr="006B748A">
        <w:t> indiquant ainsi les utilisateurs de l’OU DSI.</w:t>
      </w:r>
    </w:p>
    <w:p w14:paraId="795AAA33" w14:textId="4913BDBF" w:rsidR="006B748A" w:rsidRPr="006B748A" w:rsidRDefault="006B748A" w:rsidP="006B748A">
      <w:pPr>
        <w:spacing w:after="398" w:line="264" w:lineRule="auto"/>
        <w:ind w:right="762"/>
      </w:pPr>
      <w:r w:rsidRPr="006B748A">
        <w:drawing>
          <wp:inline distT="0" distB="0" distL="0" distR="0" wp14:anchorId="003E8190" wp14:editId="49EF9393">
            <wp:extent cx="5760720" cy="571500"/>
            <wp:effectExtent l="0" t="0" r="0" b="0"/>
            <wp:docPr id="499909590" name="Image 60"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09590" name="Image 60" descr="Une image contenant texte, capture d’écran, Police, ligne&#10;&#10;Le contenu généré par l’IA peut être incorrect."/>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60720" cy="571500"/>
                    </a:xfrm>
                    <a:prstGeom prst="rect">
                      <a:avLst/>
                    </a:prstGeom>
                    <a:noFill/>
                    <a:ln>
                      <a:noFill/>
                    </a:ln>
                  </pic:spPr>
                </pic:pic>
              </a:graphicData>
            </a:graphic>
          </wp:inline>
        </w:drawing>
      </w:r>
    </w:p>
    <w:p w14:paraId="26405978" w14:textId="37F1F1D9" w:rsidR="006B748A" w:rsidRPr="006B748A" w:rsidRDefault="006B748A" w:rsidP="006B748A">
      <w:pPr>
        <w:spacing w:after="398" w:line="264" w:lineRule="auto"/>
        <w:ind w:right="762"/>
      </w:pPr>
      <w:r w:rsidRPr="006B748A">
        <w:lastRenderedPageBreak/>
        <w:t>Puis dans le menu </w:t>
      </w:r>
      <w:r w:rsidRPr="006B748A">
        <w:rPr>
          <w:i/>
          <w:iCs/>
        </w:rPr>
        <w:t>« Actions »</w:t>
      </w:r>
      <w:r w:rsidRPr="006B748A">
        <w:t>, nous cliquerons sur le bouton </w:t>
      </w:r>
      <w:r w:rsidRPr="006B748A">
        <w:rPr>
          <w:i/>
          <w:iCs/>
        </w:rPr>
        <w:t>« Ajouter une nouvelle action »</w:t>
      </w:r>
      <w:r w:rsidRPr="006B748A">
        <w:t> </w:t>
      </w:r>
      <w:r w:rsidRPr="006B748A">
        <w:drawing>
          <wp:inline distT="0" distB="0" distL="0" distR="0" wp14:anchorId="78FD2F20" wp14:editId="0C306727">
            <wp:extent cx="2118360" cy="388620"/>
            <wp:effectExtent l="0" t="0" r="0" b="0"/>
            <wp:docPr id="50653005"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118360" cy="388620"/>
                    </a:xfrm>
                    <a:prstGeom prst="rect">
                      <a:avLst/>
                    </a:prstGeom>
                    <a:noFill/>
                    <a:ln>
                      <a:noFill/>
                    </a:ln>
                  </pic:spPr>
                </pic:pic>
              </a:graphicData>
            </a:graphic>
          </wp:inline>
        </w:drawing>
      </w:r>
      <w:r w:rsidRPr="006B748A">
        <w:t>.</w:t>
      </w:r>
    </w:p>
    <w:p w14:paraId="0DB51CA6" w14:textId="77777777" w:rsidR="006B748A" w:rsidRPr="006B748A" w:rsidRDefault="006B748A" w:rsidP="006B748A">
      <w:pPr>
        <w:spacing w:after="398" w:line="264" w:lineRule="auto"/>
        <w:ind w:right="762"/>
      </w:pPr>
      <w:r w:rsidRPr="006B748A">
        <w:t>Nous définirons l’action </w:t>
      </w:r>
      <w:r w:rsidRPr="006B748A">
        <w:rPr>
          <w:i/>
          <w:iCs/>
        </w:rPr>
        <w:t>« d’Assigner »</w:t>
      </w:r>
      <w:r w:rsidRPr="006B748A">
        <w:t> un </w:t>
      </w:r>
      <w:r w:rsidRPr="006B748A">
        <w:rPr>
          <w:i/>
          <w:iCs/>
        </w:rPr>
        <w:t>« Profil »</w:t>
      </w:r>
      <w:r w:rsidRPr="006B748A">
        <w:t> de </w:t>
      </w:r>
      <w:r w:rsidRPr="006B748A">
        <w:rPr>
          <w:i/>
          <w:iCs/>
        </w:rPr>
        <w:t>« Technician »</w:t>
      </w:r>
      <w:r w:rsidRPr="006B748A">
        <w:t>. Nous validerons en cliquant sur le bouton </w:t>
      </w:r>
      <w:r w:rsidRPr="006B748A">
        <w:rPr>
          <w:i/>
          <w:iCs/>
        </w:rPr>
        <w:t>« Ajouter </w:t>
      </w:r>
      <w:proofErr w:type="gramStart"/>
      <w:r w:rsidRPr="006B748A">
        <w:rPr>
          <w:i/>
          <w:iCs/>
        </w:rPr>
        <w:t>»</w:t>
      </w:r>
      <w:r w:rsidRPr="006B748A">
        <w:t>:</w:t>
      </w:r>
      <w:proofErr w:type="gramEnd"/>
    </w:p>
    <w:p w14:paraId="7818CDCA" w14:textId="4DF359B3" w:rsidR="006B748A" w:rsidRPr="006B748A" w:rsidRDefault="006B748A" w:rsidP="006B748A">
      <w:pPr>
        <w:spacing w:after="398" w:line="264" w:lineRule="auto"/>
        <w:ind w:right="762"/>
      </w:pPr>
      <w:r w:rsidRPr="006B748A">
        <w:drawing>
          <wp:inline distT="0" distB="0" distL="0" distR="0" wp14:anchorId="2405D936" wp14:editId="06FD49BE">
            <wp:extent cx="5760720" cy="1737360"/>
            <wp:effectExtent l="0" t="0" r="0" b="0"/>
            <wp:docPr id="217625720" name="Image 58"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25720" name="Image 58" descr="Une image contenant texte, capture d’écran, logiciel, Icône d’ordinateur&#10;&#10;Le contenu généré par l’IA peut être incorrect."/>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60720" cy="1737360"/>
                    </a:xfrm>
                    <a:prstGeom prst="rect">
                      <a:avLst/>
                    </a:prstGeom>
                    <a:noFill/>
                    <a:ln>
                      <a:noFill/>
                    </a:ln>
                  </pic:spPr>
                </pic:pic>
              </a:graphicData>
            </a:graphic>
          </wp:inline>
        </w:drawing>
      </w:r>
    </w:p>
    <w:p w14:paraId="6A9BB524" w14:textId="77777777" w:rsidR="006B748A" w:rsidRPr="006B748A" w:rsidRDefault="006B748A" w:rsidP="006B748A">
      <w:pPr>
        <w:spacing w:after="398" w:line="264" w:lineRule="auto"/>
        <w:ind w:right="762"/>
      </w:pPr>
      <w:r w:rsidRPr="006B748A">
        <w:t xml:space="preserve">Les utilisateurs ayant déjà été importés auront besoin d’être resynchronisés avec la </w:t>
      </w:r>
      <w:proofErr w:type="gramStart"/>
      <w:r w:rsidRPr="006B748A">
        <w:t>commande:</w:t>
      </w:r>
      <w:proofErr w:type="gramEnd"/>
    </w:p>
    <w:p w14:paraId="72812288" w14:textId="77777777" w:rsidR="006B748A" w:rsidRPr="006B748A" w:rsidRDefault="006B748A" w:rsidP="006B748A">
      <w:pPr>
        <w:spacing w:after="398" w:line="264" w:lineRule="auto"/>
        <w:ind w:right="762"/>
      </w:pPr>
      <w:proofErr w:type="gramStart"/>
      <w:r w:rsidRPr="006B748A">
        <w:t>sudo</w:t>
      </w:r>
      <w:proofErr w:type="gramEnd"/>
      <w:r w:rsidRPr="006B748A">
        <w:t xml:space="preserve"> /usr/bin/php8.1 /var/www/glpi.domaintest.loc/bin/console </w:t>
      </w:r>
      <w:proofErr w:type="gramStart"/>
      <w:r w:rsidRPr="006B748A">
        <w:t>glpi:ldap</w:t>
      </w:r>
      <w:proofErr w:type="gramEnd"/>
      <w:r w:rsidRPr="006B748A">
        <w:t>:synchronize_users -d 3</w:t>
      </w:r>
    </w:p>
    <w:p w14:paraId="5F16B04B" w14:textId="07182DF2" w:rsidR="006B748A" w:rsidRPr="006B748A" w:rsidRDefault="006B748A" w:rsidP="006B748A">
      <w:pPr>
        <w:spacing w:after="398" w:line="264" w:lineRule="auto"/>
        <w:ind w:right="762"/>
      </w:pPr>
      <w:r w:rsidRPr="006B748A">
        <w:drawing>
          <wp:inline distT="0" distB="0" distL="0" distR="0" wp14:anchorId="0F6AB4C7" wp14:editId="3E02C19C">
            <wp:extent cx="5760720" cy="1844675"/>
            <wp:effectExtent l="0" t="0" r="0" b="3175"/>
            <wp:docPr id="1309992317" name="Image 57"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92317" name="Image 57" descr="Une image contenant texte, capture d’écran, logiciel, Police&#10;&#10;Le contenu généré par l’IA peut être incorrect."/>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60720" cy="1844675"/>
                    </a:xfrm>
                    <a:prstGeom prst="rect">
                      <a:avLst/>
                    </a:prstGeom>
                    <a:noFill/>
                    <a:ln>
                      <a:noFill/>
                    </a:ln>
                  </pic:spPr>
                </pic:pic>
              </a:graphicData>
            </a:graphic>
          </wp:inline>
        </w:drawing>
      </w:r>
    </w:p>
    <w:p w14:paraId="69651AA6" w14:textId="77777777" w:rsidR="001901EC" w:rsidRDefault="001901EC" w:rsidP="002D4FCE">
      <w:pPr>
        <w:spacing w:after="398" w:line="264" w:lineRule="auto"/>
        <w:ind w:right="762"/>
        <w:rPr>
          <w:b/>
          <w:bCs/>
          <w:sz w:val="32"/>
          <w:szCs w:val="32"/>
          <w:u w:val="single"/>
        </w:rPr>
      </w:pPr>
    </w:p>
    <w:p w14:paraId="1445CBA6" w14:textId="77777777" w:rsidR="003D3F72" w:rsidRPr="003D3F72" w:rsidRDefault="003D3F72" w:rsidP="003D3F72">
      <w:pPr>
        <w:spacing w:after="398" w:line="264" w:lineRule="auto"/>
        <w:ind w:left="10" w:right="762"/>
        <w:jc w:val="center"/>
        <w:rPr>
          <w:b/>
          <w:bCs/>
          <w:sz w:val="32"/>
          <w:szCs w:val="32"/>
          <w:u w:val="single"/>
        </w:rPr>
      </w:pPr>
      <w:r w:rsidRPr="003D3F72">
        <w:rPr>
          <w:b/>
          <w:bCs/>
          <w:sz w:val="32"/>
          <w:szCs w:val="32"/>
          <w:u w:val="single"/>
        </w:rPr>
        <w:t>Collecteur Oauth IMAP</w:t>
      </w:r>
    </w:p>
    <w:p w14:paraId="64E6ACE3" w14:textId="77777777" w:rsidR="003D3F72" w:rsidRDefault="003D3F72" w:rsidP="002245F8">
      <w:pPr>
        <w:spacing w:after="0" w:line="264" w:lineRule="auto"/>
        <w:ind w:left="10" w:right="762"/>
        <w:jc w:val="center"/>
        <w:rPr>
          <w:b/>
          <w:bCs/>
          <w:sz w:val="32"/>
          <w:szCs w:val="32"/>
          <w:u w:val="single"/>
        </w:rPr>
      </w:pPr>
    </w:p>
    <w:p w14:paraId="15F64A81" w14:textId="77777777" w:rsidR="003D3F72" w:rsidRPr="003D3F72" w:rsidRDefault="003D3F72" w:rsidP="002245F8">
      <w:pPr>
        <w:spacing w:after="0" w:line="264" w:lineRule="auto"/>
        <w:ind w:left="10" w:right="762"/>
      </w:pPr>
      <w:r w:rsidRPr="003D3F72">
        <w:t>Installer</w:t>
      </w:r>
      <w:hyperlink r:id="rId131" w:anchor="installer" w:tooltip="Permanent link" w:history="1">
        <w:r w:rsidRPr="003D3F72">
          <w:rPr>
            <w:rStyle w:val="Lienhypertexte"/>
          </w:rPr>
          <w:t>#</w:t>
        </w:r>
      </w:hyperlink>
    </w:p>
    <w:p w14:paraId="2494F62E" w14:textId="68006512" w:rsidR="003D3F72" w:rsidRPr="003D3F72" w:rsidRDefault="007461D6" w:rsidP="002245F8">
      <w:pPr>
        <w:spacing w:after="0" w:line="264" w:lineRule="auto"/>
        <w:ind w:left="10" w:right="762"/>
        <w:rPr>
          <w:b/>
          <w:bCs/>
        </w:rPr>
      </w:pPr>
      <w:r w:rsidRPr="003D3F72">
        <w:rPr>
          <w:b/>
          <w:bCs/>
        </w:rPr>
        <w:t>Information</w:t>
      </w:r>
    </w:p>
    <w:p w14:paraId="01B508D9" w14:textId="77777777" w:rsidR="003D3F72" w:rsidRPr="003D3F72" w:rsidRDefault="003D3F72" w:rsidP="002245F8">
      <w:pPr>
        <w:spacing w:after="0" w:line="264" w:lineRule="auto"/>
        <w:ind w:left="10" w:right="762"/>
      </w:pPr>
      <w:r w:rsidRPr="003D3F72">
        <w:lastRenderedPageBreak/>
        <w:t>Ce plugin est communautaire et ne nécessite pas de licence particulière. Il est également disponbile en Cloud.</w:t>
      </w:r>
    </w:p>
    <w:p w14:paraId="192120E9" w14:textId="0E608D48" w:rsidR="003D3F72" w:rsidRPr="003D3F72" w:rsidRDefault="003D3F72" w:rsidP="002245F8">
      <w:pPr>
        <w:numPr>
          <w:ilvl w:val="0"/>
          <w:numId w:val="9"/>
        </w:numPr>
        <w:spacing w:after="0" w:line="264" w:lineRule="auto"/>
        <w:ind w:right="762"/>
      </w:pPr>
      <w:r w:rsidRPr="003D3F72">
        <w:t xml:space="preserve">Rendez-vous dans </w:t>
      </w:r>
      <w:r w:rsidR="007461D6" w:rsidRPr="003D3F72">
        <w:t>la marketplace</w:t>
      </w:r>
      <w:r w:rsidRPr="003D3F72">
        <w:t>. Téléchargez et installez le plugin "</w:t>
      </w:r>
      <w:r w:rsidRPr="003D3F72">
        <w:rPr>
          <w:b/>
          <w:bCs/>
        </w:rPr>
        <w:t>OAuth IMAP</w:t>
      </w:r>
      <w:r w:rsidRPr="003D3F72">
        <w:t>"</w:t>
      </w:r>
    </w:p>
    <w:p w14:paraId="28E74D69" w14:textId="04894799" w:rsidR="007023B7" w:rsidRDefault="003D3F72" w:rsidP="002245F8">
      <w:pPr>
        <w:spacing w:after="0" w:line="264" w:lineRule="auto"/>
        <w:ind w:left="10" w:right="762"/>
      </w:pPr>
      <w:r>
        <w:rPr>
          <w:noProof/>
        </w:rPr>
        <w:drawing>
          <wp:inline distT="0" distB="0" distL="0" distR="0" wp14:anchorId="218C6744" wp14:editId="335848E1">
            <wp:extent cx="5760720" cy="1811655"/>
            <wp:effectExtent l="0" t="0" r="0" b="0"/>
            <wp:docPr id="474776607" name="Image 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text"/>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60720" cy="1811655"/>
                    </a:xfrm>
                    <a:prstGeom prst="rect">
                      <a:avLst/>
                    </a:prstGeom>
                    <a:noFill/>
                    <a:ln>
                      <a:noFill/>
                    </a:ln>
                  </pic:spPr>
                </pic:pic>
              </a:graphicData>
            </a:graphic>
          </wp:inline>
        </w:drawing>
      </w:r>
    </w:p>
    <w:p w14:paraId="2FEDEA5E" w14:textId="77777777" w:rsidR="003D3F72" w:rsidRPr="003D3F72" w:rsidRDefault="003D3F72" w:rsidP="002245F8">
      <w:pPr>
        <w:spacing w:after="0" w:line="264" w:lineRule="auto"/>
        <w:ind w:left="10" w:right="762"/>
      </w:pPr>
      <w:r w:rsidRPr="003D3F72">
        <w:t>Inscription Application Entra</w:t>
      </w:r>
      <w:hyperlink r:id="rId133" w:anchor="inscription-application-entra" w:tooltip="Permanent link" w:history="1">
        <w:r w:rsidRPr="003D3F72">
          <w:rPr>
            <w:rStyle w:val="Lienhypertexte"/>
          </w:rPr>
          <w:t>#</w:t>
        </w:r>
      </w:hyperlink>
    </w:p>
    <w:p w14:paraId="5544DB5C" w14:textId="77777777" w:rsidR="003D3F72" w:rsidRPr="003D3F72" w:rsidRDefault="003D3F72" w:rsidP="002245F8">
      <w:pPr>
        <w:spacing w:after="0" w:line="264" w:lineRule="auto"/>
        <w:ind w:left="10" w:right="762"/>
      </w:pPr>
      <w:r w:rsidRPr="003D3F72">
        <w:t>Création de l'application Entra</w:t>
      </w:r>
      <w:hyperlink r:id="rId134" w:anchor="creation-de-lapplication-entra" w:tooltip="Permanent link" w:history="1">
        <w:r w:rsidRPr="003D3F72">
          <w:rPr>
            <w:rStyle w:val="Lienhypertexte"/>
          </w:rPr>
          <w:t>#</w:t>
        </w:r>
      </w:hyperlink>
    </w:p>
    <w:p w14:paraId="4DA02FA3" w14:textId="77777777" w:rsidR="003D3F72" w:rsidRPr="003D3F72" w:rsidRDefault="003D3F72" w:rsidP="002245F8">
      <w:pPr>
        <w:numPr>
          <w:ilvl w:val="0"/>
          <w:numId w:val="10"/>
        </w:numPr>
        <w:spacing w:after="0" w:line="264" w:lineRule="auto"/>
        <w:ind w:right="762"/>
      </w:pPr>
      <w:r w:rsidRPr="003D3F72">
        <w:t>RdV maintenant sur votre tenant </w:t>
      </w:r>
      <w:hyperlink r:id="rId135" w:anchor="home" w:tgtFrame="_blank" w:history="1">
        <w:r w:rsidRPr="003D3F72">
          <w:rPr>
            <w:rStyle w:val="Lienhypertexte"/>
          </w:rPr>
          <w:t>Azure</w:t>
        </w:r>
      </w:hyperlink>
    </w:p>
    <w:p w14:paraId="15506A8B" w14:textId="77777777" w:rsidR="003D3F72" w:rsidRPr="003D3F72" w:rsidRDefault="003D3F72" w:rsidP="002245F8">
      <w:pPr>
        <w:numPr>
          <w:ilvl w:val="0"/>
          <w:numId w:val="10"/>
        </w:numPr>
        <w:spacing w:after="0" w:line="264" w:lineRule="auto"/>
        <w:ind w:right="762"/>
      </w:pPr>
      <w:r w:rsidRPr="003D3F72">
        <w:t>Dans la zone de recherche tapez </w:t>
      </w:r>
      <w:r w:rsidRPr="003D3F72">
        <w:rPr>
          <w:b/>
          <w:bCs/>
        </w:rPr>
        <w:t>inscription</w:t>
      </w:r>
      <w:r w:rsidRPr="003D3F72">
        <w:t> puis sélectionnez </w:t>
      </w:r>
      <w:r w:rsidRPr="003D3F72">
        <w:rPr>
          <w:b/>
          <w:bCs/>
        </w:rPr>
        <w:t>inscriptions d'applications</w:t>
      </w:r>
    </w:p>
    <w:p w14:paraId="1A62708F" w14:textId="7563DFD2" w:rsidR="003D3F72" w:rsidRDefault="003D3F72" w:rsidP="002245F8">
      <w:pPr>
        <w:spacing w:after="0" w:line="264" w:lineRule="auto"/>
        <w:ind w:left="10" w:right="762"/>
      </w:pPr>
      <w:r>
        <w:rPr>
          <w:noProof/>
        </w:rPr>
        <w:drawing>
          <wp:inline distT="0" distB="0" distL="0" distR="0" wp14:anchorId="4C72C542" wp14:editId="3D4AB08D">
            <wp:extent cx="3990975" cy="2409825"/>
            <wp:effectExtent l="0" t="0" r="9525" b="9525"/>
            <wp:docPr id="152966642" name="Image 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t text"/>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990975" cy="2409825"/>
                    </a:xfrm>
                    <a:prstGeom prst="rect">
                      <a:avLst/>
                    </a:prstGeom>
                    <a:noFill/>
                    <a:ln>
                      <a:noFill/>
                    </a:ln>
                  </pic:spPr>
                </pic:pic>
              </a:graphicData>
            </a:graphic>
          </wp:inline>
        </w:drawing>
      </w:r>
    </w:p>
    <w:p w14:paraId="268E3754" w14:textId="77777777" w:rsidR="003D3F72" w:rsidRPr="003D3F72" w:rsidRDefault="003D3F72" w:rsidP="002245F8">
      <w:pPr>
        <w:numPr>
          <w:ilvl w:val="0"/>
          <w:numId w:val="11"/>
        </w:numPr>
        <w:tabs>
          <w:tab w:val="left" w:pos="1260"/>
        </w:tabs>
        <w:spacing w:after="0" w:line="264" w:lineRule="auto"/>
        <w:ind w:right="762"/>
      </w:pPr>
      <w:r w:rsidRPr="003D3F72">
        <w:t>Cliquez sur </w:t>
      </w:r>
      <w:r w:rsidRPr="003D3F72">
        <w:rPr>
          <w:b/>
          <w:bCs/>
        </w:rPr>
        <w:t>nouvelle inscription</w:t>
      </w:r>
    </w:p>
    <w:p w14:paraId="38ED67E9" w14:textId="77777777" w:rsidR="003D3F72" w:rsidRPr="003D3F72" w:rsidRDefault="003D3F72" w:rsidP="002245F8">
      <w:pPr>
        <w:numPr>
          <w:ilvl w:val="0"/>
          <w:numId w:val="11"/>
        </w:numPr>
        <w:tabs>
          <w:tab w:val="left" w:pos="1260"/>
        </w:tabs>
        <w:spacing w:after="0" w:line="264" w:lineRule="auto"/>
        <w:ind w:right="762"/>
      </w:pPr>
      <w:r w:rsidRPr="003D3F72">
        <w:t>Indiquez le nom souhaité,</w:t>
      </w:r>
    </w:p>
    <w:p w14:paraId="06B819AF" w14:textId="77777777" w:rsidR="003D3F72" w:rsidRPr="003D3F72" w:rsidRDefault="003D3F72" w:rsidP="002245F8">
      <w:pPr>
        <w:numPr>
          <w:ilvl w:val="0"/>
          <w:numId w:val="11"/>
        </w:numPr>
        <w:tabs>
          <w:tab w:val="left" w:pos="1260"/>
        </w:tabs>
        <w:spacing w:after="0" w:line="264" w:lineRule="auto"/>
        <w:ind w:right="762"/>
      </w:pPr>
      <w:r w:rsidRPr="003D3F72">
        <w:t>Sélectionnez le type de compte pris en charge puis indiquez l'</w:t>
      </w:r>
      <w:r w:rsidRPr="003D3F72">
        <w:rPr>
          <w:b/>
          <w:bCs/>
        </w:rPr>
        <w:t>URL de redirection</w:t>
      </w:r>
      <w:r w:rsidRPr="003D3F72">
        <w:t> (présente dans la configuration du plugin depuis votre interface GLPI : https://XXXXXXXXXXXXXX/marketplace/oauthimap/front/authorization.callback.php) en précisant l'option </w:t>
      </w:r>
      <w:r w:rsidRPr="003D3F72">
        <w:rPr>
          <w:b/>
          <w:bCs/>
        </w:rPr>
        <w:t>Web</w:t>
      </w:r>
    </w:p>
    <w:p w14:paraId="5FBDFF5A" w14:textId="77777777" w:rsidR="003D3F72" w:rsidRPr="003D3F72" w:rsidRDefault="003D3F72" w:rsidP="002245F8">
      <w:pPr>
        <w:numPr>
          <w:ilvl w:val="0"/>
          <w:numId w:val="11"/>
        </w:numPr>
        <w:tabs>
          <w:tab w:val="left" w:pos="1260"/>
        </w:tabs>
        <w:spacing w:after="0" w:line="264" w:lineRule="auto"/>
        <w:ind w:right="762"/>
      </w:pPr>
      <w:r w:rsidRPr="003D3F72">
        <w:t>Puis cliquez sur </w:t>
      </w:r>
      <w:r w:rsidRPr="003D3F72">
        <w:rPr>
          <w:b/>
          <w:bCs/>
        </w:rPr>
        <w:t>s'inscrire</w:t>
      </w:r>
    </w:p>
    <w:p w14:paraId="28E74D6A" w14:textId="4D88B4D7" w:rsidR="007023B7" w:rsidRDefault="003D3F72" w:rsidP="002245F8">
      <w:pPr>
        <w:tabs>
          <w:tab w:val="left" w:pos="1260"/>
        </w:tabs>
        <w:spacing w:after="0" w:line="264" w:lineRule="auto"/>
        <w:ind w:left="10" w:right="762"/>
      </w:pPr>
      <w:r>
        <w:rPr>
          <w:noProof/>
        </w:rPr>
        <w:lastRenderedPageBreak/>
        <w:drawing>
          <wp:inline distT="0" distB="0" distL="0" distR="0" wp14:anchorId="56ECF453" wp14:editId="1A7B9216">
            <wp:extent cx="5760720" cy="3771900"/>
            <wp:effectExtent l="0" t="0" r="0" b="0"/>
            <wp:docPr id="67249581" name="Image 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t text"/>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60720" cy="3771900"/>
                    </a:xfrm>
                    <a:prstGeom prst="rect">
                      <a:avLst/>
                    </a:prstGeom>
                    <a:noFill/>
                    <a:ln>
                      <a:noFill/>
                    </a:ln>
                  </pic:spPr>
                </pic:pic>
              </a:graphicData>
            </a:graphic>
          </wp:inline>
        </w:drawing>
      </w:r>
    </w:p>
    <w:p w14:paraId="2C110D6C" w14:textId="77777777" w:rsidR="002245F8" w:rsidRPr="002245F8" w:rsidRDefault="002245F8" w:rsidP="002245F8">
      <w:pPr>
        <w:tabs>
          <w:tab w:val="left" w:pos="1260"/>
        </w:tabs>
        <w:spacing w:after="0" w:line="264" w:lineRule="auto"/>
        <w:ind w:left="10" w:right="762"/>
      </w:pPr>
      <w:r w:rsidRPr="002245F8">
        <w:t>Ajout d'un secret</w:t>
      </w:r>
      <w:hyperlink r:id="rId138" w:anchor="ajout-dun-secret" w:tooltip="Permanent link" w:history="1">
        <w:r w:rsidRPr="002245F8">
          <w:rPr>
            <w:rStyle w:val="Lienhypertexte"/>
          </w:rPr>
          <w:t>#</w:t>
        </w:r>
      </w:hyperlink>
    </w:p>
    <w:p w14:paraId="253CB9E8" w14:textId="77777777" w:rsidR="002245F8" w:rsidRPr="002245F8" w:rsidRDefault="002245F8" w:rsidP="002245F8">
      <w:pPr>
        <w:numPr>
          <w:ilvl w:val="0"/>
          <w:numId w:val="12"/>
        </w:numPr>
        <w:tabs>
          <w:tab w:val="left" w:pos="1260"/>
        </w:tabs>
        <w:spacing w:after="0" w:line="264" w:lineRule="auto"/>
        <w:ind w:right="762"/>
      </w:pPr>
      <w:r w:rsidRPr="002245F8">
        <w:t>Dans l'onglet </w:t>
      </w:r>
      <w:r w:rsidRPr="002245F8">
        <w:rPr>
          <w:b/>
          <w:bCs/>
        </w:rPr>
        <w:t>Certificats et secrets</w:t>
      </w:r>
      <w:r w:rsidRPr="002245F8">
        <w:t>, cliquez sur </w:t>
      </w:r>
      <w:r w:rsidRPr="002245F8">
        <w:rPr>
          <w:b/>
          <w:bCs/>
        </w:rPr>
        <w:t>Secrets client</w:t>
      </w:r>
      <w:r w:rsidRPr="002245F8">
        <w:t> puis </w:t>
      </w:r>
      <w:r w:rsidRPr="002245F8">
        <w:rPr>
          <w:b/>
          <w:bCs/>
        </w:rPr>
        <w:t>Nouveau secret client</w:t>
      </w:r>
    </w:p>
    <w:p w14:paraId="4D6874A4" w14:textId="3196CD85" w:rsidR="002245F8" w:rsidRDefault="002245F8" w:rsidP="002245F8">
      <w:pPr>
        <w:tabs>
          <w:tab w:val="left" w:pos="1260"/>
        </w:tabs>
        <w:spacing w:after="0" w:line="264" w:lineRule="auto"/>
        <w:ind w:left="10" w:right="762"/>
      </w:pPr>
      <w:r>
        <w:rPr>
          <w:noProof/>
        </w:rPr>
        <w:drawing>
          <wp:inline distT="0" distB="0" distL="0" distR="0" wp14:anchorId="44906C53" wp14:editId="3F680735">
            <wp:extent cx="5760720" cy="1771015"/>
            <wp:effectExtent l="0" t="0" r="0" b="635"/>
            <wp:docPr id="476091003" name="Image 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t text"/>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60720" cy="1771015"/>
                    </a:xfrm>
                    <a:prstGeom prst="rect">
                      <a:avLst/>
                    </a:prstGeom>
                    <a:noFill/>
                    <a:ln>
                      <a:noFill/>
                    </a:ln>
                  </pic:spPr>
                </pic:pic>
              </a:graphicData>
            </a:graphic>
          </wp:inline>
        </w:drawing>
      </w:r>
    </w:p>
    <w:p w14:paraId="3F952B93" w14:textId="77777777" w:rsidR="002245F8" w:rsidRPr="002245F8" w:rsidRDefault="002245F8" w:rsidP="002245F8">
      <w:pPr>
        <w:numPr>
          <w:ilvl w:val="0"/>
          <w:numId w:val="13"/>
        </w:numPr>
        <w:tabs>
          <w:tab w:val="left" w:pos="1260"/>
        </w:tabs>
        <w:spacing w:after="0" w:line="264" w:lineRule="auto"/>
        <w:ind w:right="762"/>
      </w:pPr>
      <w:r w:rsidRPr="002245F8">
        <w:t>Entrez une description puis une date d'expiration </w:t>
      </w:r>
    </w:p>
    <w:p w14:paraId="58B57C92" w14:textId="77777777" w:rsidR="002245F8" w:rsidRPr="002245F8" w:rsidRDefault="002245F8" w:rsidP="002245F8">
      <w:pPr>
        <w:numPr>
          <w:ilvl w:val="0"/>
          <w:numId w:val="13"/>
        </w:numPr>
        <w:tabs>
          <w:tab w:val="left" w:pos="1260"/>
        </w:tabs>
        <w:spacing w:after="0" w:line="264" w:lineRule="auto"/>
        <w:ind w:right="762"/>
      </w:pPr>
      <w:r w:rsidRPr="002245F8">
        <w:t>Une </w:t>
      </w:r>
      <w:r w:rsidRPr="002245F8">
        <w:rPr>
          <w:b/>
          <w:bCs/>
        </w:rPr>
        <w:t>valeur</w:t>
      </w:r>
      <w:r w:rsidRPr="002245F8">
        <w:t xml:space="preserve"> de secret est alors </w:t>
      </w:r>
      <w:proofErr w:type="gramStart"/>
      <w:r w:rsidRPr="002245F8">
        <w:t>généré</w:t>
      </w:r>
      <w:proofErr w:type="gramEnd"/>
      <w:r w:rsidRPr="002245F8">
        <w:t>. Conservez bien cette valeur car une fois que vous aurez quitté cette page, celui-ci ne sera plus récupérable.</w:t>
      </w:r>
    </w:p>
    <w:p w14:paraId="25ACFB4B" w14:textId="61B59D4C" w:rsidR="002245F8" w:rsidRDefault="002245F8" w:rsidP="002245F8">
      <w:pPr>
        <w:tabs>
          <w:tab w:val="left" w:pos="1260"/>
        </w:tabs>
        <w:spacing w:after="0" w:line="264" w:lineRule="auto"/>
        <w:ind w:left="10" w:right="762"/>
      </w:pPr>
      <w:r>
        <w:rPr>
          <w:noProof/>
        </w:rPr>
        <w:drawing>
          <wp:inline distT="0" distB="0" distL="0" distR="0" wp14:anchorId="13CF6BF6" wp14:editId="1BD1DFAA">
            <wp:extent cx="5760720" cy="730250"/>
            <wp:effectExtent l="0" t="0" r="0" b="0"/>
            <wp:docPr id="501051006" name="Image 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lt text"/>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60720" cy="730250"/>
                    </a:xfrm>
                    <a:prstGeom prst="rect">
                      <a:avLst/>
                    </a:prstGeom>
                    <a:noFill/>
                    <a:ln>
                      <a:noFill/>
                    </a:ln>
                  </pic:spPr>
                </pic:pic>
              </a:graphicData>
            </a:graphic>
          </wp:inline>
        </w:drawing>
      </w:r>
    </w:p>
    <w:p w14:paraId="39C6CF42" w14:textId="77777777" w:rsidR="002245F8" w:rsidRPr="002245F8" w:rsidRDefault="002245F8" w:rsidP="002245F8">
      <w:pPr>
        <w:numPr>
          <w:ilvl w:val="0"/>
          <w:numId w:val="14"/>
        </w:numPr>
        <w:tabs>
          <w:tab w:val="left" w:pos="1260"/>
        </w:tabs>
        <w:spacing w:after="0" w:line="264" w:lineRule="auto"/>
        <w:ind w:right="762"/>
      </w:pPr>
      <w:r w:rsidRPr="002245F8">
        <w:t>Retournez dans l'onglet </w:t>
      </w:r>
      <w:r w:rsidRPr="002245F8">
        <w:rPr>
          <w:b/>
          <w:bCs/>
        </w:rPr>
        <w:t>"Vue d'ensemble"</w:t>
      </w:r>
      <w:r w:rsidRPr="002245F8">
        <w:t> et copiez les valeurs suivantes et le secret vu un peu plus haut</w:t>
      </w:r>
    </w:p>
    <w:p w14:paraId="24D42E72" w14:textId="474C73D0" w:rsidR="002245F8" w:rsidRDefault="002245F8" w:rsidP="002245F8">
      <w:pPr>
        <w:tabs>
          <w:tab w:val="left" w:pos="1260"/>
        </w:tabs>
        <w:spacing w:after="0" w:line="264" w:lineRule="auto"/>
        <w:ind w:left="10" w:right="762"/>
      </w:pPr>
      <w:r>
        <w:rPr>
          <w:noProof/>
        </w:rPr>
        <w:lastRenderedPageBreak/>
        <w:drawing>
          <wp:inline distT="0" distB="0" distL="0" distR="0" wp14:anchorId="3CFEBA9D" wp14:editId="3915ACFF">
            <wp:extent cx="5760720" cy="2434590"/>
            <wp:effectExtent l="0" t="0" r="0" b="3810"/>
            <wp:docPr id="213392205" name="Image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lt text"/>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60720" cy="2434590"/>
                    </a:xfrm>
                    <a:prstGeom prst="rect">
                      <a:avLst/>
                    </a:prstGeom>
                    <a:noFill/>
                    <a:ln>
                      <a:noFill/>
                    </a:ln>
                  </pic:spPr>
                </pic:pic>
              </a:graphicData>
            </a:graphic>
          </wp:inline>
        </w:drawing>
      </w:r>
    </w:p>
    <w:p w14:paraId="53F10522" w14:textId="77777777" w:rsidR="002245F8" w:rsidRPr="002245F8" w:rsidRDefault="002245F8" w:rsidP="002245F8">
      <w:pPr>
        <w:tabs>
          <w:tab w:val="left" w:pos="1260"/>
        </w:tabs>
        <w:spacing w:after="0" w:line="264" w:lineRule="auto"/>
        <w:ind w:left="10" w:right="762"/>
        <w:rPr>
          <w:b/>
          <w:bCs/>
        </w:rPr>
      </w:pPr>
      <w:r w:rsidRPr="002245F8">
        <w:rPr>
          <w:b/>
          <w:bCs/>
        </w:rPr>
        <w:t>Ajouter des autorisations API</w:t>
      </w:r>
      <w:hyperlink r:id="rId142" w:anchor="add-api-permissions" w:tooltip="Lien vers cette rubrique" w:history="1">
        <w:r w:rsidRPr="002245F8">
          <w:rPr>
            <w:rStyle w:val="Lienhypertexte"/>
            <w:b/>
            <w:bCs/>
          </w:rPr>
          <w:t>¶</w:t>
        </w:r>
      </w:hyperlink>
    </w:p>
    <w:p w14:paraId="605EC403" w14:textId="77777777" w:rsidR="002245F8" w:rsidRPr="002245F8" w:rsidRDefault="002245F8" w:rsidP="002245F8">
      <w:pPr>
        <w:numPr>
          <w:ilvl w:val="0"/>
          <w:numId w:val="19"/>
        </w:numPr>
        <w:tabs>
          <w:tab w:val="left" w:pos="1260"/>
        </w:tabs>
        <w:spacing w:after="0" w:line="264" w:lineRule="auto"/>
        <w:ind w:right="762"/>
      </w:pPr>
      <w:r w:rsidRPr="002245F8">
        <w:t xml:space="preserve">Dans </w:t>
      </w:r>
      <w:proofErr w:type="gramStart"/>
      <w:r w:rsidRPr="002245F8">
        <w:t>l' onglet</w:t>
      </w:r>
      <w:proofErr w:type="gramEnd"/>
      <w:r w:rsidRPr="002245F8">
        <w:t> </w:t>
      </w:r>
      <w:r w:rsidRPr="002245F8">
        <w:rPr>
          <w:b/>
          <w:bCs/>
        </w:rPr>
        <w:t>Autorisations API</w:t>
      </w:r>
    </w:p>
    <w:p w14:paraId="2E929F0D" w14:textId="77777777" w:rsidR="002245F8" w:rsidRPr="002245F8" w:rsidRDefault="002245F8" w:rsidP="002245F8">
      <w:pPr>
        <w:numPr>
          <w:ilvl w:val="0"/>
          <w:numId w:val="19"/>
        </w:numPr>
        <w:tabs>
          <w:tab w:val="left" w:pos="1260"/>
        </w:tabs>
        <w:spacing w:after="0" w:line="264" w:lineRule="auto"/>
        <w:ind w:right="762"/>
      </w:pPr>
      <w:r w:rsidRPr="002245F8">
        <w:t>Cliquez sur </w:t>
      </w:r>
      <w:r w:rsidRPr="002245F8">
        <w:rPr>
          <w:b/>
          <w:bCs/>
        </w:rPr>
        <w:t>votre API</w:t>
      </w:r>
      <w:r w:rsidRPr="002245F8">
        <w:t> (Microsoft Graph dans ce cas)</w:t>
      </w:r>
    </w:p>
    <w:p w14:paraId="49EC8825" w14:textId="77777777" w:rsidR="002245F8" w:rsidRPr="002245F8" w:rsidRDefault="002245F8" w:rsidP="002245F8">
      <w:pPr>
        <w:numPr>
          <w:ilvl w:val="0"/>
          <w:numId w:val="19"/>
        </w:numPr>
        <w:tabs>
          <w:tab w:val="left" w:pos="1260"/>
        </w:tabs>
        <w:spacing w:after="0" w:line="264" w:lineRule="auto"/>
        <w:ind w:right="762"/>
      </w:pPr>
      <w:r w:rsidRPr="002245F8">
        <w:t>Sélectionnez ensuite </w:t>
      </w:r>
      <w:r w:rsidRPr="002245F8">
        <w:rPr>
          <w:b/>
          <w:bCs/>
        </w:rPr>
        <w:t>l’autorisation déléguée</w:t>
      </w:r>
    </w:p>
    <w:p w14:paraId="122FC5CA" w14:textId="77777777" w:rsidR="002245F8" w:rsidRPr="002245F8" w:rsidRDefault="002245F8" w:rsidP="002245F8">
      <w:pPr>
        <w:numPr>
          <w:ilvl w:val="0"/>
          <w:numId w:val="19"/>
        </w:numPr>
        <w:tabs>
          <w:tab w:val="left" w:pos="1260"/>
        </w:tabs>
        <w:spacing w:after="0" w:line="264" w:lineRule="auto"/>
        <w:ind w:right="762"/>
      </w:pPr>
      <w:r w:rsidRPr="002245F8">
        <w:t>Sélectionner :</w:t>
      </w:r>
    </w:p>
    <w:p w14:paraId="4DC3A1C3" w14:textId="77777777" w:rsidR="002245F8" w:rsidRPr="002245F8" w:rsidRDefault="002245F8" w:rsidP="002245F8">
      <w:pPr>
        <w:numPr>
          <w:ilvl w:val="1"/>
          <w:numId w:val="20"/>
        </w:numPr>
        <w:tabs>
          <w:tab w:val="left" w:pos="1260"/>
        </w:tabs>
        <w:spacing w:after="0" w:line="264" w:lineRule="auto"/>
        <w:ind w:right="762"/>
      </w:pPr>
      <w:proofErr w:type="gramStart"/>
      <w:r w:rsidRPr="002245F8">
        <w:t>e-mail</w:t>
      </w:r>
      <w:proofErr w:type="gramEnd"/>
    </w:p>
    <w:p w14:paraId="65218556" w14:textId="77777777" w:rsidR="002245F8" w:rsidRPr="002245F8" w:rsidRDefault="002245F8" w:rsidP="002245F8">
      <w:pPr>
        <w:numPr>
          <w:ilvl w:val="1"/>
          <w:numId w:val="21"/>
        </w:numPr>
        <w:tabs>
          <w:tab w:val="left" w:pos="1260"/>
        </w:tabs>
        <w:spacing w:after="0" w:line="264" w:lineRule="auto"/>
        <w:ind w:right="762"/>
      </w:pPr>
      <w:proofErr w:type="gramStart"/>
      <w:r w:rsidRPr="002245F8">
        <w:t>accès</w:t>
      </w:r>
      <w:proofErr w:type="gramEnd"/>
      <w:r w:rsidRPr="002245F8">
        <w:t xml:space="preserve"> hors ligne</w:t>
      </w:r>
    </w:p>
    <w:p w14:paraId="520529BB" w14:textId="77777777" w:rsidR="002245F8" w:rsidRPr="002245F8" w:rsidRDefault="002245F8" w:rsidP="002245F8">
      <w:pPr>
        <w:numPr>
          <w:ilvl w:val="1"/>
          <w:numId w:val="22"/>
        </w:numPr>
        <w:tabs>
          <w:tab w:val="left" w:pos="1260"/>
        </w:tabs>
        <w:spacing w:after="0" w:line="264" w:lineRule="auto"/>
        <w:ind w:right="762"/>
      </w:pPr>
      <w:proofErr w:type="gramStart"/>
      <w:r w:rsidRPr="002245F8">
        <w:t>openid</w:t>
      </w:r>
      <w:proofErr w:type="gramEnd"/>
    </w:p>
    <w:p w14:paraId="2B1EBD95" w14:textId="77777777" w:rsidR="002245F8" w:rsidRDefault="002245F8" w:rsidP="002245F8">
      <w:pPr>
        <w:numPr>
          <w:ilvl w:val="1"/>
          <w:numId w:val="23"/>
        </w:numPr>
        <w:tabs>
          <w:tab w:val="left" w:pos="1260"/>
        </w:tabs>
        <w:spacing w:after="0" w:line="264" w:lineRule="auto"/>
        <w:ind w:right="762"/>
      </w:pPr>
      <w:proofErr w:type="gramStart"/>
      <w:r w:rsidRPr="002245F8">
        <w:t>profil</w:t>
      </w:r>
      <w:proofErr w:type="gramEnd"/>
    </w:p>
    <w:p w14:paraId="53278A16" w14:textId="77777777" w:rsidR="002245F8" w:rsidRDefault="002245F8" w:rsidP="002245F8">
      <w:pPr>
        <w:tabs>
          <w:tab w:val="left" w:pos="1260"/>
        </w:tabs>
        <w:spacing w:after="0" w:line="264" w:lineRule="auto"/>
        <w:ind w:right="762"/>
      </w:pPr>
    </w:p>
    <w:p w14:paraId="466168F5" w14:textId="00B1AEA5" w:rsidR="002245F8" w:rsidRPr="002245F8" w:rsidRDefault="002245F8" w:rsidP="002245F8">
      <w:pPr>
        <w:tabs>
          <w:tab w:val="left" w:pos="1260"/>
        </w:tabs>
        <w:spacing w:after="0" w:line="264" w:lineRule="auto"/>
        <w:ind w:right="762"/>
      </w:pPr>
      <w:r>
        <w:rPr>
          <w:noProof/>
        </w:rPr>
        <w:drawing>
          <wp:inline distT="0" distB="0" distL="0" distR="0" wp14:anchorId="4B25CAD6" wp14:editId="01C118D4">
            <wp:extent cx="5760720" cy="2288540"/>
            <wp:effectExtent l="0" t="0" r="0" b="0"/>
            <wp:docPr id="1306571321" name="Image 13" descr="ajouter des autorisations d'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jouter des autorisations d'API"/>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760720" cy="2288540"/>
                    </a:xfrm>
                    <a:prstGeom prst="rect">
                      <a:avLst/>
                    </a:prstGeom>
                    <a:noFill/>
                    <a:ln>
                      <a:noFill/>
                    </a:ln>
                  </pic:spPr>
                </pic:pic>
              </a:graphicData>
            </a:graphic>
          </wp:inline>
        </w:drawing>
      </w:r>
    </w:p>
    <w:p w14:paraId="3CFBCF20" w14:textId="77777777" w:rsidR="002245F8" w:rsidRDefault="002245F8" w:rsidP="002245F8">
      <w:pPr>
        <w:tabs>
          <w:tab w:val="left" w:pos="1260"/>
        </w:tabs>
        <w:spacing w:after="0" w:line="264" w:lineRule="auto"/>
        <w:ind w:left="10" w:right="762"/>
      </w:pPr>
    </w:p>
    <w:p w14:paraId="010F5F54" w14:textId="77777777" w:rsidR="002245F8" w:rsidRPr="002245F8" w:rsidRDefault="002245F8" w:rsidP="002245F8">
      <w:pPr>
        <w:tabs>
          <w:tab w:val="left" w:pos="1260"/>
        </w:tabs>
        <w:spacing w:after="0" w:line="264" w:lineRule="auto"/>
        <w:ind w:left="10" w:right="762"/>
      </w:pPr>
      <w:r w:rsidRPr="002245F8">
        <w:t>Paramétrer GLPI</w:t>
      </w:r>
      <w:hyperlink r:id="rId144" w:anchor="parametrer-glpi" w:tooltip="Permanent link" w:history="1">
        <w:r w:rsidRPr="002245F8">
          <w:rPr>
            <w:rStyle w:val="Lienhypertexte"/>
          </w:rPr>
          <w:t>#</w:t>
        </w:r>
      </w:hyperlink>
    </w:p>
    <w:p w14:paraId="45C8D861" w14:textId="77777777" w:rsidR="002245F8" w:rsidRPr="002245F8" w:rsidRDefault="002245F8" w:rsidP="002245F8">
      <w:pPr>
        <w:numPr>
          <w:ilvl w:val="0"/>
          <w:numId w:val="15"/>
        </w:numPr>
        <w:tabs>
          <w:tab w:val="left" w:pos="1260"/>
        </w:tabs>
        <w:spacing w:after="0" w:line="264" w:lineRule="auto"/>
        <w:ind w:right="762"/>
      </w:pPr>
      <w:r w:rsidRPr="002245F8">
        <w:t>Retournez maintenant dans votre interface GLPI </w:t>
      </w:r>
      <w:r w:rsidRPr="002245F8">
        <w:rPr>
          <w:b/>
          <w:bCs/>
        </w:rPr>
        <w:t>configuration</w:t>
      </w:r>
      <w:r w:rsidRPr="002245F8">
        <w:t> &gt; </w:t>
      </w:r>
      <w:r w:rsidRPr="002245F8">
        <w:rPr>
          <w:b/>
          <w:bCs/>
        </w:rPr>
        <w:t>Application OAuth IMAP</w:t>
      </w:r>
    </w:p>
    <w:p w14:paraId="4521EA4A" w14:textId="77777777" w:rsidR="002245F8" w:rsidRPr="002245F8" w:rsidRDefault="002245F8" w:rsidP="002245F8">
      <w:pPr>
        <w:numPr>
          <w:ilvl w:val="0"/>
          <w:numId w:val="15"/>
        </w:numPr>
        <w:tabs>
          <w:tab w:val="left" w:pos="1260"/>
        </w:tabs>
        <w:spacing w:after="0" w:line="264" w:lineRule="auto"/>
        <w:ind w:right="762"/>
      </w:pPr>
      <w:r w:rsidRPr="002245F8">
        <w:t>Cliquez sur </w:t>
      </w:r>
      <w:r w:rsidRPr="002245F8">
        <w:rPr>
          <w:b/>
          <w:bCs/>
        </w:rPr>
        <w:t>ajouter</w:t>
      </w:r>
      <w:r w:rsidRPr="002245F8">
        <w:t> et indiquez les informations récoltées précédemment</w:t>
      </w:r>
    </w:p>
    <w:p w14:paraId="343D5653" w14:textId="3A008F20" w:rsidR="002245F8" w:rsidRDefault="002245F8" w:rsidP="002245F8">
      <w:pPr>
        <w:tabs>
          <w:tab w:val="left" w:pos="1260"/>
        </w:tabs>
        <w:spacing w:after="0" w:line="264" w:lineRule="auto"/>
        <w:ind w:left="10" w:right="762"/>
      </w:pPr>
      <w:r>
        <w:rPr>
          <w:noProof/>
        </w:rPr>
        <w:lastRenderedPageBreak/>
        <w:drawing>
          <wp:inline distT="0" distB="0" distL="0" distR="0" wp14:anchorId="3D8D58D0" wp14:editId="2D170082">
            <wp:extent cx="5760720" cy="1536065"/>
            <wp:effectExtent l="0" t="0" r="0" b="6985"/>
            <wp:docPr id="25306965" name="Image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lt text"/>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60720" cy="1536065"/>
                    </a:xfrm>
                    <a:prstGeom prst="rect">
                      <a:avLst/>
                    </a:prstGeom>
                    <a:noFill/>
                    <a:ln>
                      <a:noFill/>
                    </a:ln>
                  </pic:spPr>
                </pic:pic>
              </a:graphicData>
            </a:graphic>
          </wp:inline>
        </w:drawing>
      </w:r>
    </w:p>
    <w:p w14:paraId="22691326" w14:textId="77777777" w:rsidR="002245F8" w:rsidRPr="002245F8" w:rsidRDefault="002245F8" w:rsidP="002245F8">
      <w:pPr>
        <w:numPr>
          <w:ilvl w:val="0"/>
          <w:numId w:val="16"/>
        </w:numPr>
        <w:tabs>
          <w:tab w:val="left" w:pos="1260"/>
        </w:tabs>
        <w:spacing w:after="0" w:line="264" w:lineRule="auto"/>
        <w:ind w:right="762"/>
      </w:pPr>
      <w:r w:rsidRPr="002245F8">
        <w:t>Cliquez sur </w:t>
      </w:r>
      <w:r w:rsidRPr="002245F8">
        <w:rPr>
          <w:b/>
          <w:bCs/>
        </w:rPr>
        <w:t>ajouter</w:t>
      </w:r>
    </w:p>
    <w:p w14:paraId="34106EF9" w14:textId="77777777" w:rsidR="002245F8" w:rsidRPr="002245F8" w:rsidRDefault="002245F8" w:rsidP="002245F8">
      <w:pPr>
        <w:numPr>
          <w:ilvl w:val="0"/>
          <w:numId w:val="16"/>
        </w:numPr>
        <w:tabs>
          <w:tab w:val="left" w:pos="1260"/>
        </w:tabs>
        <w:spacing w:after="0" w:line="264" w:lineRule="auto"/>
        <w:ind w:right="762"/>
      </w:pPr>
      <w:r w:rsidRPr="002245F8">
        <w:t>Maintenant, dans l'onglet </w:t>
      </w:r>
      <w:r w:rsidRPr="002245F8">
        <w:rPr>
          <w:b/>
          <w:bCs/>
        </w:rPr>
        <w:t>autorisation Oauth</w:t>
      </w:r>
      <w:r w:rsidRPr="002245F8">
        <w:t>, nous allons </w:t>
      </w:r>
      <w:r w:rsidRPr="002245F8">
        <w:rPr>
          <w:b/>
          <w:bCs/>
        </w:rPr>
        <w:t>créer une autorisation</w:t>
      </w:r>
    </w:p>
    <w:p w14:paraId="1FDAF422" w14:textId="587BC398" w:rsidR="002245F8" w:rsidRDefault="002245F8" w:rsidP="002245F8">
      <w:pPr>
        <w:tabs>
          <w:tab w:val="left" w:pos="1260"/>
        </w:tabs>
        <w:spacing w:after="0" w:line="264" w:lineRule="auto"/>
        <w:ind w:left="10" w:right="762"/>
      </w:pPr>
      <w:r>
        <w:rPr>
          <w:noProof/>
        </w:rPr>
        <w:drawing>
          <wp:inline distT="0" distB="0" distL="0" distR="0" wp14:anchorId="6B343A33" wp14:editId="01774AC3">
            <wp:extent cx="3152775" cy="2609850"/>
            <wp:effectExtent l="0" t="0" r="9525" b="0"/>
            <wp:docPr id="504172341" name="Image 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152775" cy="2609850"/>
                    </a:xfrm>
                    <a:prstGeom prst="rect">
                      <a:avLst/>
                    </a:prstGeom>
                    <a:noFill/>
                    <a:ln>
                      <a:noFill/>
                    </a:ln>
                  </pic:spPr>
                </pic:pic>
              </a:graphicData>
            </a:graphic>
          </wp:inline>
        </w:drawing>
      </w:r>
    </w:p>
    <w:p w14:paraId="5C609FA9" w14:textId="77777777" w:rsidR="002245F8" w:rsidRPr="002245F8" w:rsidRDefault="002245F8" w:rsidP="002245F8">
      <w:pPr>
        <w:numPr>
          <w:ilvl w:val="0"/>
          <w:numId w:val="17"/>
        </w:numPr>
        <w:tabs>
          <w:tab w:val="left" w:pos="1260"/>
        </w:tabs>
        <w:spacing w:after="0" w:line="264" w:lineRule="auto"/>
        <w:ind w:right="762"/>
      </w:pPr>
      <w:r w:rsidRPr="002245F8">
        <w:t>Lorsque vous cliquerez sur ajouter </w:t>
      </w:r>
      <w:r w:rsidRPr="002245F8">
        <w:rPr>
          <w:b/>
          <w:bCs/>
        </w:rPr>
        <w:t>créer une autorisation</w:t>
      </w:r>
      <w:r w:rsidRPr="002245F8">
        <w:t>, vous serez redirigé vers la page de connexion aux services Microsoft.</w:t>
      </w:r>
    </w:p>
    <w:p w14:paraId="01D9FDF3" w14:textId="77777777" w:rsidR="002245F8" w:rsidRPr="002245F8" w:rsidRDefault="002245F8" w:rsidP="002245F8">
      <w:pPr>
        <w:numPr>
          <w:ilvl w:val="0"/>
          <w:numId w:val="17"/>
        </w:numPr>
        <w:tabs>
          <w:tab w:val="left" w:pos="1260"/>
        </w:tabs>
        <w:spacing w:after="0" w:line="264" w:lineRule="auto"/>
        <w:ind w:right="762"/>
      </w:pPr>
      <w:r w:rsidRPr="002245F8">
        <w:t xml:space="preserve">Entrez l'adresse </w:t>
      </w:r>
      <w:proofErr w:type="gramStart"/>
      <w:r w:rsidRPr="002245F8">
        <w:t>mail</w:t>
      </w:r>
      <w:proofErr w:type="gramEnd"/>
      <w:r w:rsidRPr="002245F8">
        <w:t xml:space="preserve"> et le mot de passe du compte qui sera utilisé pour le collecteur. Il vous faudra également accepter les autorisations nécessaires liées au plugin.</w:t>
      </w:r>
    </w:p>
    <w:p w14:paraId="182A6C1E" w14:textId="0A4C0AC4" w:rsidR="002245F8" w:rsidRDefault="002245F8" w:rsidP="002245F8">
      <w:pPr>
        <w:tabs>
          <w:tab w:val="left" w:pos="1260"/>
        </w:tabs>
        <w:spacing w:after="0" w:line="264" w:lineRule="auto"/>
        <w:ind w:left="10" w:right="762"/>
      </w:pPr>
      <w:r>
        <w:rPr>
          <w:noProof/>
        </w:rPr>
        <w:lastRenderedPageBreak/>
        <w:drawing>
          <wp:inline distT="0" distB="0" distL="0" distR="0" wp14:anchorId="498AAEF1" wp14:editId="5E468FC5">
            <wp:extent cx="4438650" cy="5962650"/>
            <wp:effectExtent l="0" t="0" r="0" b="0"/>
            <wp:docPr id="782905394" name="Image 1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lt text"/>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438650" cy="5962650"/>
                    </a:xfrm>
                    <a:prstGeom prst="rect">
                      <a:avLst/>
                    </a:prstGeom>
                    <a:noFill/>
                    <a:ln>
                      <a:noFill/>
                    </a:ln>
                  </pic:spPr>
                </pic:pic>
              </a:graphicData>
            </a:graphic>
          </wp:inline>
        </w:drawing>
      </w:r>
    </w:p>
    <w:p w14:paraId="69A6CC8F" w14:textId="113860B0" w:rsidR="002245F8" w:rsidRDefault="002245F8" w:rsidP="002245F8">
      <w:pPr>
        <w:tabs>
          <w:tab w:val="left" w:pos="1260"/>
        </w:tabs>
        <w:spacing w:after="0" w:line="264" w:lineRule="auto"/>
        <w:ind w:left="10" w:right="762"/>
      </w:pPr>
      <w:r>
        <w:rPr>
          <w:noProof/>
        </w:rPr>
        <w:drawing>
          <wp:inline distT="0" distB="0" distL="0" distR="0" wp14:anchorId="7E73A99E" wp14:editId="7CA58A45">
            <wp:extent cx="5760720" cy="678180"/>
            <wp:effectExtent l="0" t="0" r="0" b="7620"/>
            <wp:docPr id="1330419010" name="Image 1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lt text"/>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60720" cy="678180"/>
                    </a:xfrm>
                    <a:prstGeom prst="rect">
                      <a:avLst/>
                    </a:prstGeom>
                    <a:noFill/>
                    <a:ln>
                      <a:noFill/>
                    </a:ln>
                  </pic:spPr>
                </pic:pic>
              </a:graphicData>
            </a:graphic>
          </wp:inline>
        </w:drawing>
      </w:r>
    </w:p>
    <w:p w14:paraId="5282AB20" w14:textId="77777777" w:rsidR="002245F8" w:rsidRPr="002245F8" w:rsidRDefault="002245F8" w:rsidP="002245F8">
      <w:pPr>
        <w:numPr>
          <w:ilvl w:val="0"/>
          <w:numId w:val="18"/>
        </w:numPr>
        <w:tabs>
          <w:tab w:val="left" w:pos="1260"/>
        </w:tabs>
        <w:spacing w:after="0" w:line="264" w:lineRule="auto"/>
        <w:ind w:right="762"/>
      </w:pPr>
      <w:r w:rsidRPr="002245F8">
        <w:t>RdV maintenant dans </w:t>
      </w:r>
      <w:r w:rsidRPr="002245F8">
        <w:rPr>
          <w:b/>
          <w:bCs/>
        </w:rPr>
        <w:t>configuration</w:t>
      </w:r>
      <w:r w:rsidRPr="002245F8">
        <w:t> &gt; </w:t>
      </w:r>
      <w:r w:rsidRPr="002245F8">
        <w:rPr>
          <w:b/>
          <w:bCs/>
        </w:rPr>
        <w:t>collecteur</w:t>
      </w:r>
      <w:r w:rsidRPr="002245F8">
        <w:t> afin de le paramétrer :</w:t>
      </w:r>
    </w:p>
    <w:p w14:paraId="79EBBEFE" w14:textId="77777777" w:rsidR="002245F8" w:rsidRPr="002245F8" w:rsidRDefault="002245F8" w:rsidP="002245F8">
      <w:pPr>
        <w:tabs>
          <w:tab w:val="left" w:pos="1260"/>
        </w:tabs>
        <w:spacing w:after="0" w:line="264" w:lineRule="auto"/>
        <w:ind w:left="10" w:right="762"/>
      </w:pPr>
      <w:r w:rsidRPr="002245F8">
        <w:t>Paramétrer le collecteur</w:t>
      </w:r>
    </w:p>
    <w:p w14:paraId="57AB3E87" w14:textId="3150C5F1" w:rsidR="002245F8" w:rsidRDefault="002245F8" w:rsidP="003D3F72">
      <w:pPr>
        <w:tabs>
          <w:tab w:val="left" w:pos="1260"/>
        </w:tabs>
        <w:spacing w:after="398" w:line="264" w:lineRule="auto"/>
        <w:ind w:left="10" w:right="762"/>
      </w:pPr>
      <w:r>
        <w:rPr>
          <w:noProof/>
        </w:rPr>
        <w:lastRenderedPageBreak/>
        <w:drawing>
          <wp:inline distT="0" distB="0" distL="0" distR="0" wp14:anchorId="24CF13FD" wp14:editId="49E097B1">
            <wp:extent cx="5760720" cy="2961005"/>
            <wp:effectExtent l="0" t="0" r="0" b="0"/>
            <wp:docPr id="261612790" name="Image 1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lt text"/>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60720" cy="2961005"/>
                    </a:xfrm>
                    <a:prstGeom prst="rect">
                      <a:avLst/>
                    </a:prstGeom>
                    <a:noFill/>
                    <a:ln>
                      <a:noFill/>
                    </a:ln>
                  </pic:spPr>
                </pic:pic>
              </a:graphicData>
            </a:graphic>
          </wp:inline>
        </w:drawing>
      </w:r>
    </w:p>
    <w:p w14:paraId="0C628055" w14:textId="77777777" w:rsidR="00C867EB" w:rsidRDefault="00C867EB" w:rsidP="00C867EB">
      <w:pPr>
        <w:tabs>
          <w:tab w:val="left" w:pos="1260"/>
        </w:tabs>
        <w:spacing w:after="398" w:line="264" w:lineRule="auto"/>
        <w:ind w:left="10" w:right="762"/>
        <w:jc w:val="center"/>
      </w:pPr>
    </w:p>
    <w:p w14:paraId="3E67A565" w14:textId="3C70D78C" w:rsidR="00C867EB" w:rsidRDefault="00C867EB" w:rsidP="00C867EB">
      <w:pPr>
        <w:spacing w:after="398" w:line="264" w:lineRule="auto"/>
        <w:ind w:left="10" w:right="762"/>
        <w:jc w:val="center"/>
        <w:rPr>
          <w:b/>
          <w:bCs/>
          <w:sz w:val="32"/>
          <w:szCs w:val="32"/>
          <w:u w:val="single"/>
        </w:rPr>
      </w:pPr>
      <w:r>
        <w:rPr>
          <w:b/>
          <w:bCs/>
          <w:sz w:val="32"/>
          <w:szCs w:val="32"/>
          <w:u w:val="single"/>
        </w:rPr>
        <w:t>CONNEXION LDAP à GLPI </w:t>
      </w:r>
    </w:p>
    <w:p w14:paraId="244CFB22" w14:textId="79C04DD9" w:rsidR="00C867EB" w:rsidRDefault="00C867EB" w:rsidP="00C867EB">
      <w:pPr>
        <w:tabs>
          <w:tab w:val="left" w:pos="1260"/>
        </w:tabs>
        <w:spacing w:after="398" w:line="264" w:lineRule="auto"/>
        <w:ind w:left="10" w:right="762"/>
        <w:jc w:val="center"/>
      </w:pPr>
    </w:p>
    <w:sectPr w:rsidR="00C867EB">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E74C99" w14:textId="77777777" w:rsidR="00682C0E" w:rsidRDefault="00682C0E">
      <w:pPr>
        <w:spacing w:after="0" w:line="240" w:lineRule="auto"/>
      </w:pPr>
      <w:r>
        <w:separator/>
      </w:r>
    </w:p>
  </w:endnote>
  <w:endnote w:type="continuationSeparator" w:id="0">
    <w:p w14:paraId="28E74C9B" w14:textId="77777777" w:rsidR="00682C0E" w:rsidRDefault="00682C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PT Sans">
    <w:charset w:val="00"/>
    <w:family w:val="swiss"/>
    <w:pitch w:val="variable"/>
    <w:sig w:usb0="A00002EF" w:usb1="5000204B" w:usb2="00000000" w:usb3="00000000" w:csb0="000000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E74C95" w14:textId="77777777" w:rsidR="00682C0E" w:rsidRDefault="00682C0E">
      <w:pPr>
        <w:spacing w:after="0" w:line="240" w:lineRule="auto"/>
      </w:pPr>
      <w:r>
        <w:rPr>
          <w:color w:val="000000"/>
        </w:rPr>
        <w:separator/>
      </w:r>
    </w:p>
  </w:footnote>
  <w:footnote w:type="continuationSeparator" w:id="0">
    <w:p w14:paraId="28E74C97" w14:textId="77777777" w:rsidR="00682C0E" w:rsidRDefault="00682C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2051FB"/>
    <w:multiLevelType w:val="multilevel"/>
    <w:tmpl w:val="9DBA93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EC4BB5"/>
    <w:multiLevelType w:val="multilevel"/>
    <w:tmpl w:val="6186D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1270F3"/>
    <w:multiLevelType w:val="multilevel"/>
    <w:tmpl w:val="D9B0B5BC"/>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3" w15:restartNumberingAfterBreak="0">
    <w:nsid w:val="1E43154C"/>
    <w:multiLevelType w:val="multilevel"/>
    <w:tmpl w:val="50D0A8E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 w15:restartNumberingAfterBreak="0">
    <w:nsid w:val="26960B89"/>
    <w:multiLevelType w:val="multilevel"/>
    <w:tmpl w:val="67F47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9F77DE0"/>
    <w:multiLevelType w:val="multilevel"/>
    <w:tmpl w:val="9740F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921416"/>
    <w:multiLevelType w:val="multilevel"/>
    <w:tmpl w:val="8DE6252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 w15:restartNumberingAfterBreak="0">
    <w:nsid w:val="461B33DE"/>
    <w:multiLevelType w:val="multilevel"/>
    <w:tmpl w:val="2DCE9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61C746C"/>
    <w:multiLevelType w:val="multilevel"/>
    <w:tmpl w:val="588675CA"/>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9" w15:restartNumberingAfterBreak="0">
    <w:nsid w:val="463A50F5"/>
    <w:multiLevelType w:val="multilevel"/>
    <w:tmpl w:val="1CAC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68D402E"/>
    <w:multiLevelType w:val="multilevel"/>
    <w:tmpl w:val="DD6E3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C760E48"/>
    <w:multiLevelType w:val="multilevel"/>
    <w:tmpl w:val="119C0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1154F83"/>
    <w:multiLevelType w:val="hybridMultilevel"/>
    <w:tmpl w:val="30F46AEA"/>
    <w:lvl w:ilvl="0" w:tplc="040C0001">
      <w:start w:val="1"/>
      <w:numFmt w:val="bullet"/>
      <w:lvlText w:val=""/>
      <w:lvlJc w:val="left"/>
      <w:pPr>
        <w:ind w:left="730" w:hanging="360"/>
      </w:pPr>
      <w:rPr>
        <w:rFonts w:ascii="Symbol" w:hAnsi="Symbol" w:hint="default"/>
      </w:rPr>
    </w:lvl>
    <w:lvl w:ilvl="1" w:tplc="040C0003" w:tentative="1">
      <w:start w:val="1"/>
      <w:numFmt w:val="bullet"/>
      <w:lvlText w:val="o"/>
      <w:lvlJc w:val="left"/>
      <w:pPr>
        <w:ind w:left="1450" w:hanging="360"/>
      </w:pPr>
      <w:rPr>
        <w:rFonts w:ascii="Courier New" w:hAnsi="Courier New" w:cs="Courier New" w:hint="default"/>
      </w:rPr>
    </w:lvl>
    <w:lvl w:ilvl="2" w:tplc="040C0005" w:tentative="1">
      <w:start w:val="1"/>
      <w:numFmt w:val="bullet"/>
      <w:lvlText w:val=""/>
      <w:lvlJc w:val="left"/>
      <w:pPr>
        <w:ind w:left="2170" w:hanging="360"/>
      </w:pPr>
      <w:rPr>
        <w:rFonts w:ascii="Wingdings" w:hAnsi="Wingdings" w:hint="default"/>
      </w:rPr>
    </w:lvl>
    <w:lvl w:ilvl="3" w:tplc="040C0001" w:tentative="1">
      <w:start w:val="1"/>
      <w:numFmt w:val="bullet"/>
      <w:lvlText w:val=""/>
      <w:lvlJc w:val="left"/>
      <w:pPr>
        <w:ind w:left="2890" w:hanging="360"/>
      </w:pPr>
      <w:rPr>
        <w:rFonts w:ascii="Symbol" w:hAnsi="Symbol" w:hint="default"/>
      </w:rPr>
    </w:lvl>
    <w:lvl w:ilvl="4" w:tplc="040C0003" w:tentative="1">
      <w:start w:val="1"/>
      <w:numFmt w:val="bullet"/>
      <w:lvlText w:val="o"/>
      <w:lvlJc w:val="left"/>
      <w:pPr>
        <w:ind w:left="3610" w:hanging="360"/>
      </w:pPr>
      <w:rPr>
        <w:rFonts w:ascii="Courier New" w:hAnsi="Courier New" w:cs="Courier New" w:hint="default"/>
      </w:rPr>
    </w:lvl>
    <w:lvl w:ilvl="5" w:tplc="040C0005" w:tentative="1">
      <w:start w:val="1"/>
      <w:numFmt w:val="bullet"/>
      <w:lvlText w:val=""/>
      <w:lvlJc w:val="left"/>
      <w:pPr>
        <w:ind w:left="4330" w:hanging="360"/>
      </w:pPr>
      <w:rPr>
        <w:rFonts w:ascii="Wingdings" w:hAnsi="Wingdings" w:hint="default"/>
      </w:rPr>
    </w:lvl>
    <w:lvl w:ilvl="6" w:tplc="040C0001" w:tentative="1">
      <w:start w:val="1"/>
      <w:numFmt w:val="bullet"/>
      <w:lvlText w:val=""/>
      <w:lvlJc w:val="left"/>
      <w:pPr>
        <w:ind w:left="5050" w:hanging="360"/>
      </w:pPr>
      <w:rPr>
        <w:rFonts w:ascii="Symbol" w:hAnsi="Symbol" w:hint="default"/>
      </w:rPr>
    </w:lvl>
    <w:lvl w:ilvl="7" w:tplc="040C0003" w:tentative="1">
      <w:start w:val="1"/>
      <w:numFmt w:val="bullet"/>
      <w:lvlText w:val="o"/>
      <w:lvlJc w:val="left"/>
      <w:pPr>
        <w:ind w:left="5770" w:hanging="360"/>
      </w:pPr>
      <w:rPr>
        <w:rFonts w:ascii="Courier New" w:hAnsi="Courier New" w:cs="Courier New" w:hint="default"/>
      </w:rPr>
    </w:lvl>
    <w:lvl w:ilvl="8" w:tplc="040C0005" w:tentative="1">
      <w:start w:val="1"/>
      <w:numFmt w:val="bullet"/>
      <w:lvlText w:val=""/>
      <w:lvlJc w:val="left"/>
      <w:pPr>
        <w:ind w:left="6490" w:hanging="360"/>
      </w:pPr>
      <w:rPr>
        <w:rFonts w:ascii="Wingdings" w:hAnsi="Wingdings" w:hint="default"/>
      </w:rPr>
    </w:lvl>
  </w:abstractNum>
  <w:abstractNum w:abstractNumId="13" w15:restartNumberingAfterBreak="0">
    <w:nsid w:val="521E7FD5"/>
    <w:multiLevelType w:val="multilevel"/>
    <w:tmpl w:val="B944D79A"/>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14" w15:restartNumberingAfterBreak="0">
    <w:nsid w:val="54B452E9"/>
    <w:multiLevelType w:val="multilevel"/>
    <w:tmpl w:val="177A1D30"/>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15" w15:restartNumberingAfterBreak="0">
    <w:nsid w:val="5B191889"/>
    <w:multiLevelType w:val="multilevel"/>
    <w:tmpl w:val="E03283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FA499C"/>
    <w:multiLevelType w:val="multilevel"/>
    <w:tmpl w:val="5302E554"/>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17" w15:restartNumberingAfterBreak="0">
    <w:nsid w:val="78494C16"/>
    <w:multiLevelType w:val="multilevel"/>
    <w:tmpl w:val="44386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B387641"/>
    <w:multiLevelType w:val="multilevel"/>
    <w:tmpl w:val="C0C28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F996078"/>
    <w:multiLevelType w:val="multilevel"/>
    <w:tmpl w:val="5008D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89160651">
    <w:abstractNumId w:val="6"/>
  </w:num>
  <w:num w:numId="2" w16cid:durableId="1060322524">
    <w:abstractNumId w:val="3"/>
  </w:num>
  <w:num w:numId="3" w16cid:durableId="996689411">
    <w:abstractNumId w:val="2"/>
  </w:num>
  <w:num w:numId="4" w16cid:durableId="339895190">
    <w:abstractNumId w:val="8"/>
  </w:num>
  <w:num w:numId="5" w16cid:durableId="950623406">
    <w:abstractNumId w:val="16"/>
  </w:num>
  <w:num w:numId="6" w16cid:durableId="153106430">
    <w:abstractNumId w:val="14"/>
  </w:num>
  <w:num w:numId="7" w16cid:durableId="1923175416">
    <w:abstractNumId w:val="13"/>
  </w:num>
  <w:num w:numId="8" w16cid:durableId="759135775">
    <w:abstractNumId w:val="12"/>
  </w:num>
  <w:num w:numId="9" w16cid:durableId="1297754532">
    <w:abstractNumId w:val="17"/>
  </w:num>
  <w:num w:numId="10" w16cid:durableId="317543381">
    <w:abstractNumId w:val="11"/>
  </w:num>
  <w:num w:numId="11" w16cid:durableId="1135491397">
    <w:abstractNumId w:val="19"/>
  </w:num>
  <w:num w:numId="12" w16cid:durableId="76445400">
    <w:abstractNumId w:val="1"/>
  </w:num>
  <w:num w:numId="13" w16cid:durableId="1623924055">
    <w:abstractNumId w:val="5"/>
  </w:num>
  <w:num w:numId="14" w16cid:durableId="758411764">
    <w:abstractNumId w:val="10"/>
  </w:num>
  <w:num w:numId="15" w16cid:durableId="1645087606">
    <w:abstractNumId w:val="7"/>
  </w:num>
  <w:num w:numId="16" w16cid:durableId="1876192558">
    <w:abstractNumId w:val="9"/>
  </w:num>
  <w:num w:numId="17" w16cid:durableId="722561348">
    <w:abstractNumId w:val="4"/>
  </w:num>
  <w:num w:numId="18" w16cid:durableId="185097188">
    <w:abstractNumId w:val="18"/>
  </w:num>
  <w:num w:numId="19" w16cid:durableId="464586603">
    <w:abstractNumId w:val="0"/>
  </w:num>
  <w:num w:numId="20" w16cid:durableId="259412221">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1" w16cid:durableId="1759710478">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2" w16cid:durableId="1703282036">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3" w16cid:durableId="1573732388">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4" w16cid:durableId="36807305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3B7"/>
    <w:rsid w:val="0007682D"/>
    <w:rsid w:val="001901EC"/>
    <w:rsid w:val="001D24ED"/>
    <w:rsid w:val="001F5AE3"/>
    <w:rsid w:val="001F7502"/>
    <w:rsid w:val="00212CC5"/>
    <w:rsid w:val="002217DD"/>
    <w:rsid w:val="002245F8"/>
    <w:rsid w:val="00254C17"/>
    <w:rsid w:val="002D4FCE"/>
    <w:rsid w:val="003D3F72"/>
    <w:rsid w:val="003E0724"/>
    <w:rsid w:val="003F1BE3"/>
    <w:rsid w:val="004A0A9A"/>
    <w:rsid w:val="005050C7"/>
    <w:rsid w:val="00522F20"/>
    <w:rsid w:val="00531E24"/>
    <w:rsid w:val="00682C0E"/>
    <w:rsid w:val="006B748A"/>
    <w:rsid w:val="007023B7"/>
    <w:rsid w:val="007461D6"/>
    <w:rsid w:val="007A0D58"/>
    <w:rsid w:val="007D6259"/>
    <w:rsid w:val="00887D9F"/>
    <w:rsid w:val="00A32298"/>
    <w:rsid w:val="00A64698"/>
    <w:rsid w:val="00B96716"/>
    <w:rsid w:val="00BD66F0"/>
    <w:rsid w:val="00BF4B7D"/>
    <w:rsid w:val="00C14201"/>
    <w:rsid w:val="00C867EB"/>
    <w:rsid w:val="00D16721"/>
    <w:rsid w:val="00D970A5"/>
    <w:rsid w:val="00E00908"/>
    <w:rsid w:val="00E7135B"/>
    <w:rsid w:val="00FA2BE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C1B"/>
  <w15:docId w15:val="{FAD7F34E-72ED-4989-BD17-1D518EF5E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Times New Roman"/>
        <w:kern w:val="3"/>
        <w:sz w:val="22"/>
        <w:szCs w:val="22"/>
        <w:lang w:val="fr-FR" w:eastAsia="en-US" w:bidi="ar-SA"/>
      </w:rPr>
    </w:rPrDefault>
    <w:pPrDefault>
      <w:pPr>
        <w:autoSpaceDN w:val="0"/>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itre1">
    <w:name w:val="heading 1"/>
    <w:basedOn w:val="Normal"/>
    <w:next w:val="Normal"/>
    <w:uiPriority w:val="9"/>
    <w:qFormat/>
    <w:pPr>
      <w:keepNext/>
      <w:keepLines/>
      <w:spacing w:before="360" w:after="80"/>
      <w:outlineLvl w:val="0"/>
    </w:pPr>
    <w:rPr>
      <w:rFonts w:ascii="Aptos Display" w:eastAsia="Times New Roman" w:hAnsi="Aptos Display"/>
      <w:color w:val="0F4761"/>
      <w:sz w:val="40"/>
      <w:szCs w:val="40"/>
    </w:rPr>
  </w:style>
  <w:style w:type="paragraph" w:styleId="Titre2">
    <w:name w:val="heading 2"/>
    <w:basedOn w:val="Normal"/>
    <w:next w:val="Normal"/>
    <w:uiPriority w:val="9"/>
    <w:semiHidden/>
    <w:unhideWhenUsed/>
    <w:qFormat/>
    <w:pPr>
      <w:keepNext/>
      <w:keepLines/>
      <w:spacing w:before="160" w:after="80"/>
      <w:outlineLvl w:val="1"/>
    </w:pPr>
    <w:rPr>
      <w:rFonts w:ascii="Aptos Display" w:eastAsia="Times New Roman" w:hAnsi="Aptos Display"/>
      <w:color w:val="0F4761"/>
      <w:sz w:val="32"/>
      <w:szCs w:val="32"/>
    </w:rPr>
  </w:style>
  <w:style w:type="paragraph" w:styleId="Titre3">
    <w:name w:val="heading 3"/>
    <w:basedOn w:val="Normal"/>
    <w:next w:val="Normal"/>
    <w:uiPriority w:val="9"/>
    <w:semiHidden/>
    <w:unhideWhenUsed/>
    <w:qFormat/>
    <w:pPr>
      <w:keepNext/>
      <w:keepLines/>
      <w:spacing w:before="160" w:after="80"/>
      <w:outlineLvl w:val="2"/>
    </w:pPr>
    <w:rPr>
      <w:rFonts w:eastAsia="Times New Roman"/>
      <w:color w:val="0F4761"/>
      <w:sz w:val="28"/>
      <w:szCs w:val="28"/>
    </w:rPr>
  </w:style>
  <w:style w:type="paragraph" w:styleId="Titre4">
    <w:name w:val="heading 4"/>
    <w:basedOn w:val="Normal"/>
    <w:next w:val="Normal"/>
    <w:uiPriority w:val="9"/>
    <w:semiHidden/>
    <w:unhideWhenUsed/>
    <w:qFormat/>
    <w:pPr>
      <w:keepNext/>
      <w:keepLines/>
      <w:spacing w:before="80" w:after="40"/>
      <w:outlineLvl w:val="3"/>
    </w:pPr>
    <w:rPr>
      <w:rFonts w:eastAsia="Times New Roman"/>
      <w:i/>
      <w:iCs/>
      <w:color w:val="0F4761"/>
    </w:rPr>
  </w:style>
  <w:style w:type="paragraph" w:styleId="Titre5">
    <w:name w:val="heading 5"/>
    <w:basedOn w:val="Normal"/>
    <w:next w:val="Normal"/>
    <w:uiPriority w:val="9"/>
    <w:semiHidden/>
    <w:unhideWhenUsed/>
    <w:qFormat/>
    <w:pPr>
      <w:keepNext/>
      <w:keepLines/>
      <w:spacing w:before="80" w:after="40"/>
      <w:outlineLvl w:val="4"/>
    </w:pPr>
    <w:rPr>
      <w:rFonts w:eastAsia="Times New Roman"/>
      <w:color w:val="0F4761"/>
    </w:rPr>
  </w:style>
  <w:style w:type="paragraph" w:styleId="Titre6">
    <w:name w:val="heading 6"/>
    <w:basedOn w:val="Normal"/>
    <w:next w:val="Normal"/>
    <w:uiPriority w:val="9"/>
    <w:semiHidden/>
    <w:unhideWhenUsed/>
    <w:qFormat/>
    <w:pPr>
      <w:keepNext/>
      <w:keepLines/>
      <w:spacing w:before="40" w:after="0"/>
      <w:outlineLvl w:val="5"/>
    </w:pPr>
    <w:rPr>
      <w:rFonts w:eastAsia="Times New Roman"/>
      <w:i/>
      <w:iCs/>
      <w:color w:val="595959"/>
    </w:rPr>
  </w:style>
  <w:style w:type="paragraph" w:styleId="Titre7">
    <w:name w:val="heading 7"/>
    <w:basedOn w:val="Normal"/>
    <w:next w:val="Normal"/>
    <w:pPr>
      <w:keepNext/>
      <w:keepLines/>
      <w:spacing w:before="40" w:after="0"/>
      <w:outlineLvl w:val="6"/>
    </w:pPr>
    <w:rPr>
      <w:rFonts w:eastAsia="Times New Roman"/>
      <w:color w:val="595959"/>
    </w:rPr>
  </w:style>
  <w:style w:type="paragraph" w:styleId="Titre8">
    <w:name w:val="heading 8"/>
    <w:basedOn w:val="Normal"/>
    <w:next w:val="Normal"/>
    <w:pPr>
      <w:keepNext/>
      <w:keepLines/>
      <w:spacing w:after="0"/>
      <w:outlineLvl w:val="7"/>
    </w:pPr>
    <w:rPr>
      <w:rFonts w:eastAsia="Times New Roman"/>
      <w:i/>
      <w:iCs/>
      <w:color w:val="272727"/>
    </w:rPr>
  </w:style>
  <w:style w:type="paragraph" w:styleId="Titre9">
    <w:name w:val="heading 9"/>
    <w:basedOn w:val="Normal"/>
    <w:next w:val="Normal"/>
    <w:pPr>
      <w:keepNext/>
      <w:keepLines/>
      <w:spacing w:after="0"/>
      <w:outlineLvl w:val="8"/>
    </w:pPr>
    <w:rPr>
      <w:rFonts w:eastAsia="Times New Roman"/>
      <w:color w:val="272727"/>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rPr>
      <w:rFonts w:ascii="Aptos Display" w:eastAsia="Times New Roman" w:hAnsi="Aptos Display" w:cs="Times New Roman"/>
      <w:color w:val="0F4761"/>
      <w:sz w:val="40"/>
      <w:szCs w:val="40"/>
    </w:rPr>
  </w:style>
  <w:style w:type="character" w:customStyle="1" w:styleId="Titre2Car">
    <w:name w:val="Titre 2 Car"/>
    <w:basedOn w:val="Policepardfaut"/>
    <w:rPr>
      <w:rFonts w:ascii="Aptos Display" w:eastAsia="Times New Roman" w:hAnsi="Aptos Display" w:cs="Times New Roman"/>
      <w:color w:val="0F4761"/>
      <w:sz w:val="32"/>
      <w:szCs w:val="32"/>
    </w:rPr>
  </w:style>
  <w:style w:type="character" w:customStyle="1" w:styleId="Titre3Car">
    <w:name w:val="Titre 3 Car"/>
    <w:basedOn w:val="Policepardfaut"/>
    <w:rPr>
      <w:rFonts w:eastAsia="Times New Roman" w:cs="Times New Roman"/>
      <w:color w:val="0F4761"/>
      <w:sz w:val="28"/>
      <w:szCs w:val="28"/>
    </w:rPr>
  </w:style>
  <w:style w:type="character" w:customStyle="1" w:styleId="Titre4Car">
    <w:name w:val="Titre 4 Car"/>
    <w:basedOn w:val="Policepardfaut"/>
    <w:rPr>
      <w:rFonts w:eastAsia="Times New Roman" w:cs="Times New Roman"/>
      <w:i/>
      <w:iCs/>
      <w:color w:val="0F4761"/>
    </w:rPr>
  </w:style>
  <w:style w:type="character" w:customStyle="1" w:styleId="Titre5Car">
    <w:name w:val="Titre 5 Car"/>
    <w:basedOn w:val="Policepardfaut"/>
    <w:rPr>
      <w:rFonts w:eastAsia="Times New Roman" w:cs="Times New Roman"/>
      <w:color w:val="0F4761"/>
    </w:rPr>
  </w:style>
  <w:style w:type="character" w:customStyle="1" w:styleId="Titre6Car">
    <w:name w:val="Titre 6 Car"/>
    <w:basedOn w:val="Policepardfaut"/>
    <w:rPr>
      <w:rFonts w:eastAsia="Times New Roman" w:cs="Times New Roman"/>
      <w:i/>
      <w:iCs/>
      <w:color w:val="595959"/>
    </w:rPr>
  </w:style>
  <w:style w:type="character" w:customStyle="1" w:styleId="Titre7Car">
    <w:name w:val="Titre 7 Car"/>
    <w:basedOn w:val="Policepardfaut"/>
    <w:rPr>
      <w:rFonts w:eastAsia="Times New Roman" w:cs="Times New Roman"/>
      <w:color w:val="595959"/>
    </w:rPr>
  </w:style>
  <w:style w:type="character" w:customStyle="1" w:styleId="Titre8Car">
    <w:name w:val="Titre 8 Car"/>
    <w:basedOn w:val="Policepardfaut"/>
    <w:rPr>
      <w:rFonts w:eastAsia="Times New Roman" w:cs="Times New Roman"/>
      <w:i/>
      <w:iCs/>
      <w:color w:val="272727"/>
    </w:rPr>
  </w:style>
  <w:style w:type="character" w:customStyle="1" w:styleId="Titre9Car">
    <w:name w:val="Titre 9 Car"/>
    <w:basedOn w:val="Policepardfaut"/>
    <w:rPr>
      <w:rFonts w:eastAsia="Times New Roman" w:cs="Times New Roman"/>
      <w:color w:val="272727"/>
    </w:rPr>
  </w:style>
  <w:style w:type="paragraph" w:styleId="Titre">
    <w:name w:val="Title"/>
    <w:basedOn w:val="Normal"/>
    <w:next w:val="Normal"/>
    <w:uiPriority w:val="10"/>
    <w:qFormat/>
    <w:pPr>
      <w:spacing w:after="80" w:line="240" w:lineRule="auto"/>
      <w:contextualSpacing/>
    </w:pPr>
    <w:rPr>
      <w:rFonts w:ascii="Aptos Display" w:eastAsia="Times New Roman" w:hAnsi="Aptos Display"/>
      <w:spacing w:val="-10"/>
      <w:sz w:val="56"/>
      <w:szCs w:val="56"/>
    </w:rPr>
  </w:style>
  <w:style w:type="character" w:customStyle="1" w:styleId="TitreCar">
    <w:name w:val="Titre Car"/>
    <w:basedOn w:val="Policepardfaut"/>
    <w:rPr>
      <w:rFonts w:ascii="Aptos Display" w:eastAsia="Times New Roman" w:hAnsi="Aptos Display" w:cs="Times New Roman"/>
      <w:spacing w:val="-10"/>
      <w:kern w:val="3"/>
      <w:sz w:val="56"/>
      <w:szCs w:val="56"/>
    </w:rPr>
  </w:style>
  <w:style w:type="paragraph" w:styleId="Sous-titre">
    <w:name w:val="Subtitle"/>
    <w:basedOn w:val="Normal"/>
    <w:next w:val="Normal"/>
    <w:uiPriority w:val="11"/>
    <w:qFormat/>
    <w:rPr>
      <w:rFonts w:eastAsia="Times New Roman"/>
      <w:color w:val="595959"/>
      <w:spacing w:val="15"/>
      <w:sz w:val="28"/>
      <w:szCs w:val="28"/>
    </w:rPr>
  </w:style>
  <w:style w:type="character" w:customStyle="1" w:styleId="Sous-titreCar">
    <w:name w:val="Sous-titre Car"/>
    <w:basedOn w:val="Policepardfaut"/>
    <w:rPr>
      <w:rFonts w:eastAsia="Times New Roman" w:cs="Times New Roman"/>
      <w:color w:val="595959"/>
      <w:spacing w:val="15"/>
      <w:sz w:val="28"/>
      <w:szCs w:val="28"/>
    </w:rPr>
  </w:style>
  <w:style w:type="paragraph" w:styleId="Citation">
    <w:name w:val="Quote"/>
    <w:basedOn w:val="Normal"/>
    <w:next w:val="Normal"/>
    <w:pPr>
      <w:spacing w:before="160"/>
      <w:jc w:val="center"/>
    </w:pPr>
    <w:rPr>
      <w:i/>
      <w:iCs/>
      <w:color w:val="404040"/>
    </w:rPr>
  </w:style>
  <w:style w:type="character" w:customStyle="1" w:styleId="CitationCar">
    <w:name w:val="Citation Car"/>
    <w:basedOn w:val="Policepardfaut"/>
    <w:rPr>
      <w:i/>
      <w:iCs/>
      <w:color w:val="404040"/>
    </w:rPr>
  </w:style>
  <w:style w:type="paragraph" w:styleId="Paragraphedeliste">
    <w:name w:val="List Paragraph"/>
    <w:basedOn w:val="Normal"/>
    <w:pPr>
      <w:ind w:left="720"/>
      <w:contextualSpacing/>
    </w:pPr>
  </w:style>
  <w:style w:type="character" w:styleId="Accentuationintense">
    <w:name w:val="Intense Emphasis"/>
    <w:basedOn w:val="Policepardfaut"/>
    <w:rPr>
      <w:i/>
      <w:iCs/>
      <w:color w:val="0F4761"/>
    </w:rPr>
  </w:style>
  <w:style w:type="paragraph" w:styleId="Citationintense">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CitationintenseCar">
    <w:name w:val="Citation intense Car"/>
    <w:basedOn w:val="Policepardfaut"/>
    <w:rPr>
      <w:i/>
      <w:iCs/>
      <w:color w:val="0F4761"/>
    </w:rPr>
  </w:style>
  <w:style w:type="character" w:styleId="Rfrenceintense">
    <w:name w:val="Intense Reference"/>
    <w:basedOn w:val="Policepardfaut"/>
    <w:rPr>
      <w:b/>
      <w:bCs/>
      <w:smallCaps/>
      <w:color w:val="0F4761"/>
      <w:spacing w:val="5"/>
    </w:rPr>
  </w:style>
  <w:style w:type="paragraph" w:styleId="NormalWeb">
    <w:name w:val="Normal (Web)"/>
    <w:basedOn w:val="Normal"/>
    <w:uiPriority w:val="99"/>
    <w:rPr>
      <w:rFonts w:ascii="Times New Roman" w:hAnsi="Times New Roman"/>
      <w:sz w:val="24"/>
      <w:szCs w:val="24"/>
    </w:rPr>
  </w:style>
  <w:style w:type="paragraph" w:styleId="Sansinterligne">
    <w:name w:val="No Spacing"/>
    <w:pPr>
      <w:suppressAutoHyphens/>
      <w:spacing w:after="0" w:line="240" w:lineRule="auto"/>
    </w:pPr>
  </w:style>
  <w:style w:type="character" w:styleId="Lienhypertexte">
    <w:name w:val="Hyperlink"/>
    <w:basedOn w:val="Policepardfaut"/>
    <w:rPr>
      <w:color w:val="467886"/>
      <w:u w:val="single"/>
    </w:rPr>
  </w:style>
  <w:style w:type="character" w:styleId="Mentionnonrsolue">
    <w:name w:val="Unresolved Mention"/>
    <w:basedOn w:val="Policepardfaut"/>
    <w:rPr>
      <w:color w:val="605E5C"/>
      <w:shd w:val="clear" w:color="auto" w:fill="E1DFDD"/>
    </w:rPr>
  </w:style>
  <w:style w:type="paragraph" w:styleId="PrformatHTML">
    <w:name w:val="HTML Preformatted"/>
    <w:basedOn w:val="Normal"/>
    <w:pPr>
      <w:spacing w:after="0" w:line="240" w:lineRule="auto"/>
    </w:pPr>
    <w:rPr>
      <w:rFonts w:ascii="Consolas" w:hAnsi="Consolas"/>
      <w:sz w:val="20"/>
      <w:szCs w:val="20"/>
    </w:rPr>
  </w:style>
  <w:style w:type="character" w:customStyle="1" w:styleId="PrformatHTMLCar">
    <w:name w:val="Préformaté HTML Car"/>
    <w:basedOn w:val="Policepardfaut"/>
    <w:rPr>
      <w:rFonts w:ascii="Consolas" w:hAnsi="Consolas"/>
      <w:sz w:val="20"/>
      <w:szCs w:val="20"/>
    </w:rPr>
  </w:style>
  <w:style w:type="character" w:styleId="lev">
    <w:name w:val="Strong"/>
    <w:basedOn w:val="Policepardfaut"/>
    <w:rPr>
      <w:b/>
      <w:bCs/>
    </w:rPr>
  </w:style>
  <w:style w:type="paragraph" w:styleId="En-tte">
    <w:name w:val="header"/>
    <w:basedOn w:val="Normal"/>
    <w:pPr>
      <w:tabs>
        <w:tab w:val="center" w:pos="4536"/>
        <w:tab w:val="right" w:pos="9072"/>
      </w:tabs>
      <w:spacing w:after="0" w:line="240" w:lineRule="auto"/>
    </w:pPr>
  </w:style>
  <w:style w:type="character" w:customStyle="1" w:styleId="En-tteCar">
    <w:name w:val="En-tête Car"/>
    <w:basedOn w:val="Policepardfaut"/>
  </w:style>
  <w:style w:type="paragraph" w:styleId="Pieddepage">
    <w:name w:val="footer"/>
    <w:basedOn w:val="Normal"/>
    <w:pPr>
      <w:tabs>
        <w:tab w:val="center" w:pos="4536"/>
        <w:tab w:val="right" w:pos="9072"/>
      </w:tabs>
      <w:spacing w:after="0" w:line="240" w:lineRule="auto"/>
    </w:pPr>
  </w:style>
  <w:style w:type="character" w:customStyle="1" w:styleId="PieddepageCar">
    <w:name w:val="Pied de page Car"/>
    <w:basedOn w:val="Policepardfau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057447">
      <w:bodyDiv w:val="1"/>
      <w:marLeft w:val="0"/>
      <w:marRight w:val="0"/>
      <w:marTop w:val="0"/>
      <w:marBottom w:val="0"/>
      <w:divBdr>
        <w:top w:val="none" w:sz="0" w:space="0" w:color="auto"/>
        <w:left w:val="none" w:sz="0" w:space="0" w:color="auto"/>
        <w:bottom w:val="none" w:sz="0" w:space="0" w:color="auto"/>
        <w:right w:val="none" w:sz="0" w:space="0" w:color="auto"/>
      </w:divBdr>
    </w:div>
    <w:div w:id="98649999">
      <w:bodyDiv w:val="1"/>
      <w:marLeft w:val="0"/>
      <w:marRight w:val="0"/>
      <w:marTop w:val="0"/>
      <w:marBottom w:val="0"/>
      <w:divBdr>
        <w:top w:val="none" w:sz="0" w:space="0" w:color="auto"/>
        <w:left w:val="none" w:sz="0" w:space="0" w:color="auto"/>
        <w:bottom w:val="none" w:sz="0" w:space="0" w:color="auto"/>
        <w:right w:val="none" w:sz="0" w:space="0" w:color="auto"/>
      </w:divBdr>
    </w:div>
    <w:div w:id="106581981">
      <w:bodyDiv w:val="1"/>
      <w:marLeft w:val="0"/>
      <w:marRight w:val="0"/>
      <w:marTop w:val="0"/>
      <w:marBottom w:val="0"/>
      <w:divBdr>
        <w:top w:val="none" w:sz="0" w:space="0" w:color="auto"/>
        <w:left w:val="none" w:sz="0" w:space="0" w:color="auto"/>
        <w:bottom w:val="none" w:sz="0" w:space="0" w:color="auto"/>
        <w:right w:val="none" w:sz="0" w:space="0" w:color="auto"/>
      </w:divBdr>
    </w:div>
    <w:div w:id="327097051">
      <w:bodyDiv w:val="1"/>
      <w:marLeft w:val="0"/>
      <w:marRight w:val="0"/>
      <w:marTop w:val="0"/>
      <w:marBottom w:val="0"/>
      <w:divBdr>
        <w:top w:val="none" w:sz="0" w:space="0" w:color="auto"/>
        <w:left w:val="none" w:sz="0" w:space="0" w:color="auto"/>
        <w:bottom w:val="none" w:sz="0" w:space="0" w:color="auto"/>
        <w:right w:val="none" w:sz="0" w:space="0" w:color="auto"/>
      </w:divBdr>
    </w:div>
    <w:div w:id="376441639">
      <w:bodyDiv w:val="1"/>
      <w:marLeft w:val="0"/>
      <w:marRight w:val="0"/>
      <w:marTop w:val="0"/>
      <w:marBottom w:val="0"/>
      <w:divBdr>
        <w:top w:val="none" w:sz="0" w:space="0" w:color="auto"/>
        <w:left w:val="none" w:sz="0" w:space="0" w:color="auto"/>
        <w:bottom w:val="none" w:sz="0" w:space="0" w:color="auto"/>
        <w:right w:val="none" w:sz="0" w:space="0" w:color="auto"/>
      </w:divBdr>
    </w:div>
    <w:div w:id="409547760">
      <w:bodyDiv w:val="1"/>
      <w:marLeft w:val="0"/>
      <w:marRight w:val="0"/>
      <w:marTop w:val="0"/>
      <w:marBottom w:val="0"/>
      <w:divBdr>
        <w:top w:val="none" w:sz="0" w:space="0" w:color="auto"/>
        <w:left w:val="none" w:sz="0" w:space="0" w:color="auto"/>
        <w:bottom w:val="none" w:sz="0" w:space="0" w:color="auto"/>
        <w:right w:val="none" w:sz="0" w:space="0" w:color="auto"/>
      </w:divBdr>
    </w:div>
    <w:div w:id="446389690">
      <w:bodyDiv w:val="1"/>
      <w:marLeft w:val="0"/>
      <w:marRight w:val="0"/>
      <w:marTop w:val="0"/>
      <w:marBottom w:val="0"/>
      <w:divBdr>
        <w:top w:val="none" w:sz="0" w:space="0" w:color="auto"/>
        <w:left w:val="none" w:sz="0" w:space="0" w:color="auto"/>
        <w:bottom w:val="none" w:sz="0" w:space="0" w:color="auto"/>
        <w:right w:val="none" w:sz="0" w:space="0" w:color="auto"/>
      </w:divBdr>
    </w:div>
    <w:div w:id="504126996">
      <w:bodyDiv w:val="1"/>
      <w:marLeft w:val="0"/>
      <w:marRight w:val="0"/>
      <w:marTop w:val="0"/>
      <w:marBottom w:val="0"/>
      <w:divBdr>
        <w:top w:val="none" w:sz="0" w:space="0" w:color="auto"/>
        <w:left w:val="none" w:sz="0" w:space="0" w:color="auto"/>
        <w:bottom w:val="none" w:sz="0" w:space="0" w:color="auto"/>
        <w:right w:val="none" w:sz="0" w:space="0" w:color="auto"/>
      </w:divBdr>
    </w:div>
    <w:div w:id="544367154">
      <w:bodyDiv w:val="1"/>
      <w:marLeft w:val="0"/>
      <w:marRight w:val="0"/>
      <w:marTop w:val="0"/>
      <w:marBottom w:val="0"/>
      <w:divBdr>
        <w:top w:val="none" w:sz="0" w:space="0" w:color="auto"/>
        <w:left w:val="none" w:sz="0" w:space="0" w:color="auto"/>
        <w:bottom w:val="none" w:sz="0" w:space="0" w:color="auto"/>
        <w:right w:val="none" w:sz="0" w:space="0" w:color="auto"/>
      </w:divBdr>
      <w:divsChild>
        <w:div w:id="1677418787">
          <w:marLeft w:val="0"/>
          <w:marRight w:val="0"/>
          <w:marTop w:val="0"/>
          <w:marBottom w:val="300"/>
          <w:divBdr>
            <w:top w:val="single" w:sz="6" w:space="0" w:color="E0E0E0"/>
            <w:left w:val="single" w:sz="6" w:space="0" w:color="E0E0E0"/>
            <w:bottom w:val="single" w:sz="6" w:space="0" w:color="E0E0E0"/>
            <w:right w:val="single" w:sz="6" w:space="0" w:color="E0E0E0"/>
          </w:divBdr>
          <w:divsChild>
            <w:div w:id="253901180">
              <w:marLeft w:val="0"/>
              <w:marRight w:val="0"/>
              <w:marTop w:val="0"/>
              <w:marBottom w:val="0"/>
              <w:divBdr>
                <w:top w:val="none" w:sz="0" w:space="0" w:color="auto"/>
                <w:left w:val="none" w:sz="0" w:space="0" w:color="auto"/>
                <w:bottom w:val="none" w:sz="0" w:space="0" w:color="auto"/>
                <w:right w:val="none" w:sz="0" w:space="0" w:color="auto"/>
              </w:divBdr>
              <w:divsChild>
                <w:div w:id="1886604707">
                  <w:marLeft w:val="0"/>
                  <w:marRight w:val="0"/>
                  <w:marTop w:val="0"/>
                  <w:marBottom w:val="0"/>
                  <w:divBdr>
                    <w:top w:val="none" w:sz="0" w:space="0" w:color="auto"/>
                    <w:left w:val="none" w:sz="0" w:space="0" w:color="auto"/>
                    <w:bottom w:val="none" w:sz="0" w:space="0" w:color="auto"/>
                    <w:right w:val="none" w:sz="0" w:space="0" w:color="auto"/>
                  </w:divBdr>
                  <w:divsChild>
                    <w:div w:id="753552452">
                      <w:marLeft w:val="0"/>
                      <w:marRight w:val="0"/>
                      <w:marTop w:val="0"/>
                      <w:marBottom w:val="0"/>
                      <w:divBdr>
                        <w:top w:val="single" w:sz="2" w:space="0" w:color="FFFFFF"/>
                        <w:left w:val="single" w:sz="2" w:space="0" w:color="FFFFFF"/>
                        <w:bottom w:val="single" w:sz="2" w:space="0" w:color="FFFFFF"/>
                        <w:right w:val="single" w:sz="2" w:space="0" w:color="FFFFFF"/>
                      </w:divBdr>
                      <w:divsChild>
                        <w:div w:id="189766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7035102">
      <w:bodyDiv w:val="1"/>
      <w:marLeft w:val="0"/>
      <w:marRight w:val="0"/>
      <w:marTop w:val="0"/>
      <w:marBottom w:val="0"/>
      <w:divBdr>
        <w:top w:val="none" w:sz="0" w:space="0" w:color="auto"/>
        <w:left w:val="none" w:sz="0" w:space="0" w:color="auto"/>
        <w:bottom w:val="none" w:sz="0" w:space="0" w:color="auto"/>
        <w:right w:val="none" w:sz="0" w:space="0" w:color="auto"/>
      </w:divBdr>
    </w:div>
    <w:div w:id="706443563">
      <w:bodyDiv w:val="1"/>
      <w:marLeft w:val="0"/>
      <w:marRight w:val="0"/>
      <w:marTop w:val="0"/>
      <w:marBottom w:val="0"/>
      <w:divBdr>
        <w:top w:val="none" w:sz="0" w:space="0" w:color="auto"/>
        <w:left w:val="none" w:sz="0" w:space="0" w:color="auto"/>
        <w:bottom w:val="none" w:sz="0" w:space="0" w:color="auto"/>
        <w:right w:val="none" w:sz="0" w:space="0" w:color="auto"/>
      </w:divBdr>
    </w:div>
    <w:div w:id="720447571">
      <w:bodyDiv w:val="1"/>
      <w:marLeft w:val="0"/>
      <w:marRight w:val="0"/>
      <w:marTop w:val="0"/>
      <w:marBottom w:val="0"/>
      <w:divBdr>
        <w:top w:val="none" w:sz="0" w:space="0" w:color="auto"/>
        <w:left w:val="none" w:sz="0" w:space="0" w:color="auto"/>
        <w:bottom w:val="none" w:sz="0" w:space="0" w:color="auto"/>
        <w:right w:val="none" w:sz="0" w:space="0" w:color="auto"/>
      </w:divBdr>
    </w:div>
    <w:div w:id="740174066">
      <w:bodyDiv w:val="1"/>
      <w:marLeft w:val="0"/>
      <w:marRight w:val="0"/>
      <w:marTop w:val="0"/>
      <w:marBottom w:val="0"/>
      <w:divBdr>
        <w:top w:val="none" w:sz="0" w:space="0" w:color="auto"/>
        <w:left w:val="none" w:sz="0" w:space="0" w:color="auto"/>
        <w:bottom w:val="none" w:sz="0" w:space="0" w:color="auto"/>
        <w:right w:val="none" w:sz="0" w:space="0" w:color="auto"/>
      </w:divBdr>
    </w:div>
    <w:div w:id="792986418">
      <w:bodyDiv w:val="1"/>
      <w:marLeft w:val="0"/>
      <w:marRight w:val="0"/>
      <w:marTop w:val="0"/>
      <w:marBottom w:val="0"/>
      <w:divBdr>
        <w:top w:val="none" w:sz="0" w:space="0" w:color="auto"/>
        <w:left w:val="none" w:sz="0" w:space="0" w:color="auto"/>
        <w:bottom w:val="none" w:sz="0" w:space="0" w:color="auto"/>
        <w:right w:val="none" w:sz="0" w:space="0" w:color="auto"/>
      </w:divBdr>
    </w:div>
    <w:div w:id="982998909">
      <w:bodyDiv w:val="1"/>
      <w:marLeft w:val="0"/>
      <w:marRight w:val="0"/>
      <w:marTop w:val="0"/>
      <w:marBottom w:val="0"/>
      <w:divBdr>
        <w:top w:val="none" w:sz="0" w:space="0" w:color="auto"/>
        <w:left w:val="none" w:sz="0" w:space="0" w:color="auto"/>
        <w:bottom w:val="none" w:sz="0" w:space="0" w:color="auto"/>
        <w:right w:val="none" w:sz="0" w:space="0" w:color="auto"/>
      </w:divBdr>
    </w:div>
    <w:div w:id="1068771042">
      <w:bodyDiv w:val="1"/>
      <w:marLeft w:val="0"/>
      <w:marRight w:val="0"/>
      <w:marTop w:val="0"/>
      <w:marBottom w:val="0"/>
      <w:divBdr>
        <w:top w:val="none" w:sz="0" w:space="0" w:color="auto"/>
        <w:left w:val="none" w:sz="0" w:space="0" w:color="auto"/>
        <w:bottom w:val="none" w:sz="0" w:space="0" w:color="auto"/>
        <w:right w:val="none" w:sz="0" w:space="0" w:color="auto"/>
      </w:divBdr>
      <w:divsChild>
        <w:div w:id="1994723239">
          <w:marLeft w:val="0"/>
          <w:marRight w:val="0"/>
          <w:marTop w:val="375"/>
          <w:marBottom w:val="375"/>
          <w:divBdr>
            <w:top w:val="none" w:sz="0" w:space="0" w:color="auto"/>
            <w:left w:val="none" w:sz="0" w:space="0" w:color="auto"/>
            <w:bottom w:val="none" w:sz="0" w:space="0" w:color="auto"/>
            <w:right w:val="none" w:sz="0" w:space="0" w:color="auto"/>
          </w:divBdr>
        </w:div>
      </w:divsChild>
    </w:div>
    <w:div w:id="1152527327">
      <w:bodyDiv w:val="1"/>
      <w:marLeft w:val="0"/>
      <w:marRight w:val="0"/>
      <w:marTop w:val="0"/>
      <w:marBottom w:val="0"/>
      <w:divBdr>
        <w:top w:val="none" w:sz="0" w:space="0" w:color="auto"/>
        <w:left w:val="none" w:sz="0" w:space="0" w:color="auto"/>
        <w:bottom w:val="none" w:sz="0" w:space="0" w:color="auto"/>
        <w:right w:val="none" w:sz="0" w:space="0" w:color="auto"/>
      </w:divBdr>
    </w:div>
    <w:div w:id="1188178176">
      <w:bodyDiv w:val="1"/>
      <w:marLeft w:val="0"/>
      <w:marRight w:val="0"/>
      <w:marTop w:val="0"/>
      <w:marBottom w:val="0"/>
      <w:divBdr>
        <w:top w:val="none" w:sz="0" w:space="0" w:color="auto"/>
        <w:left w:val="none" w:sz="0" w:space="0" w:color="auto"/>
        <w:bottom w:val="none" w:sz="0" w:space="0" w:color="auto"/>
        <w:right w:val="none" w:sz="0" w:space="0" w:color="auto"/>
      </w:divBdr>
    </w:div>
    <w:div w:id="1252397874">
      <w:bodyDiv w:val="1"/>
      <w:marLeft w:val="0"/>
      <w:marRight w:val="0"/>
      <w:marTop w:val="0"/>
      <w:marBottom w:val="0"/>
      <w:divBdr>
        <w:top w:val="none" w:sz="0" w:space="0" w:color="auto"/>
        <w:left w:val="none" w:sz="0" w:space="0" w:color="auto"/>
        <w:bottom w:val="none" w:sz="0" w:space="0" w:color="auto"/>
        <w:right w:val="none" w:sz="0" w:space="0" w:color="auto"/>
      </w:divBdr>
    </w:div>
    <w:div w:id="1286154475">
      <w:bodyDiv w:val="1"/>
      <w:marLeft w:val="0"/>
      <w:marRight w:val="0"/>
      <w:marTop w:val="0"/>
      <w:marBottom w:val="0"/>
      <w:divBdr>
        <w:top w:val="none" w:sz="0" w:space="0" w:color="auto"/>
        <w:left w:val="none" w:sz="0" w:space="0" w:color="auto"/>
        <w:bottom w:val="none" w:sz="0" w:space="0" w:color="auto"/>
        <w:right w:val="none" w:sz="0" w:space="0" w:color="auto"/>
      </w:divBdr>
    </w:div>
    <w:div w:id="1477139908">
      <w:bodyDiv w:val="1"/>
      <w:marLeft w:val="0"/>
      <w:marRight w:val="0"/>
      <w:marTop w:val="0"/>
      <w:marBottom w:val="0"/>
      <w:divBdr>
        <w:top w:val="none" w:sz="0" w:space="0" w:color="auto"/>
        <w:left w:val="none" w:sz="0" w:space="0" w:color="auto"/>
        <w:bottom w:val="none" w:sz="0" w:space="0" w:color="auto"/>
        <w:right w:val="none" w:sz="0" w:space="0" w:color="auto"/>
      </w:divBdr>
      <w:divsChild>
        <w:div w:id="1591623963">
          <w:marLeft w:val="0"/>
          <w:marRight w:val="0"/>
          <w:marTop w:val="375"/>
          <w:marBottom w:val="375"/>
          <w:divBdr>
            <w:top w:val="none" w:sz="0" w:space="0" w:color="auto"/>
            <w:left w:val="none" w:sz="0" w:space="0" w:color="auto"/>
            <w:bottom w:val="none" w:sz="0" w:space="0" w:color="auto"/>
            <w:right w:val="none" w:sz="0" w:space="0" w:color="auto"/>
          </w:divBdr>
        </w:div>
      </w:divsChild>
    </w:div>
    <w:div w:id="1571698474">
      <w:bodyDiv w:val="1"/>
      <w:marLeft w:val="0"/>
      <w:marRight w:val="0"/>
      <w:marTop w:val="0"/>
      <w:marBottom w:val="0"/>
      <w:divBdr>
        <w:top w:val="none" w:sz="0" w:space="0" w:color="auto"/>
        <w:left w:val="none" w:sz="0" w:space="0" w:color="auto"/>
        <w:bottom w:val="none" w:sz="0" w:space="0" w:color="auto"/>
        <w:right w:val="none" w:sz="0" w:space="0" w:color="auto"/>
      </w:divBdr>
    </w:div>
    <w:div w:id="1654404163">
      <w:bodyDiv w:val="1"/>
      <w:marLeft w:val="0"/>
      <w:marRight w:val="0"/>
      <w:marTop w:val="0"/>
      <w:marBottom w:val="0"/>
      <w:divBdr>
        <w:top w:val="none" w:sz="0" w:space="0" w:color="auto"/>
        <w:left w:val="none" w:sz="0" w:space="0" w:color="auto"/>
        <w:bottom w:val="none" w:sz="0" w:space="0" w:color="auto"/>
        <w:right w:val="none" w:sz="0" w:space="0" w:color="auto"/>
      </w:divBdr>
    </w:div>
    <w:div w:id="1680504899">
      <w:bodyDiv w:val="1"/>
      <w:marLeft w:val="0"/>
      <w:marRight w:val="0"/>
      <w:marTop w:val="0"/>
      <w:marBottom w:val="0"/>
      <w:divBdr>
        <w:top w:val="none" w:sz="0" w:space="0" w:color="auto"/>
        <w:left w:val="none" w:sz="0" w:space="0" w:color="auto"/>
        <w:bottom w:val="none" w:sz="0" w:space="0" w:color="auto"/>
        <w:right w:val="none" w:sz="0" w:space="0" w:color="auto"/>
      </w:divBdr>
    </w:div>
    <w:div w:id="1801606711">
      <w:bodyDiv w:val="1"/>
      <w:marLeft w:val="0"/>
      <w:marRight w:val="0"/>
      <w:marTop w:val="0"/>
      <w:marBottom w:val="0"/>
      <w:divBdr>
        <w:top w:val="none" w:sz="0" w:space="0" w:color="auto"/>
        <w:left w:val="none" w:sz="0" w:space="0" w:color="auto"/>
        <w:bottom w:val="none" w:sz="0" w:space="0" w:color="auto"/>
        <w:right w:val="none" w:sz="0" w:space="0" w:color="auto"/>
      </w:divBdr>
    </w:div>
    <w:div w:id="1883513026">
      <w:bodyDiv w:val="1"/>
      <w:marLeft w:val="0"/>
      <w:marRight w:val="0"/>
      <w:marTop w:val="0"/>
      <w:marBottom w:val="0"/>
      <w:divBdr>
        <w:top w:val="none" w:sz="0" w:space="0" w:color="auto"/>
        <w:left w:val="none" w:sz="0" w:space="0" w:color="auto"/>
        <w:bottom w:val="none" w:sz="0" w:space="0" w:color="auto"/>
        <w:right w:val="none" w:sz="0" w:space="0" w:color="auto"/>
      </w:divBdr>
    </w:div>
    <w:div w:id="1989048382">
      <w:bodyDiv w:val="1"/>
      <w:marLeft w:val="0"/>
      <w:marRight w:val="0"/>
      <w:marTop w:val="0"/>
      <w:marBottom w:val="0"/>
      <w:divBdr>
        <w:top w:val="none" w:sz="0" w:space="0" w:color="auto"/>
        <w:left w:val="none" w:sz="0" w:space="0" w:color="auto"/>
        <w:bottom w:val="none" w:sz="0" w:space="0" w:color="auto"/>
        <w:right w:val="none" w:sz="0" w:space="0" w:color="auto"/>
      </w:divBdr>
    </w:div>
    <w:div w:id="2064014586">
      <w:bodyDiv w:val="1"/>
      <w:marLeft w:val="0"/>
      <w:marRight w:val="0"/>
      <w:marTop w:val="0"/>
      <w:marBottom w:val="0"/>
      <w:divBdr>
        <w:top w:val="none" w:sz="0" w:space="0" w:color="auto"/>
        <w:left w:val="none" w:sz="0" w:space="0" w:color="auto"/>
        <w:bottom w:val="none" w:sz="0" w:space="0" w:color="auto"/>
        <w:right w:val="none" w:sz="0" w:space="0" w:color="auto"/>
      </w:divBdr>
    </w:div>
    <w:div w:id="2112891756">
      <w:bodyDiv w:val="1"/>
      <w:marLeft w:val="0"/>
      <w:marRight w:val="0"/>
      <w:marTop w:val="0"/>
      <w:marBottom w:val="0"/>
      <w:divBdr>
        <w:top w:val="none" w:sz="0" w:space="0" w:color="auto"/>
        <w:left w:val="none" w:sz="0" w:space="0" w:color="auto"/>
        <w:bottom w:val="none" w:sz="0" w:space="0" w:color="auto"/>
        <w:right w:val="none" w:sz="0" w:space="0" w:color="auto"/>
      </w:divBdr>
    </w:div>
    <w:div w:id="2117207850">
      <w:bodyDiv w:val="1"/>
      <w:marLeft w:val="0"/>
      <w:marRight w:val="0"/>
      <w:marTop w:val="0"/>
      <w:marBottom w:val="0"/>
      <w:divBdr>
        <w:top w:val="none" w:sz="0" w:space="0" w:color="auto"/>
        <w:left w:val="none" w:sz="0" w:space="0" w:color="auto"/>
        <w:bottom w:val="none" w:sz="0" w:space="0" w:color="auto"/>
        <w:right w:val="none" w:sz="0" w:space="0" w:color="auto"/>
      </w:divBdr>
    </w:div>
    <w:div w:id="2129423926">
      <w:bodyDiv w:val="1"/>
      <w:marLeft w:val="0"/>
      <w:marRight w:val="0"/>
      <w:marTop w:val="0"/>
      <w:marBottom w:val="0"/>
      <w:divBdr>
        <w:top w:val="none" w:sz="0" w:space="0" w:color="auto"/>
        <w:left w:val="none" w:sz="0" w:space="0" w:color="auto"/>
        <w:bottom w:val="none" w:sz="0" w:space="0" w:color="auto"/>
        <w:right w:val="none" w:sz="0" w:space="0" w:color="auto"/>
      </w:divBdr>
      <w:divsChild>
        <w:div w:id="1554654037">
          <w:marLeft w:val="0"/>
          <w:marRight w:val="0"/>
          <w:marTop w:val="0"/>
          <w:marBottom w:val="300"/>
          <w:divBdr>
            <w:top w:val="single" w:sz="6" w:space="0" w:color="E0E0E0"/>
            <w:left w:val="single" w:sz="6" w:space="0" w:color="E0E0E0"/>
            <w:bottom w:val="single" w:sz="6" w:space="0" w:color="E0E0E0"/>
            <w:right w:val="single" w:sz="6" w:space="0" w:color="E0E0E0"/>
          </w:divBdr>
          <w:divsChild>
            <w:div w:id="319582005">
              <w:marLeft w:val="0"/>
              <w:marRight w:val="0"/>
              <w:marTop w:val="0"/>
              <w:marBottom w:val="0"/>
              <w:divBdr>
                <w:top w:val="none" w:sz="0" w:space="0" w:color="auto"/>
                <w:left w:val="none" w:sz="0" w:space="0" w:color="auto"/>
                <w:bottom w:val="none" w:sz="0" w:space="0" w:color="auto"/>
                <w:right w:val="none" w:sz="0" w:space="0" w:color="auto"/>
              </w:divBdr>
              <w:divsChild>
                <w:div w:id="1149907058">
                  <w:marLeft w:val="0"/>
                  <w:marRight w:val="0"/>
                  <w:marTop w:val="0"/>
                  <w:marBottom w:val="0"/>
                  <w:divBdr>
                    <w:top w:val="none" w:sz="0" w:space="0" w:color="auto"/>
                    <w:left w:val="none" w:sz="0" w:space="0" w:color="auto"/>
                    <w:bottom w:val="none" w:sz="0" w:space="0" w:color="auto"/>
                    <w:right w:val="none" w:sz="0" w:space="0" w:color="auto"/>
                  </w:divBdr>
                  <w:divsChild>
                    <w:div w:id="1156801928">
                      <w:marLeft w:val="0"/>
                      <w:marRight w:val="0"/>
                      <w:marTop w:val="0"/>
                      <w:marBottom w:val="0"/>
                      <w:divBdr>
                        <w:top w:val="single" w:sz="2" w:space="0" w:color="FFFFFF"/>
                        <w:left w:val="single" w:sz="2" w:space="0" w:color="FFFFFF"/>
                        <w:bottom w:val="single" w:sz="2" w:space="0" w:color="FFFFFF"/>
                        <w:right w:val="single" w:sz="2" w:space="0" w:color="FFFFFF"/>
                      </w:divBdr>
                      <w:divsChild>
                        <w:div w:id="179621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neptunet.fr/wp-content/uploads/2020/11/glpi-ldap25.png" TargetMode="External"/><Relationship Id="rId21" Type="http://schemas.openxmlformats.org/officeDocument/2006/relationships/image" Target="media/image15.png"/><Relationship Id="rId42" Type="http://schemas.openxmlformats.org/officeDocument/2006/relationships/hyperlink" Target="https://fr.wikipedia.org/wiki/R&#233;seau_informatique" TargetMode="External"/><Relationship Id="rId63" Type="http://schemas.openxmlformats.org/officeDocument/2006/relationships/image" Target="media/image50.png"/><Relationship Id="rId84" Type="http://schemas.openxmlformats.org/officeDocument/2006/relationships/image" Target="media/image66.png"/><Relationship Id="rId138" Type="http://schemas.openxmlformats.org/officeDocument/2006/relationships/hyperlink" Target="https://faq.teclib.com/fr/03_knowledgebase/receivers/oauth_imap_Entra/" TargetMode="External"/><Relationship Id="rId107" Type="http://schemas.openxmlformats.org/officeDocument/2006/relationships/hyperlink" Target="https://neptunet.fr/wp-content/uploads/2020/11/glpi-ldap20-1.png" TargetMode="External"/><Relationship Id="rId11" Type="http://schemas.openxmlformats.org/officeDocument/2006/relationships/image" Target="media/image5.png"/><Relationship Id="rId32" Type="http://schemas.openxmlformats.org/officeDocument/2006/relationships/image" Target="media/image25.png"/><Relationship Id="rId53" Type="http://schemas.openxmlformats.org/officeDocument/2006/relationships/image" Target="media/image40.png"/><Relationship Id="rId74" Type="http://schemas.openxmlformats.org/officeDocument/2006/relationships/image" Target="media/image61.png"/><Relationship Id="rId128" Type="http://schemas.openxmlformats.org/officeDocument/2006/relationships/image" Target="media/image91.png"/><Relationship Id="rId149" Type="http://schemas.openxmlformats.org/officeDocument/2006/relationships/image" Target="media/image105.png"/><Relationship Id="rId5" Type="http://schemas.openxmlformats.org/officeDocument/2006/relationships/footnotes" Target="footnotes.xml"/><Relationship Id="rId95" Type="http://schemas.openxmlformats.org/officeDocument/2006/relationships/hyperlink" Target="https://neptunet.fr/wp-content/uploads/2020/11/glpi-ldap14-1.png" TargetMode="Externa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hyperlink" Target="https://fr.wikipedia.org/wiki/Logiciel" TargetMode="External"/><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hyperlink" Target="https://neptunet.fr/wp-content/uploads/2020/11/glpi-ldap23-1.png" TargetMode="External"/><Relationship Id="rId118" Type="http://schemas.openxmlformats.org/officeDocument/2006/relationships/image" Target="media/image83.png"/><Relationship Id="rId134" Type="http://schemas.openxmlformats.org/officeDocument/2006/relationships/hyperlink" Target="https://faq.teclib.com/fr/03_knowledgebase/receivers/oauth_imap_Entra/" TargetMode="External"/><Relationship Id="rId139" Type="http://schemas.openxmlformats.org/officeDocument/2006/relationships/image" Target="media/image97.png"/><Relationship Id="rId80" Type="http://schemas.openxmlformats.org/officeDocument/2006/relationships/image" Target="media/image64.png"/><Relationship Id="rId85" Type="http://schemas.openxmlformats.org/officeDocument/2006/relationships/hyperlink" Target="https://neptunet.fr/wp-content/uploads/2020/11/glpi-ldap9-1.png" TargetMode="External"/><Relationship Id="rId150" Type="http://schemas.openxmlformats.org/officeDocument/2006/relationships/fontTable" Target="fontTable.xm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46.png"/><Relationship Id="rId103" Type="http://schemas.openxmlformats.org/officeDocument/2006/relationships/hyperlink" Target="https://neptunet.fr/wp-content/uploads/2020/11/glpi-ldap18-1.png" TargetMode="External"/><Relationship Id="rId108" Type="http://schemas.openxmlformats.org/officeDocument/2006/relationships/image" Target="media/image78.png"/><Relationship Id="rId124" Type="http://schemas.openxmlformats.org/officeDocument/2006/relationships/image" Target="media/image87.png"/><Relationship Id="rId129" Type="http://schemas.openxmlformats.org/officeDocument/2006/relationships/image" Target="media/image92.png"/><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hyperlink" Target="https://neptunet.fr/wp-content/uploads/2020/11/glpi-ldap4-1.png" TargetMode="External"/><Relationship Id="rId91" Type="http://schemas.openxmlformats.org/officeDocument/2006/relationships/hyperlink" Target="https://neptunet.fr/wp-content/uploads/2020/11/glpi-ldap12-1.png" TargetMode="External"/><Relationship Id="rId96" Type="http://schemas.openxmlformats.org/officeDocument/2006/relationships/image" Target="media/image72.png"/><Relationship Id="rId140" Type="http://schemas.openxmlformats.org/officeDocument/2006/relationships/image" Target="media/image98.png"/><Relationship Id="rId145" Type="http://schemas.openxmlformats.org/officeDocument/2006/relationships/image" Target="media/image101.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36.png"/><Relationship Id="rId114" Type="http://schemas.openxmlformats.org/officeDocument/2006/relationships/image" Target="media/image81.png"/><Relationship Id="rId119" Type="http://schemas.openxmlformats.org/officeDocument/2006/relationships/hyperlink" Target="https://neptunet.fr/wp-content/uploads/2020/11/glpi-ldap26.png" TargetMode="External"/><Relationship Id="rId44" Type="http://schemas.openxmlformats.org/officeDocument/2006/relationships/hyperlink" Target="https://fr.wikipedia.org/wiki/Interface_web" TargetMode="External"/><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hyperlink" Target="https://neptunet.fr/wp-content/uploads/2020/11/glpi-ldap7-1.png" TargetMode="External"/><Relationship Id="rId86" Type="http://schemas.openxmlformats.org/officeDocument/2006/relationships/image" Target="media/image67.png"/><Relationship Id="rId130" Type="http://schemas.openxmlformats.org/officeDocument/2006/relationships/image" Target="media/image93.png"/><Relationship Id="rId135" Type="http://schemas.openxmlformats.org/officeDocument/2006/relationships/hyperlink" Target="https://portal.azure.com/" TargetMode="External"/><Relationship Id="rId151" Type="http://schemas.openxmlformats.org/officeDocument/2006/relationships/theme" Target="theme/theme1.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jpeg"/><Relationship Id="rId109" Type="http://schemas.openxmlformats.org/officeDocument/2006/relationships/hyperlink" Target="https://neptunet.fr/wp-content/uploads/2020/11/glpi-ldap21-1.png" TargetMode="External"/><Relationship Id="rId34" Type="http://schemas.openxmlformats.org/officeDocument/2006/relationships/image" Target="media/image27.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2.png"/><Relationship Id="rId97" Type="http://schemas.openxmlformats.org/officeDocument/2006/relationships/hyperlink" Target="https://neptunet.fr/wp-content/uploads/2020/11/glpi-ldap15-1.png" TargetMode="External"/><Relationship Id="rId104" Type="http://schemas.openxmlformats.org/officeDocument/2006/relationships/image" Target="media/image76.png"/><Relationship Id="rId120" Type="http://schemas.openxmlformats.org/officeDocument/2006/relationships/image" Target="media/image84.png"/><Relationship Id="rId125" Type="http://schemas.openxmlformats.org/officeDocument/2006/relationships/image" Target="media/image88.png"/><Relationship Id="rId141" Type="http://schemas.openxmlformats.org/officeDocument/2006/relationships/image" Target="media/image99.png"/><Relationship Id="rId146" Type="http://schemas.openxmlformats.org/officeDocument/2006/relationships/image" Target="media/image102.png"/><Relationship Id="rId7" Type="http://schemas.openxmlformats.org/officeDocument/2006/relationships/image" Target="media/image1.png"/><Relationship Id="rId71" Type="http://schemas.openxmlformats.org/officeDocument/2006/relationships/image" Target="media/image58.png"/><Relationship Id="rId92" Type="http://schemas.openxmlformats.org/officeDocument/2006/relationships/image" Target="media/image70.png"/><Relationship Id="rId2" Type="http://schemas.openxmlformats.org/officeDocument/2006/relationships/styles" Target="styles.xml"/><Relationship Id="rId29" Type="http://schemas.openxmlformats.org/officeDocument/2006/relationships/hyperlink" Target="https://glpi-project.org/fr/telecharger-glpi/" TargetMode="External"/><Relationship Id="rId24" Type="http://schemas.openxmlformats.org/officeDocument/2006/relationships/image" Target="media/image18.png"/><Relationship Id="rId40" Type="http://schemas.openxmlformats.org/officeDocument/2006/relationships/hyperlink" Target="https://fr.wikipedia.org/wiki/Application_(informatique)" TargetMode="External"/><Relationship Id="rId45" Type="http://schemas.openxmlformats.org/officeDocument/2006/relationships/image" Target="media/image33.png"/><Relationship Id="rId66" Type="http://schemas.openxmlformats.org/officeDocument/2006/relationships/image" Target="media/image53.png"/><Relationship Id="rId87" Type="http://schemas.openxmlformats.org/officeDocument/2006/relationships/hyperlink" Target="https://neptunet.fr/wp-content/uploads/2020/11/glpi-ldap10-1.png" TargetMode="External"/><Relationship Id="rId110" Type="http://schemas.openxmlformats.org/officeDocument/2006/relationships/image" Target="media/image79.png"/><Relationship Id="rId115" Type="http://schemas.openxmlformats.org/officeDocument/2006/relationships/hyperlink" Target="https://neptunet.fr/wp-content/uploads/2020/11/glpi-ldap24.png" TargetMode="External"/><Relationship Id="rId131" Type="http://schemas.openxmlformats.org/officeDocument/2006/relationships/hyperlink" Target="https://faq.teclib.com/fr/03_knowledgebase/receivers/oauth_imap_Entra/" TargetMode="External"/><Relationship Id="rId136" Type="http://schemas.openxmlformats.org/officeDocument/2006/relationships/image" Target="media/image95.png"/><Relationship Id="rId61" Type="http://schemas.openxmlformats.org/officeDocument/2006/relationships/image" Target="media/image48.png"/><Relationship Id="rId82" Type="http://schemas.openxmlformats.org/officeDocument/2006/relationships/image" Target="media/image65.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3.png"/><Relationship Id="rId77" Type="http://schemas.openxmlformats.org/officeDocument/2006/relationships/hyperlink" Target="https://neptunet.fr/wp-content/uploads/2020/11/glpi-ldap5-1.png" TargetMode="External"/><Relationship Id="rId100" Type="http://schemas.openxmlformats.org/officeDocument/2006/relationships/image" Target="media/image74.png"/><Relationship Id="rId105" Type="http://schemas.openxmlformats.org/officeDocument/2006/relationships/hyperlink" Target="https://neptunet.fr/wp-content/uploads/2020/11/glpi-ldap19-1.png" TargetMode="External"/><Relationship Id="rId126" Type="http://schemas.openxmlformats.org/officeDocument/2006/relationships/image" Target="media/image89.png"/><Relationship Id="rId147" Type="http://schemas.openxmlformats.org/officeDocument/2006/relationships/image" Target="media/image103.png"/><Relationship Id="rId8" Type="http://schemas.openxmlformats.org/officeDocument/2006/relationships/image" Target="media/image2.pn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hyperlink" Target="https://neptunet.fr/wp-content/uploads/2020/11/glpi-ldap13-1.png" TargetMode="External"/><Relationship Id="rId98" Type="http://schemas.openxmlformats.org/officeDocument/2006/relationships/image" Target="media/image73.png"/><Relationship Id="rId121" Type="http://schemas.openxmlformats.org/officeDocument/2006/relationships/hyperlink" Target="https://neptunet.fr/wp-content/uploads/2020/11/glpi-ldap27.png" TargetMode="External"/><Relationship Id="rId142" Type="http://schemas.openxmlformats.org/officeDocument/2006/relationships/hyperlink" Target="https://glpi-plugins.readthedocs.io/fr/latest/oauthimap/index.html" TargetMode="External"/><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34.png"/><Relationship Id="rId67" Type="http://schemas.openxmlformats.org/officeDocument/2006/relationships/image" Target="media/image54.png"/><Relationship Id="rId116" Type="http://schemas.openxmlformats.org/officeDocument/2006/relationships/image" Target="media/image82.png"/><Relationship Id="rId137" Type="http://schemas.openxmlformats.org/officeDocument/2006/relationships/image" Target="media/image96.png"/><Relationship Id="rId20" Type="http://schemas.openxmlformats.org/officeDocument/2006/relationships/image" Target="media/image14.png"/><Relationship Id="rId41" Type="http://schemas.openxmlformats.org/officeDocument/2006/relationships/hyperlink" Target="https://fr.wikipedia.org/wiki/Inventaire" TargetMode="External"/><Relationship Id="rId62" Type="http://schemas.openxmlformats.org/officeDocument/2006/relationships/image" Target="media/image49.png"/><Relationship Id="rId83" Type="http://schemas.openxmlformats.org/officeDocument/2006/relationships/hyperlink" Target="https://neptunet.fr/wp-content/uploads/2020/11/glpi-ldap8-1.png" TargetMode="External"/><Relationship Id="rId88" Type="http://schemas.openxmlformats.org/officeDocument/2006/relationships/image" Target="media/image68.png"/><Relationship Id="rId111" Type="http://schemas.openxmlformats.org/officeDocument/2006/relationships/hyperlink" Target="https://neptunet.fr/wp-content/uploads/2020/11/glpi-ldap22-1.png" TargetMode="External"/><Relationship Id="rId132" Type="http://schemas.openxmlformats.org/officeDocument/2006/relationships/image" Target="media/image94.png"/><Relationship Id="rId15" Type="http://schemas.openxmlformats.org/officeDocument/2006/relationships/image" Target="media/image9.png"/><Relationship Id="rId36" Type="http://schemas.openxmlformats.org/officeDocument/2006/relationships/image" Target="media/image29.png"/><Relationship Id="rId57" Type="http://schemas.openxmlformats.org/officeDocument/2006/relationships/image" Target="media/image44.png"/><Relationship Id="rId106" Type="http://schemas.openxmlformats.org/officeDocument/2006/relationships/image" Target="media/image77.png"/><Relationship Id="rId127" Type="http://schemas.openxmlformats.org/officeDocument/2006/relationships/image" Target="media/image90.png"/><Relationship Id="rId10" Type="http://schemas.openxmlformats.org/officeDocument/2006/relationships/image" Target="media/image4.png"/><Relationship Id="rId31" Type="http://schemas.openxmlformats.org/officeDocument/2006/relationships/image" Target="media/image24.jpeg"/><Relationship Id="rId52" Type="http://schemas.openxmlformats.org/officeDocument/2006/relationships/image" Target="media/image39.png"/><Relationship Id="rId73" Type="http://schemas.openxmlformats.org/officeDocument/2006/relationships/image" Target="media/image60.png"/><Relationship Id="rId78"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hyperlink" Target="https://neptunet.fr/wp-content/uploads/2020/11/glpi-ldap16-1.png" TargetMode="External"/><Relationship Id="rId101" Type="http://schemas.openxmlformats.org/officeDocument/2006/relationships/hyperlink" Target="https://neptunet.fr/wp-content/uploads/2020/11/glpi-ldap17-1.png" TargetMode="External"/><Relationship Id="rId122" Type="http://schemas.openxmlformats.org/officeDocument/2006/relationships/image" Target="media/image85.png"/><Relationship Id="rId143" Type="http://schemas.openxmlformats.org/officeDocument/2006/relationships/image" Target="media/image100.png"/><Relationship Id="rId148" Type="http://schemas.openxmlformats.org/officeDocument/2006/relationships/image" Target="media/image104.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hyperlink" Target="https://docs.nehemiebarkia.fr/uploads/images/gallery/2021-01/image-1611490525389.png" TargetMode="External"/><Relationship Id="rId68" Type="http://schemas.openxmlformats.org/officeDocument/2006/relationships/image" Target="media/image55.png"/><Relationship Id="rId89" Type="http://schemas.openxmlformats.org/officeDocument/2006/relationships/hyperlink" Target="https://neptunet.fr/wp-content/uploads/2020/11/glpi-ldap11-1.png" TargetMode="External"/><Relationship Id="rId112" Type="http://schemas.openxmlformats.org/officeDocument/2006/relationships/image" Target="media/image80.png"/><Relationship Id="rId133" Type="http://schemas.openxmlformats.org/officeDocument/2006/relationships/hyperlink" Target="https://faq.teclib.com/fr/03_knowledgebase/receivers/oauth_imap_Entra/" TargetMode="External"/><Relationship Id="rId16" Type="http://schemas.openxmlformats.org/officeDocument/2006/relationships/image" Target="media/image10.png"/><Relationship Id="rId37" Type="http://schemas.openxmlformats.org/officeDocument/2006/relationships/image" Target="media/image30.png"/><Relationship Id="rId58" Type="http://schemas.openxmlformats.org/officeDocument/2006/relationships/image" Target="media/image45.png"/><Relationship Id="rId79" Type="http://schemas.openxmlformats.org/officeDocument/2006/relationships/hyperlink" Target="https://neptunet.fr/wp-content/uploads/2020/11/glpi-ldap6-1.png" TargetMode="External"/><Relationship Id="rId102" Type="http://schemas.openxmlformats.org/officeDocument/2006/relationships/image" Target="media/image75.png"/><Relationship Id="rId123" Type="http://schemas.openxmlformats.org/officeDocument/2006/relationships/image" Target="media/image86.png"/><Relationship Id="rId144" Type="http://schemas.openxmlformats.org/officeDocument/2006/relationships/hyperlink" Target="https://faq.teclib.com/fr/03_knowledgebase/receivers/oauth_imap_Entra/" TargetMode="External"/><Relationship Id="rId90" Type="http://schemas.openxmlformats.org/officeDocument/2006/relationships/image" Target="media/image6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291</TotalTime>
  <Pages>52</Pages>
  <Words>4287</Words>
  <Characters>23580</Characters>
  <Application>Microsoft Office Word</Application>
  <DocSecurity>0</DocSecurity>
  <Lines>196</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Jérémie Oniangue Motandeau</dc:creator>
  <dc:description/>
  <cp:lastModifiedBy>Jérémie Oniangue Motandeau</cp:lastModifiedBy>
  <cp:revision>8</cp:revision>
  <dcterms:created xsi:type="dcterms:W3CDTF">2025-04-03T10:00:00Z</dcterms:created>
  <dcterms:modified xsi:type="dcterms:W3CDTF">2025-05-04T10:38:00Z</dcterms:modified>
</cp:coreProperties>
</file>