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129812" w14:textId="12FC3493" w:rsidR="00617224" w:rsidRPr="00356B11" w:rsidRDefault="00617224" w:rsidP="00617224">
      <w:pPr>
        <w:jc w:val="center"/>
        <w:rPr>
          <w:b/>
          <w:bCs/>
        </w:rPr>
      </w:pPr>
      <w:r w:rsidRPr="00356B11">
        <w:rPr>
          <w:b/>
          <w:bCs/>
        </w:rPr>
        <w:t xml:space="preserve">Compte-rendu Semaine du </w:t>
      </w:r>
      <w:r w:rsidR="006E3890">
        <w:rPr>
          <w:b/>
          <w:bCs/>
        </w:rPr>
        <w:t>11</w:t>
      </w:r>
      <w:r w:rsidRPr="00356B11">
        <w:rPr>
          <w:b/>
          <w:bCs/>
        </w:rPr>
        <w:t>/0</w:t>
      </w:r>
      <w:r w:rsidR="008C33B4">
        <w:rPr>
          <w:b/>
          <w:bCs/>
        </w:rPr>
        <w:t>5</w:t>
      </w:r>
    </w:p>
    <w:p w14:paraId="114E4820" w14:textId="77777777" w:rsidR="00617224" w:rsidRDefault="00617224" w:rsidP="00617224">
      <w:r w:rsidRPr="00660545">
        <w:rPr>
          <w:u w:val="single"/>
        </w:rPr>
        <w:t>Tuteur stage :</w:t>
      </w:r>
      <w:r>
        <w:t xml:space="preserve"> Mr. Miloud Bessafi</w:t>
      </w:r>
    </w:p>
    <w:p w14:paraId="26AA36AA" w14:textId="6BD25319" w:rsidR="00617224" w:rsidRDefault="00617224" w:rsidP="00617224">
      <w:r>
        <w:t>Rendez-vous visio-conférence samedi à 15h</w:t>
      </w:r>
    </w:p>
    <w:p w14:paraId="6AFFED8D" w14:textId="77777777" w:rsidR="00617224" w:rsidRDefault="00617224" w:rsidP="00617224">
      <w:r w:rsidRPr="006F1CDF">
        <w:rPr>
          <w:b/>
          <w:bCs/>
          <w:u w:val="single"/>
        </w:rPr>
        <w:t>Sujet du Stage :</w:t>
      </w:r>
      <w:r w:rsidRPr="006F1CDF">
        <w:rPr>
          <w:i/>
          <w:iCs/>
        </w:rPr>
        <w:t xml:space="preserve"> </w:t>
      </w:r>
      <w:r w:rsidRPr="006F1CDF">
        <w:rPr>
          <w:rFonts w:ascii="Arial" w:hAnsi="Arial" w:cs="Arial"/>
          <w:i/>
          <w:iCs/>
          <w:color w:val="222222"/>
          <w:shd w:val="clear" w:color="auto" w:fill="FFFFFF"/>
        </w:rPr>
        <w:t>Optimisation de l'inclinaison et l'orientation d'un panneau solaire à La Réunion</w:t>
      </w:r>
    </w:p>
    <w:p w14:paraId="77492A3D" w14:textId="7EF29814" w:rsidR="00617224" w:rsidRPr="0090034E" w:rsidRDefault="00617224" w:rsidP="00617224">
      <w:pPr>
        <w:pStyle w:val="Sansinterligne"/>
        <w:rPr>
          <w:u w:val="single"/>
        </w:rPr>
      </w:pPr>
      <w:r w:rsidRPr="0090034E">
        <w:rPr>
          <w:u w:val="single"/>
        </w:rPr>
        <w:t>Trava</w:t>
      </w:r>
      <w:r>
        <w:rPr>
          <w:u w:val="single"/>
        </w:rPr>
        <w:t>il</w:t>
      </w:r>
      <w:r w:rsidRPr="0090034E">
        <w:rPr>
          <w:u w:val="single"/>
        </w:rPr>
        <w:t xml:space="preserve"> à effectuer</w:t>
      </w:r>
      <w:r w:rsidR="00D90DD1">
        <w:rPr>
          <w:u w:val="single"/>
        </w:rPr>
        <w:t xml:space="preserve"> pendant la semaine </w:t>
      </w:r>
      <w:r w:rsidRPr="0090034E">
        <w:rPr>
          <w:u w:val="single"/>
        </w:rPr>
        <w:t xml:space="preserve">: </w:t>
      </w:r>
    </w:p>
    <w:p w14:paraId="0C6BF1E4" w14:textId="77777777" w:rsidR="006E3890" w:rsidRDefault="006E3890" w:rsidP="006E3890">
      <w:pPr>
        <w:pStyle w:val="Sansinterligne"/>
        <w:numPr>
          <w:ilvl w:val="0"/>
          <w:numId w:val="9"/>
        </w:numPr>
      </w:pPr>
      <w:r>
        <w:t>Test avec Gillot et comparer avec la diapo du cour (comparer les ordres de grandeur).</w:t>
      </w:r>
    </w:p>
    <w:p w14:paraId="242B799E" w14:textId="06151ADB" w:rsidR="006E3890" w:rsidRDefault="006E3890" w:rsidP="006E3890">
      <w:pPr>
        <w:pStyle w:val="Sansinterligne"/>
        <w:numPr>
          <w:ilvl w:val="0"/>
          <w:numId w:val="9"/>
        </w:numPr>
      </w:pPr>
      <w:r>
        <w:t>Faire le graphique pour afficher le facteur de transposition (heatmap), effectuer une matrice i, j qui correspond à i et gamma. (Comment effectuer une matrice en programmation).</w:t>
      </w:r>
    </w:p>
    <w:p w14:paraId="32E5684F" w14:textId="77777777" w:rsidR="006E3890" w:rsidRDefault="006E3890" w:rsidP="006E3890">
      <w:pPr>
        <w:pStyle w:val="Sansinterligne"/>
        <w:numPr>
          <w:ilvl w:val="0"/>
          <w:numId w:val="9"/>
        </w:numPr>
      </w:pPr>
      <w:r>
        <w:t>Afficher l’albedo à 0,1</w:t>
      </w:r>
    </w:p>
    <w:p w14:paraId="25DF643C" w14:textId="77777777" w:rsidR="006E3890" w:rsidRPr="00D63D33" w:rsidRDefault="006E3890" w:rsidP="006E3890">
      <w:pPr>
        <w:pStyle w:val="Sansinterligne"/>
        <w:numPr>
          <w:ilvl w:val="0"/>
          <w:numId w:val="9"/>
        </w:numPr>
      </w:pPr>
      <w:r>
        <w:t>En plus, si bien avancer afficher le graphique en cercle (diapo du cour).</w:t>
      </w:r>
    </w:p>
    <w:p w14:paraId="66512521" w14:textId="56253D9A" w:rsidR="00617224" w:rsidRDefault="00617224" w:rsidP="00E712BD">
      <w:pPr>
        <w:pStyle w:val="Sansinterligne"/>
        <w:rPr>
          <w:u w:val="single"/>
        </w:rPr>
      </w:pPr>
      <w:r w:rsidRPr="0090034E">
        <w:rPr>
          <w:u w:val="single"/>
        </w:rPr>
        <w:t>Trava</w:t>
      </w:r>
      <w:r>
        <w:rPr>
          <w:u w:val="single"/>
        </w:rPr>
        <w:t>il r</w:t>
      </w:r>
      <w:r w:rsidRPr="0090034E">
        <w:rPr>
          <w:u w:val="single"/>
        </w:rPr>
        <w:t>éalis</w:t>
      </w:r>
      <w:r>
        <w:rPr>
          <w:u w:val="single"/>
        </w:rPr>
        <w:t>é</w:t>
      </w:r>
      <w:r w:rsidRPr="0090034E">
        <w:rPr>
          <w:u w:val="single"/>
        </w:rPr>
        <w:t> :</w:t>
      </w:r>
    </w:p>
    <w:p w14:paraId="4976768C" w14:textId="3E763F02" w:rsidR="00E712BD" w:rsidRDefault="008356AA" w:rsidP="008356AA">
      <w:pPr>
        <w:pStyle w:val="Sansinterligne"/>
        <w:numPr>
          <w:ilvl w:val="0"/>
          <w:numId w:val="9"/>
        </w:numPr>
      </w:pPr>
      <w:r>
        <w:t>Rédaction du rapport.</w:t>
      </w:r>
    </w:p>
    <w:p w14:paraId="595C0571" w14:textId="21079C76" w:rsidR="008356AA" w:rsidRDefault="008356AA" w:rsidP="008356AA">
      <w:pPr>
        <w:pStyle w:val="Sansinterligne"/>
        <w:numPr>
          <w:ilvl w:val="0"/>
          <w:numId w:val="9"/>
        </w:numPr>
      </w:pPr>
      <w:r>
        <w:t>Comparaison avec Gillot, le graphe est presque similaire la valeur maximale n’est pas la même, je trouve 1,02 alors qu’on doit trouver 1,09.</w:t>
      </w:r>
    </w:p>
    <w:p w14:paraId="2E0C3FBD" w14:textId="0A753FB4" w:rsidR="008356AA" w:rsidRPr="009A6F59" w:rsidRDefault="008356AA" w:rsidP="008356AA">
      <w:pPr>
        <w:pStyle w:val="Sansinterligne"/>
        <w:numPr>
          <w:ilvl w:val="0"/>
          <w:numId w:val="9"/>
        </w:numPr>
      </w:pPr>
      <w:r>
        <w:t>Difficulter d’afficher le graphique polaire.</w:t>
      </w:r>
    </w:p>
    <w:p w14:paraId="3EC4328A" w14:textId="75257AD6" w:rsidR="00A96AC7" w:rsidRDefault="00641CB4" w:rsidP="00933507">
      <w:pPr>
        <w:pStyle w:val="Sansinterligne"/>
        <w:rPr>
          <w:u w:val="single"/>
        </w:rPr>
      </w:pPr>
      <w:r>
        <w:rPr>
          <w:u w:val="single"/>
        </w:rPr>
        <w:t>Difficulté rencontrer :</w:t>
      </w:r>
    </w:p>
    <w:p w14:paraId="39E64EAA" w14:textId="72C5A839" w:rsidR="00641CB4" w:rsidRPr="00641CB4" w:rsidRDefault="00641CB4" w:rsidP="00641CB4">
      <w:pPr>
        <w:pStyle w:val="Sansinterligne"/>
        <w:numPr>
          <w:ilvl w:val="0"/>
          <w:numId w:val="9"/>
        </w:numPr>
        <w:rPr>
          <w:u w:val="single"/>
        </w:rPr>
      </w:pPr>
      <w:r>
        <w:t>Problème d’affichage du heatmap, n’a pas le rendu qu’on espère.</w:t>
      </w:r>
    </w:p>
    <w:p w14:paraId="1C1A8F4E" w14:textId="23D37CA8" w:rsidR="00641CB4" w:rsidRPr="00641CB4" w:rsidRDefault="00641CB4" w:rsidP="00641CB4">
      <w:pPr>
        <w:pStyle w:val="Sansinterligne"/>
        <w:numPr>
          <w:ilvl w:val="0"/>
          <w:numId w:val="9"/>
        </w:numPr>
        <w:rPr>
          <w:u w:val="single"/>
        </w:rPr>
      </w:pPr>
      <w:r>
        <w:t>Donnée du Facteur transposition incompréhensible, calcule S* et D* ?</w:t>
      </w:r>
    </w:p>
    <w:p w14:paraId="03620CE1" w14:textId="65999768" w:rsidR="00641CB4" w:rsidRDefault="00641CB4" w:rsidP="00641CB4">
      <w:pPr>
        <w:pStyle w:val="Sansinterligne"/>
        <w:numPr>
          <w:ilvl w:val="0"/>
          <w:numId w:val="9"/>
        </w:numPr>
        <w:rPr>
          <w:u w:val="single"/>
        </w:rPr>
      </w:pPr>
      <w:r>
        <w:t>N’est pas cohérent avec le graphe de référence.</w:t>
      </w:r>
    </w:p>
    <w:sectPr w:rsidR="00641C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6924A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0FC1F98"/>
    <w:multiLevelType w:val="hybridMultilevel"/>
    <w:tmpl w:val="6F9C157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85031E"/>
    <w:multiLevelType w:val="hybridMultilevel"/>
    <w:tmpl w:val="DB68DCF2"/>
    <w:lvl w:ilvl="0" w:tplc="1952D3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u w:val="singl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368305C"/>
    <w:multiLevelType w:val="hybridMultilevel"/>
    <w:tmpl w:val="4596044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607E72"/>
    <w:multiLevelType w:val="hybridMultilevel"/>
    <w:tmpl w:val="B59822D6"/>
    <w:lvl w:ilvl="0" w:tplc="A8BA5A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7F2084"/>
    <w:multiLevelType w:val="hybridMultilevel"/>
    <w:tmpl w:val="71EE208E"/>
    <w:lvl w:ilvl="0" w:tplc="793699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0603178"/>
    <w:multiLevelType w:val="hybridMultilevel"/>
    <w:tmpl w:val="4280B57C"/>
    <w:lvl w:ilvl="0" w:tplc="C188F7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422DE5"/>
    <w:multiLevelType w:val="hybridMultilevel"/>
    <w:tmpl w:val="064CD56A"/>
    <w:lvl w:ilvl="0" w:tplc="01AC98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355DFA"/>
    <w:multiLevelType w:val="hybridMultilevel"/>
    <w:tmpl w:val="72F46A50"/>
    <w:lvl w:ilvl="0" w:tplc="F14A43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2"/>
  </w:num>
  <w:num w:numId="7">
    <w:abstractNumId w:val="8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50C"/>
    <w:rsid w:val="00022A0C"/>
    <w:rsid w:val="0054761A"/>
    <w:rsid w:val="005C550C"/>
    <w:rsid w:val="00617224"/>
    <w:rsid w:val="00641CB4"/>
    <w:rsid w:val="00652571"/>
    <w:rsid w:val="006A0CF7"/>
    <w:rsid w:val="006E3890"/>
    <w:rsid w:val="008356AA"/>
    <w:rsid w:val="008C33B4"/>
    <w:rsid w:val="008D1FC6"/>
    <w:rsid w:val="008E09A0"/>
    <w:rsid w:val="00933507"/>
    <w:rsid w:val="00980E2C"/>
    <w:rsid w:val="009B6980"/>
    <w:rsid w:val="00A6512B"/>
    <w:rsid w:val="00A96AC7"/>
    <w:rsid w:val="00BB228C"/>
    <w:rsid w:val="00D63D33"/>
    <w:rsid w:val="00D90DD1"/>
    <w:rsid w:val="00DB2E69"/>
    <w:rsid w:val="00E712BD"/>
    <w:rsid w:val="00FA544B"/>
    <w:rsid w:val="00FC3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391B3"/>
  <w15:chartTrackingRefBased/>
  <w15:docId w15:val="{BC29C04B-37BE-4783-A7C3-4858B416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722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617224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6172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Abelard</dc:creator>
  <cp:keywords/>
  <dc:description/>
  <cp:lastModifiedBy>Jeremy Abelard</cp:lastModifiedBy>
  <cp:revision>14</cp:revision>
  <dcterms:created xsi:type="dcterms:W3CDTF">2020-04-20T05:27:00Z</dcterms:created>
  <dcterms:modified xsi:type="dcterms:W3CDTF">2020-05-25T09:08:00Z</dcterms:modified>
</cp:coreProperties>
</file>