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9812" w14:textId="27DB2EB0" w:rsidR="00617224" w:rsidRPr="00356B11" w:rsidRDefault="00617224" w:rsidP="00617224">
      <w:pPr>
        <w:jc w:val="center"/>
        <w:rPr>
          <w:b/>
          <w:bCs/>
        </w:rPr>
      </w:pPr>
      <w:r w:rsidRPr="00356B11">
        <w:rPr>
          <w:b/>
          <w:bCs/>
        </w:rPr>
        <w:t xml:space="preserve">Compte-rendu Semaine du </w:t>
      </w:r>
      <w:r w:rsidR="006E3890">
        <w:rPr>
          <w:b/>
          <w:bCs/>
        </w:rPr>
        <w:t>1</w:t>
      </w:r>
      <w:r w:rsidR="00DE3AEC">
        <w:rPr>
          <w:b/>
          <w:bCs/>
        </w:rPr>
        <w:t>8</w:t>
      </w:r>
      <w:r w:rsidRPr="00356B11">
        <w:rPr>
          <w:b/>
          <w:bCs/>
        </w:rPr>
        <w:t>/0</w:t>
      </w:r>
      <w:r w:rsidR="008C33B4">
        <w:rPr>
          <w:b/>
          <w:bCs/>
        </w:rPr>
        <w:t>5</w:t>
      </w:r>
    </w:p>
    <w:p w14:paraId="114E4820" w14:textId="77777777" w:rsidR="00617224" w:rsidRDefault="00617224" w:rsidP="00617224">
      <w:r w:rsidRPr="00660545">
        <w:rPr>
          <w:u w:val="single"/>
        </w:rPr>
        <w:t>Tuteur stage :</w:t>
      </w:r>
      <w:r>
        <w:t xml:space="preserve"> Mr. Miloud Bessafi</w:t>
      </w:r>
    </w:p>
    <w:p w14:paraId="26AA36AA" w14:textId="6BD25319" w:rsidR="00617224" w:rsidRDefault="00617224" w:rsidP="00617224">
      <w:r>
        <w:t>Rendez-vous visio-conférence samedi à 15h</w:t>
      </w:r>
    </w:p>
    <w:p w14:paraId="6AFFED8D" w14:textId="77777777" w:rsidR="00617224" w:rsidRDefault="00617224" w:rsidP="00617224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77492A3D" w14:textId="1F78E9F7" w:rsidR="00617224" w:rsidRDefault="00617224" w:rsidP="00617224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</w:t>
      </w:r>
      <w:r w:rsidRPr="0090034E">
        <w:rPr>
          <w:u w:val="single"/>
        </w:rPr>
        <w:t xml:space="preserve"> à effectuer</w:t>
      </w:r>
      <w:r w:rsidR="00D90DD1">
        <w:rPr>
          <w:u w:val="single"/>
        </w:rPr>
        <w:t xml:space="preserve"> pendant la semaine </w:t>
      </w:r>
      <w:r w:rsidRPr="0090034E">
        <w:rPr>
          <w:u w:val="single"/>
        </w:rPr>
        <w:t xml:space="preserve">: </w:t>
      </w:r>
    </w:p>
    <w:p w14:paraId="7CB47441" w14:textId="59127CE0" w:rsidR="00E75CA7" w:rsidRPr="00E75CA7" w:rsidRDefault="00E75CA7" w:rsidP="00E75CA7">
      <w:pPr>
        <w:pStyle w:val="Sansinterligne"/>
        <w:numPr>
          <w:ilvl w:val="0"/>
          <w:numId w:val="10"/>
        </w:numPr>
        <w:rPr>
          <w:u w:val="single"/>
        </w:rPr>
      </w:pPr>
      <w:r>
        <w:t>Effectuer l’orientation sud de l’Azimut (nord par défaut), formule du cour</w:t>
      </w:r>
      <w:r w:rsidR="00E15782">
        <w:t>s</w:t>
      </w:r>
      <w:r>
        <w:t xml:space="preserve"> par rapport au sud</w:t>
      </w:r>
    </w:p>
    <w:p w14:paraId="20F08198" w14:textId="312037DF" w:rsidR="00E75CA7" w:rsidRDefault="00E75CA7" w:rsidP="00E75CA7">
      <w:pPr>
        <w:pStyle w:val="Sansinterligne"/>
        <w:numPr>
          <w:ilvl w:val="0"/>
          <w:numId w:val="10"/>
        </w:numPr>
      </w:pPr>
      <w:r w:rsidRPr="00E75CA7">
        <w:t>Vérifier comment l’angle de l’Azimut varie</w:t>
      </w:r>
    </w:p>
    <w:p w14:paraId="3C0C234E" w14:textId="08F0E42C" w:rsidR="00E75CA7" w:rsidRDefault="00E75CA7" w:rsidP="00E75CA7">
      <w:pPr>
        <w:pStyle w:val="Sansinterligne"/>
        <w:numPr>
          <w:ilvl w:val="0"/>
          <w:numId w:val="10"/>
        </w:numPr>
      </w:pPr>
      <w:r>
        <w:t>Améliorer la courbe pour mettre dans le rapport.</w:t>
      </w:r>
    </w:p>
    <w:p w14:paraId="6606DF21" w14:textId="2BD72A90" w:rsidR="00E75CA7" w:rsidRPr="00E75CA7" w:rsidRDefault="00E75CA7" w:rsidP="00E75CA7">
      <w:pPr>
        <w:pStyle w:val="Sansinterligne"/>
        <w:numPr>
          <w:ilvl w:val="0"/>
          <w:numId w:val="10"/>
        </w:numPr>
      </w:pPr>
      <w:r>
        <w:t>Avancer grandement dans le rapport pour monter à l’encadrant.</w:t>
      </w:r>
    </w:p>
    <w:p w14:paraId="66512521" w14:textId="56253D9A" w:rsidR="00617224" w:rsidRDefault="00617224" w:rsidP="00E712BD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 r</w:t>
      </w:r>
      <w:r w:rsidRPr="0090034E">
        <w:rPr>
          <w:u w:val="single"/>
        </w:rPr>
        <w:t>éalis</w:t>
      </w:r>
      <w:r>
        <w:rPr>
          <w:u w:val="single"/>
        </w:rPr>
        <w:t>é</w:t>
      </w:r>
      <w:r w:rsidRPr="0090034E">
        <w:rPr>
          <w:u w:val="single"/>
        </w:rPr>
        <w:t> :</w:t>
      </w:r>
    </w:p>
    <w:p w14:paraId="4976768C" w14:textId="44085CCC" w:rsidR="00E712BD" w:rsidRDefault="00E15782" w:rsidP="00E15782">
      <w:pPr>
        <w:pStyle w:val="Sansinterligne"/>
        <w:numPr>
          <w:ilvl w:val="0"/>
          <w:numId w:val="10"/>
        </w:numPr>
      </w:pPr>
      <w:r>
        <w:t>Rédaction du rapport</w:t>
      </w:r>
    </w:p>
    <w:p w14:paraId="70FF0563" w14:textId="4879DCC4" w:rsidR="00E15782" w:rsidRPr="009A6F59" w:rsidRDefault="00E15782" w:rsidP="00E15782">
      <w:pPr>
        <w:pStyle w:val="Sansinterligne"/>
        <w:numPr>
          <w:ilvl w:val="0"/>
          <w:numId w:val="10"/>
        </w:numPr>
      </w:pPr>
      <w:r>
        <w:t>Conversion de l’angle azimuth pour que Sud = 0°</w:t>
      </w:r>
    </w:p>
    <w:p w14:paraId="03620CE1" w14:textId="23C9106D" w:rsidR="00641CB4" w:rsidRDefault="00641CB4" w:rsidP="00E75CA7">
      <w:pPr>
        <w:pStyle w:val="Sansinterligne"/>
        <w:rPr>
          <w:u w:val="single"/>
        </w:rPr>
      </w:pPr>
      <w:r>
        <w:rPr>
          <w:u w:val="single"/>
        </w:rPr>
        <w:t>Difficulté rencontrer :</w:t>
      </w:r>
    </w:p>
    <w:sectPr w:rsidR="00641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4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C1F98"/>
    <w:multiLevelType w:val="hybridMultilevel"/>
    <w:tmpl w:val="6F9C1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31E"/>
    <w:multiLevelType w:val="hybridMultilevel"/>
    <w:tmpl w:val="DB68DCF2"/>
    <w:lvl w:ilvl="0" w:tplc="195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8305C"/>
    <w:multiLevelType w:val="hybridMultilevel"/>
    <w:tmpl w:val="45960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7E72"/>
    <w:multiLevelType w:val="hybridMultilevel"/>
    <w:tmpl w:val="B59822D6"/>
    <w:lvl w:ilvl="0" w:tplc="A8BA5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084"/>
    <w:multiLevelType w:val="hybridMultilevel"/>
    <w:tmpl w:val="71EE208E"/>
    <w:lvl w:ilvl="0" w:tplc="7936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603178"/>
    <w:multiLevelType w:val="hybridMultilevel"/>
    <w:tmpl w:val="4280B57C"/>
    <w:lvl w:ilvl="0" w:tplc="C188F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03098"/>
    <w:multiLevelType w:val="hybridMultilevel"/>
    <w:tmpl w:val="D5F81A1C"/>
    <w:lvl w:ilvl="0" w:tplc="FD8C9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55DFA"/>
    <w:multiLevelType w:val="hybridMultilevel"/>
    <w:tmpl w:val="72F46A50"/>
    <w:lvl w:ilvl="0" w:tplc="F14A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C"/>
    <w:rsid w:val="00022A0C"/>
    <w:rsid w:val="0054761A"/>
    <w:rsid w:val="005C550C"/>
    <w:rsid w:val="00617224"/>
    <w:rsid w:val="00641CB4"/>
    <w:rsid w:val="00652571"/>
    <w:rsid w:val="006A0CF7"/>
    <w:rsid w:val="006E3890"/>
    <w:rsid w:val="008C33B4"/>
    <w:rsid w:val="008D1FC6"/>
    <w:rsid w:val="008E09A0"/>
    <w:rsid w:val="00933507"/>
    <w:rsid w:val="00980E2C"/>
    <w:rsid w:val="009B6980"/>
    <w:rsid w:val="00A6512B"/>
    <w:rsid w:val="00A96AC7"/>
    <w:rsid w:val="00BB228C"/>
    <w:rsid w:val="00D63D33"/>
    <w:rsid w:val="00D90DD1"/>
    <w:rsid w:val="00DB2E69"/>
    <w:rsid w:val="00DE3AEC"/>
    <w:rsid w:val="00E15782"/>
    <w:rsid w:val="00E712BD"/>
    <w:rsid w:val="00E75CA7"/>
    <w:rsid w:val="00FA544B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1B3"/>
  <w15:chartTrackingRefBased/>
  <w15:docId w15:val="{BC29C04B-37BE-4783-A7C3-4858B41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22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16</cp:revision>
  <dcterms:created xsi:type="dcterms:W3CDTF">2020-04-20T05:27:00Z</dcterms:created>
  <dcterms:modified xsi:type="dcterms:W3CDTF">2020-05-30T11:26:00Z</dcterms:modified>
</cp:coreProperties>
</file>