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A1763" w14:textId="027E8092" w:rsidR="00CB4C52" w:rsidRDefault="001A4878" w:rsidP="001A4878">
      <w:pPr>
        <w:jc w:val="center"/>
      </w:pPr>
      <w:r>
        <w:t>Compte rendu du 13/04</w:t>
      </w:r>
    </w:p>
    <w:p w14:paraId="4A1717A9" w14:textId="73F45FAC" w:rsidR="001A4878" w:rsidRDefault="001A4878" w:rsidP="001A4878">
      <w:r>
        <w:t>Rendez-vous par visio-conférence (Skype) : le Samedi à 15h</w:t>
      </w:r>
    </w:p>
    <w:p w14:paraId="73F4E60F" w14:textId="77777777" w:rsidR="001A4878" w:rsidRDefault="001A4878" w:rsidP="001A4878">
      <w:r w:rsidRPr="006F1CDF">
        <w:rPr>
          <w:b/>
          <w:bCs/>
          <w:u w:val="single"/>
        </w:rPr>
        <w:t>Sujet du Stage :</w:t>
      </w:r>
      <w:r w:rsidRPr="006F1CDF">
        <w:rPr>
          <w:i/>
          <w:iCs/>
        </w:rPr>
        <w:t xml:space="preserve"> </w:t>
      </w:r>
      <w:r w:rsidRPr="006F1CDF">
        <w:rPr>
          <w:rFonts w:ascii="Arial" w:hAnsi="Arial" w:cs="Arial"/>
          <w:i/>
          <w:iCs/>
          <w:color w:val="222222"/>
          <w:shd w:val="clear" w:color="auto" w:fill="FFFFFF"/>
        </w:rPr>
        <w:t>Optimisation de l'inclinaison et l'orientation d'un panneau solaire à La Réunion</w:t>
      </w:r>
    </w:p>
    <w:p w14:paraId="271BE386" w14:textId="17FC9299" w:rsidR="001A4878" w:rsidRPr="00E15643" w:rsidRDefault="001A4878" w:rsidP="001A4878">
      <w:pPr>
        <w:rPr>
          <w:u w:val="single"/>
        </w:rPr>
      </w:pPr>
      <w:r w:rsidRPr="00E15643">
        <w:rPr>
          <w:u w:val="single"/>
        </w:rPr>
        <w:t>Travaille à effectuer cette semaine :</w:t>
      </w:r>
    </w:p>
    <w:p w14:paraId="01D96280" w14:textId="2A18CECC" w:rsidR="001A4878" w:rsidRDefault="001A4878" w:rsidP="001A4878">
      <w:pPr>
        <w:pStyle w:val="Paragraphedeliste"/>
        <w:numPr>
          <w:ilvl w:val="0"/>
          <w:numId w:val="3"/>
        </w:numPr>
      </w:pPr>
      <w:r>
        <w:t>Coder l’équation du facteur de transposition :</w:t>
      </w:r>
    </w:p>
    <w:p w14:paraId="14C23583" w14:textId="4292F432" w:rsidR="001A4878" w:rsidRDefault="001A4878" w:rsidP="001A4878">
      <w:pPr>
        <w:pStyle w:val="Paragraphedeliste"/>
        <w:numPr>
          <w:ilvl w:val="0"/>
          <w:numId w:val="4"/>
        </w:numPr>
      </w:pPr>
      <w:r>
        <w:t xml:space="preserve">Boucle de i et </w:t>
      </w:r>
      <w:r w:rsidR="00E15643">
        <w:rPr>
          <w:rFonts w:cstheme="minorHAnsi"/>
        </w:rPr>
        <w:t>γ</w:t>
      </w:r>
      <w:r w:rsidR="00E15643">
        <w:t> : paramètre trigonométrique</w:t>
      </w:r>
    </w:p>
    <w:p w14:paraId="1AAEF76F" w14:textId="1FE94535" w:rsidR="00E15643" w:rsidRDefault="00E15643" w:rsidP="001A4878">
      <w:pPr>
        <w:pStyle w:val="Paragraphedeliste"/>
        <w:numPr>
          <w:ilvl w:val="0"/>
          <w:numId w:val="4"/>
        </w:numPr>
      </w:pPr>
      <w:r>
        <w:t>Effectuer les fonction S* et D* en fonction de leurs propres paramètres</w:t>
      </w:r>
    </w:p>
    <w:p w14:paraId="12400754" w14:textId="5F27AA16" w:rsidR="00E15643" w:rsidRDefault="00E15643" w:rsidP="001A4878">
      <w:pPr>
        <w:pStyle w:val="Paragraphedeliste"/>
        <w:numPr>
          <w:ilvl w:val="0"/>
          <w:numId w:val="4"/>
        </w:numPr>
      </w:pPr>
      <w:r>
        <w:t>Regrouper pour avoir la fonction FT.</w:t>
      </w:r>
    </w:p>
    <w:p w14:paraId="0FB4F03A" w14:textId="1EC1C314" w:rsidR="00111333" w:rsidRDefault="00111333" w:rsidP="00111333">
      <w:pPr>
        <w:pStyle w:val="Paragraphedeliste"/>
        <w:numPr>
          <w:ilvl w:val="0"/>
          <w:numId w:val="3"/>
        </w:numPr>
      </w:pPr>
      <w:r>
        <w:t xml:space="preserve">Commencer </w:t>
      </w:r>
      <w:r w:rsidR="00A74814">
        <w:t>à</w:t>
      </w:r>
      <w:r>
        <w:t xml:space="preserve"> rédiger le rapport.</w:t>
      </w:r>
    </w:p>
    <w:p w14:paraId="64A17B54" w14:textId="3990B7BB" w:rsidR="00111333" w:rsidRDefault="00E15643" w:rsidP="00E15643">
      <w:pPr>
        <w:rPr>
          <w:u w:val="single"/>
        </w:rPr>
      </w:pPr>
      <w:r w:rsidRPr="00E15643">
        <w:rPr>
          <w:u w:val="single"/>
        </w:rPr>
        <w:t>Travaille effectuer :</w:t>
      </w:r>
    </w:p>
    <w:p w14:paraId="7FE55A52" w14:textId="1DABF29D" w:rsidR="00111333" w:rsidRPr="00111333" w:rsidRDefault="00111333" w:rsidP="00111333">
      <w:pPr>
        <w:pStyle w:val="Paragraphedeliste"/>
        <w:numPr>
          <w:ilvl w:val="0"/>
          <w:numId w:val="3"/>
        </w:numPr>
      </w:pPr>
      <w:r w:rsidRPr="00111333">
        <w:t>Mise en place d’une liste d’étape pour programmer le facteur de transposition.</w:t>
      </w:r>
    </w:p>
    <w:p w14:paraId="1801DBFC" w14:textId="5EDE23D5" w:rsidR="00E15643" w:rsidRDefault="00E15643" w:rsidP="00E15643">
      <w:pPr>
        <w:pStyle w:val="Paragraphedeliste"/>
        <w:numPr>
          <w:ilvl w:val="0"/>
          <w:numId w:val="3"/>
        </w:numPr>
      </w:pPr>
      <w:r>
        <w:t>Vu les différentes librairies : numpy, pandas et matplotlib</w:t>
      </w:r>
    </w:p>
    <w:p w14:paraId="35A82B31" w14:textId="2AAA259C" w:rsidR="00FF7EB2" w:rsidRDefault="00E15643" w:rsidP="00FF7EB2">
      <w:pPr>
        <w:pStyle w:val="Paragraphedeliste"/>
        <w:numPr>
          <w:ilvl w:val="0"/>
          <w:numId w:val="3"/>
        </w:numPr>
      </w:pPr>
      <w:r>
        <w:t>Codage des fonction S* et D* et ainsi que les regrouper en un fonction FT</w:t>
      </w:r>
    </w:p>
    <w:p w14:paraId="3CBF9503" w14:textId="5C4FBBE2" w:rsidR="00E15643" w:rsidRDefault="00E15643" w:rsidP="00E15643">
      <w:pPr>
        <w:rPr>
          <w:u w:val="single"/>
        </w:rPr>
      </w:pPr>
      <w:r w:rsidRPr="00E15643">
        <w:rPr>
          <w:u w:val="single"/>
        </w:rPr>
        <w:t>Difficulté rencontrer :</w:t>
      </w:r>
    </w:p>
    <w:p w14:paraId="79E7BA7E" w14:textId="3D897F8C" w:rsidR="00E15643" w:rsidRPr="001F3933" w:rsidRDefault="001F3933" w:rsidP="00E15643">
      <w:pPr>
        <w:pStyle w:val="Paragraphedeliste"/>
        <w:numPr>
          <w:ilvl w:val="0"/>
          <w:numId w:val="3"/>
        </w:numPr>
      </w:pPr>
      <w:r w:rsidRPr="001F3933">
        <w:t xml:space="preserve">Difficulté pour boucler les paramètres i et </w:t>
      </w:r>
      <w:r w:rsidRPr="001F3933">
        <w:rPr>
          <w:rFonts w:cstheme="minorHAnsi"/>
        </w:rPr>
        <w:t>γ</w:t>
      </w:r>
      <w:r w:rsidR="00111333">
        <w:rPr>
          <w:rFonts w:cstheme="minorHAnsi"/>
        </w:rPr>
        <w:t>, comment les afficher sur le graphe car se sont des valeurs de degrés (trigonométrique).</w:t>
      </w:r>
    </w:p>
    <w:p w14:paraId="58101C2E" w14:textId="3735CFCA" w:rsidR="001F3933" w:rsidRPr="00111333" w:rsidRDefault="001F3933" w:rsidP="00E15643">
      <w:pPr>
        <w:pStyle w:val="Paragraphedeliste"/>
        <w:numPr>
          <w:ilvl w:val="0"/>
          <w:numId w:val="3"/>
        </w:numPr>
      </w:pPr>
      <w:r>
        <w:rPr>
          <w:rFonts w:cstheme="minorHAnsi"/>
        </w:rPr>
        <w:t>Comment sommer des données sur plusieurs fichiers et plusieurs secteurs.</w:t>
      </w:r>
    </w:p>
    <w:p w14:paraId="61F3E71F" w14:textId="5C7191A9" w:rsidR="00111333" w:rsidRDefault="00111333" w:rsidP="00111333">
      <w:pPr>
        <w:pStyle w:val="Paragraphedeliste"/>
        <w:numPr>
          <w:ilvl w:val="0"/>
          <w:numId w:val="3"/>
        </w:numPr>
      </w:pPr>
      <w:r>
        <w:t>Impor</w:t>
      </w:r>
      <w:r w:rsidR="00B67DAC">
        <w:t>tation</w:t>
      </w:r>
      <w:r>
        <w:t xml:space="preserve"> que </w:t>
      </w:r>
      <w:r w:rsidR="00B67DAC">
        <w:t xml:space="preserve">de </w:t>
      </w:r>
      <w:r>
        <w:t>deux fichiers (course solaire et flux global) sur l’ensemble de</w:t>
      </w:r>
      <w:r w:rsidR="00B67DAC">
        <w:t xml:space="preserve"> tous les</w:t>
      </w:r>
      <w:r>
        <w:t xml:space="preserve"> fichiers</w:t>
      </w:r>
      <w:r w:rsidR="00B67DAC">
        <w:t xml:space="preserve"> enregistrer.</w:t>
      </w:r>
    </w:p>
    <w:p w14:paraId="0BEDDEE2" w14:textId="7A9D3E7C" w:rsidR="00FF7EB2" w:rsidRPr="001F3933" w:rsidRDefault="00FF7EB2" w:rsidP="00111333">
      <w:pPr>
        <w:pStyle w:val="Paragraphedeliste"/>
        <w:numPr>
          <w:ilvl w:val="0"/>
          <w:numId w:val="3"/>
        </w:numPr>
      </w:pPr>
      <w:r>
        <w:t>Codage de i et gamma sur un graphe difficulté d’appréhension</w:t>
      </w:r>
    </w:p>
    <w:p w14:paraId="127147C2" w14:textId="77777777" w:rsidR="001A4878" w:rsidRDefault="001A4878" w:rsidP="001A4878">
      <w:pPr>
        <w:ind w:left="360"/>
      </w:pPr>
    </w:p>
    <w:sectPr w:rsidR="001A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323C0"/>
    <w:multiLevelType w:val="hybridMultilevel"/>
    <w:tmpl w:val="BF1E75E6"/>
    <w:lvl w:ilvl="0" w:tplc="CA6C3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DA445B"/>
    <w:multiLevelType w:val="hybridMultilevel"/>
    <w:tmpl w:val="2E2CB294"/>
    <w:lvl w:ilvl="0" w:tplc="CA6C3F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7D4EDE"/>
    <w:multiLevelType w:val="hybridMultilevel"/>
    <w:tmpl w:val="E174E00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9D1EA8"/>
    <w:multiLevelType w:val="hybridMultilevel"/>
    <w:tmpl w:val="F0741CB6"/>
    <w:lvl w:ilvl="0" w:tplc="CA6C3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D6"/>
    <w:rsid w:val="000100B8"/>
    <w:rsid w:val="00111333"/>
    <w:rsid w:val="001A4878"/>
    <w:rsid w:val="001F3933"/>
    <w:rsid w:val="00A74814"/>
    <w:rsid w:val="00B67DAC"/>
    <w:rsid w:val="00BF26D6"/>
    <w:rsid w:val="00CB4C52"/>
    <w:rsid w:val="00E15643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8CA0"/>
  <w15:chartTrackingRefBased/>
  <w15:docId w15:val="{320F50A0-6213-4B97-A54F-1D991E4F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A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Abelard</dc:creator>
  <cp:keywords/>
  <dc:description/>
  <cp:lastModifiedBy>Jeremy Abelard</cp:lastModifiedBy>
  <cp:revision>3</cp:revision>
  <dcterms:created xsi:type="dcterms:W3CDTF">2020-04-16T13:26:00Z</dcterms:created>
  <dcterms:modified xsi:type="dcterms:W3CDTF">2020-04-18T10:44:00Z</dcterms:modified>
</cp:coreProperties>
</file>