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DDCD" w14:textId="48103755" w:rsidR="00D8575C" w:rsidRDefault="006F32E0">
      <w:r>
        <w:t xml:space="preserve">Testing </w:t>
      </w:r>
      <w:proofErr w:type="spellStart"/>
      <w:r w:rsidRPr="006F32E0">
        <w:rPr>
          <w:b/>
          <w:bCs/>
        </w:rPr>
        <w:t>GemBox.Document</w:t>
      </w:r>
      <w:proofErr w:type="spellEnd"/>
      <w:r>
        <w:t xml:space="preserve"> </w:t>
      </w:r>
      <w:r w:rsidRPr="006F32E0">
        <w:t>2025.5.105</w:t>
      </w:r>
    </w:p>
    <w:sectPr w:rsidR="00D8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E0"/>
    <w:rsid w:val="00192071"/>
    <w:rsid w:val="002D54CE"/>
    <w:rsid w:val="00332387"/>
    <w:rsid w:val="00491CEC"/>
    <w:rsid w:val="00684369"/>
    <w:rsid w:val="006F32E0"/>
    <w:rsid w:val="007A7C61"/>
    <w:rsid w:val="00A0553A"/>
    <w:rsid w:val="00B57423"/>
    <w:rsid w:val="00BD5E51"/>
    <w:rsid w:val="00D8575C"/>
    <w:rsid w:val="00E0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9F2B"/>
  <w15:chartTrackingRefBased/>
  <w15:docId w15:val="{C732148C-4F2E-47A4-B3CF-2C322893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Balzer</dc:creator>
  <cp:keywords/>
  <dc:description/>
  <cp:lastModifiedBy>Jeremy Balzer</cp:lastModifiedBy>
  <cp:revision>1</cp:revision>
  <dcterms:created xsi:type="dcterms:W3CDTF">2025-06-23T13:55:00Z</dcterms:created>
  <dcterms:modified xsi:type="dcterms:W3CDTF">2025-06-23T13:56:00Z</dcterms:modified>
</cp:coreProperties>
</file>