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971" w:rsidRDefault="005A4C5E">
      <w:r>
        <w:t>Display CAN Data on the Display</w:t>
      </w:r>
    </w:p>
    <w:p w:rsidR="005A4C5E" w:rsidRDefault="005A4C5E">
      <w:r w:rsidRPr="005A4C5E">
        <w:rPr>
          <w:noProof/>
        </w:rPr>
        <w:drawing>
          <wp:inline distT="0" distB="0" distL="0" distR="0">
            <wp:extent cx="5943600" cy="3378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5E" w:rsidRDefault="005A4C5E">
      <w:r w:rsidRPr="005A4C5E">
        <w:rPr>
          <w:noProof/>
        </w:rPr>
        <w:drawing>
          <wp:inline distT="0" distB="0" distL="0" distR="0">
            <wp:extent cx="5943600" cy="2920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5E" w:rsidRDefault="005A4C5E">
      <w:r w:rsidRPr="005A4C5E">
        <w:rPr>
          <w:noProof/>
        </w:rPr>
        <w:lastRenderedPageBreak/>
        <w:drawing>
          <wp:inline distT="0" distB="0" distL="0" distR="0">
            <wp:extent cx="5943600" cy="229703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5E" w:rsidRDefault="005A4C5E">
      <w:r w:rsidRPr="005A4C5E">
        <w:rPr>
          <w:noProof/>
        </w:rPr>
        <w:drawing>
          <wp:inline distT="0" distB="0" distL="0" distR="0">
            <wp:extent cx="5943600" cy="19327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A6" w:rsidRDefault="005A4C5E">
      <w:bookmarkStart w:id="0" w:name="_GoBack"/>
      <w:bookmarkEnd w:id="0"/>
      <w:r w:rsidRPr="005A4C5E">
        <w:rPr>
          <w:noProof/>
        </w:rPr>
        <w:drawing>
          <wp:inline distT="0" distB="0" distL="0" distR="0">
            <wp:extent cx="5943600" cy="6712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A6" w:rsidRDefault="003E6DA6"/>
    <w:p w:rsidR="005A4C5E" w:rsidRDefault="003E6DA6">
      <w:r w:rsidRPr="003E6DA6">
        <w:rPr>
          <w:noProof/>
        </w:rPr>
        <w:drawing>
          <wp:inline distT="0" distB="0" distL="0" distR="0">
            <wp:extent cx="5943600" cy="1129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A6" w:rsidRDefault="003E6DA6">
      <w:r w:rsidRPr="003E6DA6">
        <w:rPr>
          <w:noProof/>
        </w:rPr>
        <w:drawing>
          <wp:inline distT="0" distB="0" distL="0" distR="0">
            <wp:extent cx="5943600" cy="55630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6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C5E"/>
    <w:rsid w:val="003E6DA6"/>
    <w:rsid w:val="005A4C5E"/>
    <w:rsid w:val="00D56077"/>
    <w:rsid w:val="00F7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2C8DE1-18A2-4B9F-94DF-659B3304F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Tulsa</Company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Daily, Jeremy</dc:creator>
  <cp:keywords/>
  <dc:description/>
  <cp:lastModifiedBy>Daily, Jeremy</cp:lastModifiedBy>
  <cp:revision>1</cp:revision>
  <dcterms:created xsi:type="dcterms:W3CDTF">2015-10-27T03:27:00Z</dcterms:created>
  <dcterms:modified xsi:type="dcterms:W3CDTF">2015-10-28T01:01:00Z</dcterms:modified>
</cp:coreProperties>
</file>