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D69593" w14:textId="77777777" w:rsidR="00DD5B23" w:rsidRDefault="009F4A94">
      <w:pPr>
        <w:pStyle w:val="normal0"/>
        <w:rPr>
          <w:b/>
          <w:sz w:val="20"/>
          <w:szCs w:val="20"/>
        </w:rPr>
      </w:pPr>
      <w:r>
        <w:rPr>
          <w:b/>
          <w:sz w:val="20"/>
          <w:szCs w:val="20"/>
        </w:rPr>
        <w:t>Mr. Jeremy Donson • ONLY New York City Full Time Hands-On Lead Engineering Roles =&gt; jjdonson@gmail.com</w:t>
      </w:r>
    </w:p>
    <w:p w14:paraId="0734F4FC" w14:textId="77777777" w:rsidR="00DD5B23" w:rsidRDefault="00DD5B23">
      <w:pPr>
        <w:pStyle w:val="normal0"/>
        <w:rPr>
          <w:b/>
        </w:rPr>
      </w:pPr>
    </w:p>
    <w:p w14:paraId="15A70D17" w14:textId="77777777" w:rsidR="00DD5B23" w:rsidRDefault="009F4A94">
      <w:pPr>
        <w:pStyle w:val="normal0"/>
        <w:rPr>
          <w:b/>
          <w:sz w:val="20"/>
          <w:szCs w:val="20"/>
        </w:rPr>
      </w:pPr>
      <w:r>
        <w:rPr>
          <w:b/>
          <w:sz w:val="20"/>
          <w:szCs w:val="20"/>
          <w:u w:val="single"/>
        </w:rPr>
        <w:t>OBJECTIVE</w:t>
      </w:r>
      <w:r>
        <w:rPr>
          <w:b/>
          <w:sz w:val="20"/>
          <w:szCs w:val="20"/>
        </w:rPr>
        <w:t>:  Full Time NYC Role Combining Multiple Areas of Expertise:</w:t>
      </w:r>
    </w:p>
    <w:p w14:paraId="44ADDEE8" w14:textId="77777777" w:rsidR="00DD5B23" w:rsidRDefault="009F4A94">
      <w:pPr>
        <w:pStyle w:val="normal0"/>
        <w:rPr>
          <w:b/>
          <w:sz w:val="20"/>
          <w:szCs w:val="20"/>
        </w:rPr>
      </w:pPr>
      <w:r>
        <w:rPr>
          <w:b/>
          <w:sz w:val="20"/>
          <w:szCs w:val="20"/>
        </w:rPr>
        <w:t xml:space="preserve">  -  Dev Ops Team Platform Automation: CI/CD Pipeline Automation. Tons of Python &amp; Bash.  Some Java.</w:t>
      </w:r>
    </w:p>
    <w:p w14:paraId="5D4D42EC" w14:textId="77777777" w:rsidR="00DD5B23" w:rsidRDefault="009F4A94">
      <w:pPr>
        <w:pStyle w:val="normal0"/>
        <w:rPr>
          <w:b/>
          <w:sz w:val="20"/>
          <w:szCs w:val="20"/>
        </w:rPr>
      </w:pPr>
      <w:r>
        <w:rPr>
          <w:b/>
          <w:sz w:val="20"/>
          <w:szCs w:val="20"/>
        </w:rPr>
        <w:t xml:space="preserve">  -  EXPERT Database Engineer: All Logical &amp; Physical DBA Tasks, NoSQL, Multi-Certified DBA (MySQL/Oracle), HP-HA.</w:t>
      </w:r>
    </w:p>
    <w:p w14:paraId="780D2D00" w14:textId="77777777" w:rsidR="00DD5B23" w:rsidRDefault="009F4A94">
      <w:pPr>
        <w:pStyle w:val="normal0"/>
        <w:rPr>
          <w:b/>
          <w:sz w:val="20"/>
          <w:szCs w:val="20"/>
        </w:rPr>
      </w:pPr>
      <w:r>
        <w:rPr>
          <w:b/>
          <w:sz w:val="20"/>
          <w:szCs w:val="20"/>
        </w:rPr>
        <w:t xml:space="preserve">  -  Infrastructure Engineering &amp; Automation: Provisioning from QA to Staging to Production.</w:t>
      </w:r>
    </w:p>
    <w:p w14:paraId="1298BEBA" w14:textId="77777777" w:rsidR="00700C19" w:rsidRDefault="009F4A94">
      <w:pPr>
        <w:pStyle w:val="normal0"/>
        <w:rPr>
          <w:b/>
          <w:sz w:val="20"/>
          <w:szCs w:val="20"/>
        </w:rPr>
      </w:pPr>
      <w:r>
        <w:rPr>
          <w:b/>
          <w:sz w:val="20"/>
          <w:szCs w:val="20"/>
        </w:rPr>
        <w:t xml:space="preserve">  -  Data-Driven Business Strategist and Team-Builder: For all kinds of product and service industries.</w:t>
      </w:r>
    </w:p>
    <w:p w14:paraId="2C844DF7" w14:textId="34346AE0" w:rsidR="00DD5B23" w:rsidRPr="00700C19" w:rsidRDefault="00700C19" w:rsidP="00700C1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00C19">
        <w:rPr>
          <w:rFonts w:eastAsia="Times New Roman" w:cs="Times New Roman"/>
          <w:b/>
          <w:bCs/>
          <w:sz w:val="20"/>
          <w:szCs w:val="20"/>
          <w:lang w:val="en-US"/>
        </w:rPr>
        <w:t> </w:t>
      </w:r>
      <w:r w:rsidR="00ED1D07">
        <w:rPr>
          <w:rFonts w:eastAsia="Times New Roman" w:cs="Times New Roman"/>
          <w:b/>
          <w:bCs/>
          <w:sz w:val="20"/>
          <w:szCs w:val="20"/>
          <w:lang w:val="en-US"/>
        </w:rPr>
        <w:t xml:space="preserve"> </w:t>
      </w:r>
      <w:r w:rsidRPr="00700C19">
        <w:rPr>
          <w:rFonts w:eastAsia="Times New Roman" w:cs="Times New Roman"/>
          <w:b/>
          <w:bCs/>
          <w:sz w:val="20"/>
          <w:szCs w:val="20"/>
          <w:lang w:val="en-US"/>
        </w:rPr>
        <w:t>-  </w:t>
      </w:r>
      <w:bookmarkStart w:id="0" w:name="_GoBack"/>
      <w:r w:rsidRPr="00700C19">
        <w:rPr>
          <w:rFonts w:eastAsia="Times New Roman" w:cs="Times New Roman"/>
          <w:b/>
          <w:bCs/>
          <w:sz w:val="20"/>
          <w:szCs w:val="20"/>
          <w:lang w:val="en-US"/>
        </w:rPr>
        <w:t>Currently Learning Web App Prototyping and Testing Using:  React.js, Mocha, Chai and Selenium</w:t>
      </w:r>
      <w:r w:rsidRPr="00700C19">
        <w:rPr>
          <w:rFonts w:eastAsia="Times New Roman" w:cs="Times New Roman"/>
          <w:b/>
          <w:bCs/>
          <w:sz w:val="20"/>
          <w:szCs w:val="20"/>
          <w:lang w:val="en-US"/>
        </w:rPr>
        <w:br/>
      </w:r>
      <w:bookmarkEnd w:id="0"/>
      <w:r w:rsidR="009F4A94">
        <w:rPr>
          <w:b/>
          <w:sz w:val="20"/>
          <w:szCs w:val="20"/>
        </w:rPr>
        <w:br/>
      </w:r>
      <w:r w:rsidR="009F4A94">
        <w:rPr>
          <w:sz w:val="20"/>
          <w:szCs w:val="20"/>
        </w:rPr>
        <w:t>My first experiences using external cloud hosting for huge production environments using containers were in 2011 at pantheon.com. Since then, there has been a steady rise in AWS &amp; pubic cloud hosting in all of my work.  Two recent roles speak to this directly.</w:t>
      </w:r>
    </w:p>
    <w:p w14:paraId="6AAFC509" w14:textId="77777777" w:rsidR="00DD5B23" w:rsidRDefault="009F4A94">
      <w:pPr>
        <w:pStyle w:val="normal0"/>
        <w:rPr>
          <w:sz w:val="20"/>
          <w:szCs w:val="20"/>
        </w:rPr>
      </w:pPr>
      <w:r>
        <w:rPr>
          <w:sz w:val="20"/>
          <w:szCs w:val="20"/>
        </w:rPr>
        <w:t xml:space="preserve"> 1 •  Bank of America: Migrating dev teams + containerized apps both into and out of AWS, Azure, GoogleCloud and OpenStack.</w:t>
      </w:r>
    </w:p>
    <w:p w14:paraId="7426CEF8" w14:textId="77777777" w:rsidR="00DD5B23" w:rsidRDefault="009F4A94">
      <w:pPr>
        <w:pStyle w:val="normal0"/>
        <w:rPr>
          <w:sz w:val="20"/>
          <w:szCs w:val="20"/>
        </w:rPr>
      </w:pPr>
      <w:r>
        <w:rPr>
          <w:sz w:val="20"/>
          <w:szCs w:val="20"/>
        </w:rPr>
        <w:t xml:space="preserve"> 2 •  Economist Magazine: Amidst many other initiatives, migrated ALL of dev ops + most production bare metal hosting to AWS.  </w:t>
      </w:r>
      <w:r>
        <w:rPr>
          <w:sz w:val="20"/>
          <w:szCs w:val="20"/>
        </w:rPr>
        <w:br/>
        <w:t xml:space="preserve">    •  Bonus: Emerging technology improvements provided ALWAYS come with ZERO adverse impact to devs and customers.</w:t>
      </w:r>
    </w:p>
    <w:p w14:paraId="0FDF0518" w14:textId="77777777" w:rsidR="00DD5B23" w:rsidRDefault="00DD5B23">
      <w:pPr>
        <w:pStyle w:val="normal0"/>
      </w:pPr>
    </w:p>
    <w:p w14:paraId="79D32D13" w14:textId="77777777" w:rsidR="00DD5B23" w:rsidRDefault="009F4A94">
      <w:pPr>
        <w:pStyle w:val="normal0"/>
        <w:rPr>
          <w:b/>
          <w:sz w:val="18"/>
          <w:szCs w:val="18"/>
          <w:u w:val="single"/>
        </w:rPr>
      </w:pPr>
      <w:r>
        <w:rPr>
          <w:b/>
          <w:u w:val="single"/>
        </w:rPr>
        <w:t>WORK EXPERIENCE</w:t>
      </w:r>
      <w:r>
        <w:rPr>
          <w:b/>
        </w:rPr>
        <w:tab/>
        <w:t xml:space="preserve">** </w:t>
      </w:r>
      <w:r>
        <w:rPr>
          <w:b/>
          <w:sz w:val="18"/>
          <w:szCs w:val="18"/>
        </w:rPr>
        <w:t xml:space="preserve">ONLINE RESUME: </w:t>
      </w:r>
      <w:hyperlink r:id="rId5">
        <w:r>
          <w:rPr>
            <w:rFonts w:ascii="Verdana" w:eastAsia="Verdana" w:hAnsi="Verdana" w:cs="Verdana"/>
            <w:b/>
            <w:color w:val="1155CC"/>
            <w:sz w:val="18"/>
            <w:szCs w:val="18"/>
            <w:highlight w:val="white"/>
            <w:u w:val="single"/>
          </w:rPr>
          <w:t>https://tinyurl.com/y7l5ytbt</w:t>
        </w:r>
      </w:hyperlink>
      <w:r>
        <w:rPr>
          <w:rFonts w:ascii="Verdana" w:eastAsia="Verdana" w:hAnsi="Verdana" w:cs="Verdana"/>
          <w:b/>
          <w:sz w:val="18"/>
          <w:szCs w:val="18"/>
          <w:highlight w:val="white"/>
        </w:rPr>
        <w:t xml:space="preserve"> </w:t>
      </w:r>
      <w:r>
        <w:rPr>
          <w:b/>
        </w:rPr>
        <w:t xml:space="preserve"> **</w:t>
      </w:r>
    </w:p>
    <w:p w14:paraId="35753D6B" w14:textId="77777777" w:rsidR="00DD5B23" w:rsidRDefault="009F4A94">
      <w:pPr>
        <w:pStyle w:val="normal0"/>
        <w:rPr>
          <w:b/>
          <w:sz w:val="20"/>
          <w:szCs w:val="20"/>
        </w:rPr>
      </w:pPr>
      <w:r>
        <w:rPr>
          <w:b/>
          <w:sz w:val="20"/>
          <w:szCs w:val="20"/>
        </w:rPr>
        <w:t>Data, Systems Infrastructure and Dev Ops Engineer at SintecMedia, ThaiSilks and NewRisingSun: June, 2017 to Present.</w:t>
      </w:r>
    </w:p>
    <w:p w14:paraId="6DC2141A" w14:textId="77777777" w:rsidR="00DD5B23" w:rsidRDefault="009F4A94">
      <w:pPr>
        <w:pStyle w:val="normal0"/>
        <w:rPr>
          <w:sz w:val="20"/>
          <w:szCs w:val="20"/>
        </w:rPr>
      </w:pPr>
      <w:r>
        <w:rPr>
          <w:sz w:val="20"/>
          <w:szCs w:val="20"/>
        </w:rPr>
        <w:t>• Engineer and architect in support of production, staging and quality assurance AWS environments for several companies.</w:t>
      </w:r>
      <w:r>
        <w:rPr>
          <w:sz w:val="20"/>
          <w:szCs w:val="20"/>
        </w:rPr>
        <w:br/>
        <w:t>• Massive training of software development and engineering teams, including automation of systems, data and app testing.</w:t>
      </w:r>
    </w:p>
    <w:p w14:paraId="498A084E" w14:textId="77777777" w:rsidR="00DD5B23" w:rsidRDefault="009F4A94">
      <w:pPr>
        <w:pStyle w:val="normal0"/>
        <w:rPr>
          <w:sz w:val="20"/>
          <w:szCs w:val="20"/>
        </w:rPr>
      </w:pPr>
      <w:r>
        <w:rPr>
          <w:sz w:val="20"/>
          <w:szCs w:val="20"/>
        </w:rPr>
        <w:t>• Business strategy architect, integrating minimizing costs and risk, maximizing revenue, and providing new client services.</w:t>
      </w:r>
      <w:r>
        <w:rPr>
          <w:sz w:val="20"/>
          <w:szCs w:val="20"/>
        </w:rPr>
        <w:br/>
        <w:t>• Massive rearchitecting of data and app servers across  all environments with 10 AWS Java Teams, RDS, Kafka on Linux.</w:t>
      </w:r>
    </w:p>
    <w:p w14:paraId="4F6D70AD" w14:textId="77777777" w:rsidR="00DD5B23" w:rsidRDefault="00DD5B23">
      <w:pPr>
        <w:pStyle w:val="normal0"/>
        <w:rPr>
          <w:b/>
          <w:sz w:val="20"/>
          <w:szCs w:val="20"/>
        </w:rPr>
      </w:pPr>
    </w:p>
    <w:p w14:paraId="34887C9B" w14:textId="77777777" w:rsidR="00DD5B23" w:rsidRDefault="00ED1D07">
      <w:pPr>
        <w:pStyle w:val="normal0"/>
        <w:rPr>
          <w:b/>
          <w:sz w:val="20"/>
          <w:szCs w:val="20"/>
        </w:rPr>
      </w:pPr>
      <w:hyperlink r:id="rId6">
        <w:r w:rsidR="009F4A94">
          <w:rPr>
            <w:b/>
            <w:color w:val="1155CC"/>
            <w:sz w:val="20"/>
            <w:szCs w:val="20"/>
            <w:u w:val="single"/>
          </w:rPr>
          <w:t>Development Team Support, Testing &amp; Platform Automation Engineer at Bank of America, NYC:  March 2016 - April, 2017</w:t>
        </w:r>
      </w:hyperlink>
    </w:p>
    <w:p w14:paraId="73212564" w14:textId="77777777" w:rsidR="00DD5B23" w:rsidRDefault="009F4A94">
      <w:pPr>
        <w:pStyle w:val="normal0"/>
        <w:rPr>
          <w:sz w:val="20"/>
          <w:szCs w:val="20"/>
        </w:rPr>
      </w:pPr>
      <w:r>
        <w:rPr>
          <w:sz w:val="20"/>
          <w:szCs w:val="20"/>
        </w:rPr>
        <w:t>• Infrastructure automation of  kvm &amp; bare-metal hosts (BMP) using OpenStack and OpenShift (Kubernetes) and CloudForms.</w:t>
      </w:r>
    </w:p>
    <w:p w14:paraId="59A45A6C" w14:textId="77777777" w:rsidR="00DD5B23" w:rsidRDefault="009F4A94">
      <w:pPr>
        <w:pStyle w:val="normal0"/>
        <w:rPr>
          <w:sz w:val="20"/>
          <w:szCs w:val="20"/>
        </w:rPr>
      </w:pPr>
      <w:r>
        <w:rPr>
          <w:sz w:val="20"/>
          <w:szCs w:val="20"/>
        </w:rPr>
        <w:t>• Developer &amp; admin team onboarding, training, manual testing, debugging, releases and related service components.</w:t>
      </w:r>
    </w:p>
    <w:p w14:paraId="112DCD0F" w14:textId="77777777" w:rsidR="00DD5B23" w:rsidRDefault="009F4A94">
      <w:pPr>
        <w:pStyle w:val="normal0"/>
        <w:rPr>
          <w:sz w:val="20"/>
          <w:szCs w:val="20"/>
        </w:rPr>
      </w:pPr>
      <w:r>
        <w:rPr>
          <w:sz w:val="20"/>
          <w:szCs w:val="20"/>
        </w:rPr>
        <w:t>• Advanced federated security, dev ops, and high-availability Ceph/MariaDB/MongoDB solutions.</w:t>
      </w:r>
    </w:p>
    <w:p w14:paraId="25207A8A" w14:textId="77777777" w:rsidR="00DD5B23" w:rsidRDefault="009F4A94">
      <w:pPr>
        <w:pStyle w:val="normal0"/>
        <w:rPr>
          <w:sz w:val="20"/>
          <w:szCs w:val="20"/>
        </w:rPr>
      </w:pPr>
      <w:r>
        <w:rPr>
          <w:sz w:val="20"/>
          <w:szCs w:val="20"/>
        </w:rPr>
        <w:t>• Tools: Kubernetes, coreOS, Jenkins, Jira, travis, ansible, python, CloudForms, RHEL7, Artifactory, aws, gCloud, hadoop, spark, gitlab, foreman, vagrant, docker, MariaDB, OpenStack.</w:t>
      </w:r>
    </w:p>
    <w:p w14:paraId="6A09BB8C" w14:textId="77777777" w:rsidR="00DD5B23" w:rsidRDefault="00DD5B23">
      <w:pPr>
        <w:pStyle w:val="normal0"/>
        <w:rPr>
          <w:b/>
          <w:sz w:val="20"/>
          <w:szCs w:val="20"/>
        </w:rPr>
      </w:pPr>
    </w:p>
    <w:p w14:paraId="126CEBA3" w14:textId="77777777" w:rsidR="00DD5B23" w:rsidRDefault="00ED1D07">
      <w:pPr>
        <w:pStyle w:val="normal0"/>
        <w:rPr>
          <w:b/>
          <w:sz w:val="20"/>
          <w:szCs w:val="20"/>
        </w:rPr>
      </w:pPr>
      <w:hyperlink r:id="rId7">
        <w:r w:rsidR="009F4A94">
          <w:rPr>
            <w:b/>
            <w:color w:val="1155CC"/>
            <w:sz w:val="20"/>
            <w:szCs w:val="20"/>
            <w:u w:val="single"/>
          </w:rPr>
          <w:t>Development Operations Engineer &amp; Technical Project Manager at Credit Suisse, NYC:  May 2015 - February 2016</w:t>
        </w:r>
      </w:hyperlink>
    </w:p>
    <w:p w14:paraId="779896C4" w14:textId="77777777" w:rsidR="00DD5B23" w:rsidRDefault="009F4A94">
      <w:pPr>
        <w:pStyle w:val="normal0"/>
        <w:rPr>
          <w:sz w:val="20"/>
          <w:szCs w:val="20"/>
        </w:rPr>
      </w:pPr>
      <w:r>
        <w:rPr>
          <w:sz w:val="20"/>
          <w:szCs w:val="20"/>
        </w:rPr>
        <w:t>• Migrated high-speed trading apps from external vendor into internal low-latency network with naked access to trading exchanges.  • Constructed complete plan for network, app and data migrations and testing under heavy time constraints, and in coordination with multiple internal business units and external vendors.  Migrated &amp; tested apps, assisting development teams and ops engineers.</w:t>
      </w:r>
    </w:p>
    <w:p w14:paraId="33DCD324" w14:textId="77777777" w:rsidR="00DD5B23" w:rsidRDefault="009F4A94">
      <w:pPr>
        <w:pStyle w:val="normal0"/>
        <w:rPr>
          <w:sz w:val="20"/>
          <w:szCs w:val="20"/>
        </w:rPr>
      </w:pPr>
      <w:r>
        <w:rPr>
          <w:sz w:val="20"/>
          <w:szCs w:val="20"/>
        </w:rPr>
        <w:t>• All migration goals met under tight deadlines with no adverse impact to business, dev workflows, nor externally connected clients.  • Hands-on engineering included deployments, config &amp; release mgt, code testing, dev support, log aggs and real-time filtering.</w:t>
      </w:r>
    </w:p>
    <w:p w14:paraId="399CE252" w14:textId="77777777" w:rsidR="00DD5B23" w:rsidRDefault="009F4A94">
      <w:pPr>
        <w:pStyle w:val="normal0"/>
        <w:rPr>
          <w:sz w:val="20"/>
          <w:szCs w:val="20"/>
        </w:rPr>
      </w:pPr>
      <w:r>
        <w:rPr>
          <w:sz w:val="20"/>
          <w:szCs w:val="20"/>
        </w:rPr>
        <w:t>• Tools: rvlat, tibco, netstat, zsh, svn, curl, git-github, C++, MySQL, Oracle, Jira.</w:t>
      </w:r>
    </w:p>
    <w:p w14:paraId="52A34040" w14:textId="77777777" w:rsidR="00DD5B23" w:rsidRDefault="00DD5B23">
      <w:pPr>
        <w:pStyle w:val="normal0"/>
        <w:rPr>
          <w:b/>
          <w:sz w:val="20"/>
          <w:szCs w:val="20"/>
        </w:rPr>
      </w:pPr>
    </w:p>
    <w:p w14:paraId="5BE4B6A2" w14:textId="77777777" w:rsidR="00DD5B23" w:rsidRDefault="009F4A94">
      <w:pPr>
        <w:pStyle w:val="normal0"/>
        <w:rPr>
          <w:b/>
          <w:sz w:val="20"/>
          <w:szCs w:val="20"/>
        </w:rPr>
      </w:pPr>
      <w:r>
        <w:rPr>
          <w:b/>
          <w:sz w:val="20"/>
          <w:szCs w:val="20"/>
        </w:rPr>
        <w:t>Dev Ops Engineer, DBA &amp; Software Architect at Adprime Media, NYC:  December 2014 - March 2015</w:t>
      </w:r>
    </w:p>
    <w:p w14:paraId="703F4774" w14:textId="77777777" w:rsidR="00DD5B23" w:rsidRDefault="009F4A94">
      <w:pPr>
        <w:pStyle w:val="normal0"/>
        <w:rPr>
          <w:sz w:val="20"/>
          <w:szCs w:val="20"/>
        </w:rPr>
      </w:pPr>
      <w:r>
        <w:rPr>
          <w:sz w:val="20"/>
          <w:szCs w:val="20"/>
        </w:rPr>
        <w:t>• On this real-time Health Ad Platform, advertisers optimally target publisher traffic with highly strategic online marketing campaigns. • Technical requirements, data engineering in particular, were escalating rapidly in many respects due to rapid growth.</w:t>
      </w:r>
      <w:r>
        <w:rPr>
          <w:sz w:val="20"/>
          <w:szCs w:val="20"/>
        </w:rPr>
        <w:br/>
        <w:t>• Standardized their LAMP and MEAN stacks and trained their engineers and dev team to use git/github, as well as to leverage expert database technologies and services.  Lots of Drupal7 and MySQL and MEAN stack data engineering and automation.</w:t>
      </w:r>
    </w:p>
    <w:p w14:paraId="46A52ED7" w14:textId="77777777" w:rsidR="00DD5B23" w:rsidRDefault="009F4A94">
      <w:pPr>
        <w:pStyle w:val="normal0"/>
        <w:rPr>
          <w:b/>
          <w:sz w:val="20"/>
          <w:szCs w:val="20"/>
        </w:rPr>
      </w:pPr>
      <w:r>
        <w:rPr>
          <w:b/>
          <w:sz w:val="20"/>
          <w:szCs w:val="20"/>
        </w:rPr>
        <w:br/>
      </w:r>
      <w:hyperlink r:id="rId8">
        <w:r>
          <w:rPr>
            <w:b/>
            <w:color w:val="1155CC"/>
            <w:sz w:val="20"/>
            <w:szCs w:val="20"/>
            <w:u w:val="single"/>
          </w:rPr>
          <w:t>Open Source LAMP Engineer at The Economist, NYC:  July 2014 - November 2014</w:t>
        </w:r>
      </w:hyperlink>
    </w:p>
    <w:p w14:paraId="4A02D821" w14:textId="77777777" w:rsidR="00DD5B23" w:rsidRDefault="009F4A94">
      <w:pPr>
        <w:pStyle w:val="normal0"/>
        <w:rPr>
          <w:sz w:val="20"/>
          <w:szCs w:val="20"/>
        </w:rPr>
      </w:pPr>
      <w:r>
        <w:rPr>
          <w:sz w:val="20"/>
          <w:szCs w:val="20"/>
        </w:rPr>
        <w:t>• Top-tier magazine was in need of complete web site and phone app overhaul with four major challenges:</w:t>
      </w:r>
    </w:p>
    <w:p w14:paraId="6A2A44A6" w14:textId="77777777" w:rsidR="00DD5B23" w:rsidRDefault="009F4A94">
      <w:pPr>
        <w:pStyle w:val="normal0"/>
        <w:rPr>
          <w:sz w:val="20"/>
          <w:szCs w:val="20"/>
        </w:rPr>
      </w:pPr>
      <w:r>
        <w:rPr>
          <w:sz w:val="20"/>
          <w:szCs w:val="20"/>
        </w:rPr>
        <w:t xml:space="preserve">  • Turn a print-first publishing effort (since 1850) into a test-driven and responsive mobile-first design initiative.</w:t>
      </w:r>
    </w:p>
    <w:p w14:paraId="72988C43" w14:textId="77777777" w:rsidR="00DD5B23" w:rsidRDefault="009F4A94">
      <w:pPr>
        <w:pStyle w:val="normal0"/>
        <w:rPr>
          <w:sz w:val="20"/>
          <w:szCs w:val="20"/>
        </w:rPr>
      </w:pPr>
      <w:r>
        <w:rPr>
          <w:sz w:val="20"/>
          <w:szCs w:val="20"/>
        </w:rPr>
        <w:t xml:space="preserve">  • Development and production ISP hosting services needed to be rapidly migrated to Amazon Web Services.</w:t>
      </w:r>
    </w:p>
    <w:p w14:paraId="6149DF1F" w14:textId="77777777" w:rsidR="00DD5B23" w:rsidRDefault="009F4A94">
      <w:pPr>
        <w:pStyle w:val="normal0"/>
        <w:rPr>
          <w:sz w:val="20"/>
          <w:szCs w:val="20"/>
        </w:rPr>
      </w:pPr>
      <w:r>
        <w:rPr>
          <w:sz w:val="20"/>
          <w:szCs w:val="20"/>
        </w:rPr>
        <w:t xml:space="preserve">  • Migrated developer code versioning workflow from internal svn to distributed team dev using git and github.com.</w:t>
      </w:r>
    </w:p>
    <w:p w14:paraId="6A01A0F8" w14:textId="77777777" w:rsidR="00DD5B23" w:rsidRDefault="009F4A94">
      <w:pPr>
        <w:pStyle w:val="normal0"/>
        <w:rPr>
          <w:sz w:val="20"/>
          <w:szCs w:val="20"/>
        </w:rPr>
      </w:pPr>
      <w:r>
        <w:rPr>
          <w:sz w:val="20"/>
          <w:szCs w:val="20"/>
        </w:rPr>
        <w:t xml:space="preserve">  • Migrated CMS to Drupal 7, as Drupal 6 was rapidly becoming obsolete.  Reworked entire database architecture.</w:t>
      </w:r>
    </w:p>
    <w:p w14:paraId="5B893BD5" w14:textId="77777777" w:rsidR="00DD5B23" w:rsidRDefault="00DD5B23">
      <w:pPr>
        <w:pStyle w:val="normal0"/>
        <w:rPr>
          <w:sz w:val="20"/>
          <w:szCs w:val="20"/>
        </w:rPr>
      </w:pPr>
    </w:p>
    <w:p w14:paraId="3AC9503E" w14:textId="77777777" w:rsidR="00DD5B23" w:rsidRDefault="009F4A94">
      <w:pPr>
        <w:pStyle w:val="normal0"/>
        <w:rPr>
          <w:sz w:val="20"/>
          <w:szCs w:val="20"/>
        </w:rPr>
      </w:pPr>
      <w:r>
        <w:rPr>
          <w:sz w:val="20"/>
          <w:szCs w:val="20"/>
        </w:rPr>
        <w:t>Each major tool and workflow change was achieved on deadline, without interrupting ongoing development work.</w:t>
      </w:r>
    </w:p>
    <w:p w14:paraId="581829A6" w14:textId="77777777" w:rsidR="00DD5B23" w:rsidRDefault="009F4A94">
      <w:pPr>
        <w:pStyle w:val="normal0"/>
        <w:rPr>
          <w:sz w:val="20"/>
          <w:szCs w:val="20"/>
        </w:rPr>
      </w:pPr>
      <w:r>
        <w:rPr>
          <w:sz w:val="20"/>
          <w:szCs w:val="20"/>
        </w:rPr>
        <w:t>Reworked architecture of LAMP environment with large and geographically distributed dev and engineering teams.</w:t>
      </w:r>
      <w:r>
        <w:rPr>
          <w:sz w:val="20"/>
          <w:szCs w:val="20"/>
        </w:rPr>
        <w:br/>
        <w:t>Provided complete hands-on solutions for migrations, systems and database scaling, failover, notifications, alerts, security,</w:t>
      </w:r>
    </w:p>
    <w:p w14:paraId="320297F4" w14:textId="77777777" w:rsidR="00DD5B23" w:rsidRDefault="009F4A94">
      <w:pPr>
        <w:pStyle w:val="normal0"/>
        <w:rPr>
          <w:sz w:val="20"/>
          <w:szCs w:val="20"/>
        </w:rPr>
      </w:pPr>
      <w:r>
        <w:rPr>
          <w:sz w:val="20"/>
          <w:szCs w:val="20"/>
        </w:rPr>
        <w:t>new dev on-boarding, testing, CDN engineering.  Trained user interface developers in responsive ui web testing, git and github.</w:t>
      </w:r>
    </w:p>
    <w:p w14:paraId="288C2C88" w14:textId="77777777" w:rsidR="00DD5B23" w:rsidRDefault="00DD5B23">
      <w:pPr>
        <w:pStyle w:val="normal0"/>
        <w:rPr>
          <w:sz w:val="20"/>
          <w:szCs w:val="20"/>
        </w:rPr>
      </w:pPr>
    </w:p>
    <w:p w14:paraId="24951C6C" w14:textId="77777777" w:rsidR="00DD5B23" w:rsidRDefault="00DD5B23">
      <w:pPr>
        <w:pStyle w:val="normal0"/>
        <w:rPr>
          <w:b/>
          <w:sz w:val="20"/>
          <w:szCs w:val="20"/>
        </w:rPr>
      </w:pPr>
    </w:p>
    <w:p w14:paraId="07702BDC" w14:textId="77777777" w:rsidR="00DD5B23" w:rsidRDefault="00DD5B23">
      <w:pPr>
        <w:pStyle w:val="normal0"/>
        <w:rPr>
          <w:b/>
          <w:sz w:val="20"/>
          <w:szCs w:val="20"/>
        </w:rPr>
      </w:pPr>
    </w:p>
    <w:p w14:paraId="754F5B7A" w14:textId="77777777" w:rsidR="00DD5B23" w:rsidRDefault="00DD5B23">
      <w:pPr>
        <w:pStyle w:val="normal0"/>
        <w:rPr>
          <w:sz w:val="20"/>
          <w:szCs w:val="20"/>
        </w:rPr>
      </w:pPr>
    </w:p>
    <w:p w14:paraId="00755F3F" w14:textId="77777777" w:rsidR="00DD5B23" w:rsidRDefault="00ED1D07">
      <w:pPr>
        <w:pStyle w:val="normal0"/>
        <w:rPr>
          <w:b/>
          <w:sz w:val="20"/>
          <w:szCs w:val="20"/>
        </w:rPr>
      </w:pPr>
      <w:hyperlink r:id="rId9">
        <w:r w:rsidR="009F4A94">
          <w:rPr>
            <w:b/>
            <w:color w:val="1155CC"/>
            <w:sz w:val="20"/>
            <w:szCs w:val="20"/>
            <w:u w:val="single"/>
          </w:rPr>
          <w:t>Database Architect, Engineer &amp; Developer at Google Play, NYC:  March 2014 - June 2014</w:t>
        </w:r>
      </w:hyperlink>
    </w:p>
    <w:p w14:paraId="31D3942F" w14:textId="77777777" w:rsidR="00DD5B23" w:rsidRDefault="009F4A94">
      <w:pPr>
        <w:pStyle w:val="normal0"/>
        <w:rPr>
          <w:sz w:val="20"/>
          <w:szCs w:val="20"/>
        </w:rPr>
      </w:pPr>
      <w:r>
        <w:rPr>
          <w:sz w:val="20"/>
          <w:szCs w:val="20"/>
        </w:rPr>
        <w:t>• Hands-on network data systems &amp; python dev solutions for legal media rights division of Google Play, formerly RightsFlow.</w:t>
      </w:r>
    </w:p>
    <w:p w14:paraId="1CE88D91" w14:textId="77777777" w:rsidR="00DD5B23" w:rsidRDefault="009F4A94">
      <w:pPr>
        <w:pStyle w:val="normal0"/>
        <w:rPr>
          <w:sz w:val="20"/>
          <w:szCs w:val="20"/>
        </w:rPr>
      </w:pPr>
      <w:r>
        <w:rPr>
          <w:sz w:val="20"/>
          <w:szCs w:val="20"/>
        </w:rPr>
        <w:t>• Customized federated dba-dashboard (bash, git, php, python) for real-time data stats &amp; db processing job monitoring &amp; tracking.</w:t>
      </w:r>
    </w:p>
    <w:p w14:paraId="208BC563" w14:textId="77777777" w:rsidR="00DD5B23" w:rsidRDefault="009F4A94">
      <w:pPr>
        <w:pStyle w:val="normal0"/>
        <w:rPr>
          <w:sz w:val="20"/>
          <w:szCs w:val="20"/>
        </w:rPr>
      </w:pPr>
      <w:r>
        <w:rPr>
          <w:sz w:val="20"/>
          <w:szCs w:val="20"/>
        </w:rPr>
        <w:t>• Complete transactional and historical (ETL) MySQL data center enterprise planning, scheduling, testing and implementations.</w:t>
      </w:r>
    </w:p>
    <w:p w14:paraId="2D2030A9" w14:textId="77777777" w:rsidR="00DD5B23" w:rsidRDefault="009F4A94">
      <w:pPr>
        <w:pStyle w:val="normal0"/>
        <w:rPr>
          <w:sz w:val="20"/>
          <w:szCs w:val="20"/>
        </w:rPr>
      </w:pPr>
      <w:r>
        <w:rPr>
          <w:sz w:val="20"/>
          <w:szCs w:val="20"/>
        </w:rPr>
        <w:t>• All python3/MySQL recoding and instance upgrades from version 5.1.x to version 5.5.37, including SQL_MODE='TRADITIONAL' and INNODB STRICT mode to make MySQL VERY Oracle-like in terms of data quality.</w:t>
      </w:r>
      <w:r>
        <w:rPr>
          <w:sz w:val="20"/>
          <w:szCs w:val="20"/>
        </w:rPr>
        <w:br/>
        <w:t>• Design and implementation of monitoring tools, stored procedures, error handlers, bash scripts and python apps, as well as models  for data security and business user support.  All production changes were of **no** adverse impact to production.</w:t>
      </w:r>
      <w:r>
        <w:rPr>
          <w:sz w:val="20"/>
          <w:szCs w:val="20"/>
        </w:rPr>
        <w:br/>
        <w:t>• Trained dev teams to use git/github, and write python &amp; MySQL code to automate test-release-deploy practices.</w:t>
      </w:r>
    </w:p>
    <w:p w14:paraId="46F77C61" w14:textId="77777777" w:rsidR="00DD5B23" w:rsidRDefault="00DD5B23">
      <w:pPr>
        <w:pStyle w:val="normal0"/>
        <w:rPr>
          <w:b/>
          <w:sz w:val="20"/>
          <w:szCs w:val="20"/>
        </w:rPr>
      </w:pPr>
    </w:p>
    <w:p w14:paraId="1F6B612E" w14:textId="77777777" w:rsidR="00DD5B23" w:rsidRDefault="009F4A94">
      <w:pPr>
        <w:pStyle w:val="normal0"/>
        <w:rPr>
          <w:b/>
          <w:sz w:val="20"/>
          <w:szCs w:val="20"/>
        </w:rPr>
      </w:pPr>
      <w:r>
        <w:rPr>
          <w:b/>
          <w:sz w:val="20"/>
          <w:szCs w:val="20"/>
        </w:rPr>
        <w:t>Technical Data Engineering &amp; Software Architecture Consultant, NYC:  January 2012 - February, 2014</w:t>
      </w:r>
    </w:p>
    <w:p w14:paraId="757BEBE3" w14:textId="77777777" w:rsidR="00DD5B23" w:rsidRDefault="009F4A94">
      <w:pPr>
        <w:pStyle w:val="normal0"/>
        <w:rPr>
          <w:sz w:val="20"/>
          <w:szCs w:val="20"/>
        </w:rPr>
      </w:pPr>
      <w:r>
        <w:rPr>
          <w:sz w:val="20"/>
          <w:szCs w:val="20"/>
        </w:rPr>
        <w:t xml:space="preserve">  • CMS Architect, Engineer &amp; Internal IT Manager at Centric Digital</w:t>
      </w:r>
    </w:p>
    <w:p w14:paraId="2E155CED" w14:textId="77777777" w:rsidR="00DD5B23" w:rsidRDefault="009F4A94">
      <w:pPr>
        <w:pStyle w:val="normal0"/>
        <w:rPr>
          <w:sz w:val="20"/>
          <w:szCs w:val="20"/>
        </w:rPr>
      </w:pPr>
      <w:r>
        <w:rPr>
          <w:sz w:val="20"/>
          <w:szCs w:val="20"/>
        </w:rPr>
        <w:t xml:space="preserve">  • Director of Web Services and Data Engineering at LocalVox</w:t>
      </w:r>
    </w:p>
    <w:p w14:paraId="049AB483" w14:textId="77777777" w:rsidR="00DD5B23" w:rsidRDefault="009F4A94">
      <w:pPr>
        <w:pStyle w:val="normal0"/>
        <w:rPr>
          <w:sz w:val="20"/>
          <w:szCs w:val="20"/>
        </w:rPr>
      </w:pPr>
      <w:r>
        <w:rPr>
          <w:sz w:val="20"/>
          <w:szCs w:val="20"/>
        </w:rPr>
        <w:t xml:space="preserve">  • Drupal Architect/Developer and Big Data Engineer at CPX Interactive</w:t>
      </w:r>
    </w:p>
    <w:p w14:paraId="3E0BB2D9" w14:textId="77777777" w:rsidR="00DD5B23" w:rsidRDefault="009F4A94">
      <w:pPr>
        <w:pStyle w:val="normal0"/>
        <w:rPr>
          <w:sz w:val="20"/>
          <w:szCs w:val="20"/>
        </w:rPr>
      </w:pPr>
      <w:r>
        <w:rPr>
          <w:sz w:val="20"/>
          <w:szCs w:val="20"/>
        </w:rPr>
        <w:t xml:space="preserve">  • Web Systems, Architect and Data Engineer at Columbia University</w:t>
      </w:r>
    </w:p>
    <w:p w14:paraId="61D8FD94" w14:textId="77777777" w:rsidR="00DD5B23" w:rsidRDefault="009F4A94">
      <w:pPr>
        <w:pStyle w:val="normal0"/>
        <w:rPr>
          <w:sz w:val="20"/>
          <w:szCs w:val="20"/>
        </w:rPr>
      </w:pPr>
      <w:r>
        <w:rPr>
          <w:sz w:val="20"/>
          <w:szCs w:val="20"/>
        </w:rPr>
        <w:t xml:space="preserve">  • Software Engineer at ThinkDrop Consulting LLC</w:t>
      </w:r>
    </w:p>
    <w:p w14:paraId="5C85134C" w14:textId="77777777" w:rsidR="00DD5B23" w:rsidRDefault="009F4A94">
      <w:pPr>
        <w:pStyle w:val="normal0"/>
        <w:rPr>
          <w:sz w:val="20"/>
          <w:szCs w:val="20"/>
        </w:rPr>
      </w:pPr>
      <w:r>
        <w:rPr>
          <w:sz w:val="20"/>
          <w:szCs w:val="20"/>
        </w:rPr>
        <w:t xml:space="preserve">  • Drupal Developer and Architect at American Media</w:t>
      </w:r>
    </w:p>
    <w:p w14:paraId="78422019" w14:textId="77777777" w:rsidR="00DD5B23" w:rsidRDefault="009F4A94">
      <w:pPr>
        <w:pStyle w:val="normal0"/>
        <w:rPr>
          <w:sz w:val="20"/>
          <w:szCs w:val="20"/>
        </w:rPr>
      </w:pPr>
      <w:r>
        <w:rPr>
          <w:sz w:val="20"/>
          <w:szCs w:val="20"/>
        </w:rPr>
        <w:t xml:space="preserve">  • Drupal Architect, DBA, LAMP Dev Ops Engineer at Penton Media</w:t>
      </w:r>
    </w:p>
    <w:p w14:paraId="1BD668F4" w14:textId="77777777" w:rsidR="00DD5B23" w:rsidRDefault="009F4A94">
      <w:pPr>
        <w:pStyle w:val="normal0"/>
        <w:rPr>
          <w:sz w:val="20"/>
          <w:szCs w:val="20"/>
        </w:rPr>
      </w:pPr>
      <w:r>
        <w:rPr>
          <w:sz w:val="20"/>
          <w:szCs w:val="20"/>
        </w:rPr>
        <w:t xml:space="preserve">  • Software Architect and Operations Engineer at Wendr</w:t>
      </w:r>
    </w:p>
    <w:p w14:paraId="0B851483" w14:textId="77777777" w:rsidR="00DD5B23" w:rsidRDefault="00DD5B23">
      <w:pPr>
        <w:pStyle w:val="normal0"/>
        <w:rPr>
          <w:sz w:val="20"/>
          <w:szCs w:val="20"/>
        </w:rPr>
      </w:pPr>
    </w:p>
    <w:p w14:paraId="0B709E17" w14:textId="77777777" w:rsidR="00DD5B23" w:rsidRDefault="009F4A94">
      <w:pPr>
        <w:pStyle w:val="normal0"/>
        <w:rPr>
          <w:b/>
          <w:sz w:val="20"/>
          <w:szCs w:val="20"/>
        </w:rPr>
      </w:pPr>
      <w:r>
        <w:rPr>
          <w:b/>
          <w:sz w:val="20"/>
          <w:szCs w:val="20"/>
        </w:rPr>
        <w:t>Database Systems Engineer &amp; Data Warehouse Architect at Barnes &amp; Noble, NYC:  January 2011 - October 2011</w:t>
      </w:r>
    </w:p>
    <w:p w14:paraId="7A6D8A2E" w14:textId="77777777" w:rsidR="00DD5B23" w:rsidRDefault="009F4A94">
      <w:pPr>
        <w:pStyle w:val="normal0"/>
        <w:rPr>
          <w:sz w:val="20"/>
          <w:szCs w:val="20"/>
        </w:rPr>
      </w:pPr>
      <w:r>
        <w:rPr>
          <w:sz w:val="20"/>
          <w:szCs w:val="20"/>
        </w:rPr>
        <w:t>• Clustered MySQL Engineer: Architected, deployed &amp; migrated dozens of MySQL instances.</w:t>
      </w:r>
    </w:p>
    <w:p w14:paraId="575AFEE5" w14:textId="77777777" w:rsidR="00DD5B23" w:rsidRDefault="009F4A94">
      <w:pPr>
        <w:pStyle w:val="normal0"/>
        <w:rPr>
          <w:sz w:val="20"/>
          <w:szCs w:val="20"/>
        </w:rPr>
      </w:pPr>
      <w:r>
        <w:rPr>
          <w:sz w:val="20"/>
          <w:szCs w:val="20"/>
        </w:rPr>
        <w:t>• Drupal-LAMP-Java Team Dev Ops Engineer: Testing logic &amp; performance while promoting code thru git repos.</w:t>
      </w:r>
    </w:p>
    <w:p w14:paraId="58F17E84" w14:textId="77777777" w:rsidR="00DD5B23" w:rsidRDefault="009F4A94">
      <w:pPr>
        <w:pStyle w:val="normal0"/>
        <w:rPr>
          <w:sz w:val="20"/>
          <w:szCs w:val="20"/>
        </w:rPr>
      </w:pPr>
      <w:r>
        <w:rPr>
          <w:sz w:val="20"/>
          <w:szCs w:val="20"/>
        </w:rPr>
        <w:t>• Multi-Petabyte Data Warehouse Engineer/DBA: Aster nCluster &amp; MicroStrategies data analytics.</w:t>
      </w:r>
    </w:p>
    <w:p w14:paraId="438F7A4D" w14:textId="77777777" w:rsidR="00DD5B23" w:rsidRDefault="009F4A94">
      <w:pPr>
        <w:pStyle w:val="normal0"/>
        <w:rPr>
          <w:sz w:val="20"/>
          <w:szCs w:val="20"/>
        </w:rPr>
      </w:pPr>
      <w:r>
        <w:rPr>
          <w:sz w:val="20"/>
          <w:szCs w:val="20"/>
        </w:rPr>
        <w:t xml:space="preserve">• Search Engine Marketing &amp; Optimization Project: Logical &amp; physical data architect for semantic retail search analytics project. </w:t>
      </w:r>
    </w:p>
    <w:p w14:paraId="7253A879" w14:textId="77777777" w:rsidR="00DD5B23" w:rsidRDefault="00DD5B23">
      <w:pPr>
        <w:pStyle w:val="normal0"/>
        <w:rPr>
          <w:b/>
          <w:sz w:val="20"/>
          <w:szCs w:val="20"/>
        </w:rPr>
      </w:pPr>
    </w:p>
    <w:p w14:paraId="0E731542" w14:textId="77777777" w:rsidR="00DD5B23" w:rsidRDefault="009F4A94">
      <w:pPr>
        <w:pStyle w:val="normal0"/>
        <w:rPr>
          <w:b/>
          <w:sz w:val="20"/>
          <w:szCs w:val="20"/>
        </w:rPr>
      </w:pPr>
      <w:r>
        <w:rPr>
          <w:b/>
          <w:sz w:val="20"/>
          <w:szCs w:val="20"/>
        </w:rPr>
        <w:t xml:space="preserve">Technical Data Engineering &amp; Software Architecture Consultant, NYC:  September, 2008 - December, 2010 </w:t>
      </w:r>
    </w:p>
    <w:p w14:paraId="70033CA5" w14:textId="77777777" w:rsidR="00DD5B23" w:rsidRDefault="009F4A94">
      <w:pPr>
        <w:pStyle w:val="normal0"/>
        <w:rPr>
          <w:b/>
          <w:sz w:val="20"/>
          <w:szCs w:val="20"/>
        </w:rPr>
      </w:pPr>
      <w:r>
        <w:rPr>
          <w:b/>
          <w:sz w:val="20"/>
          <w:szCs w:val="20"/>
        </w:rPr>
        <w:br/>
        <w:t xml:space="preserve">  - adMarketplace, Inc</w:t>
      </w:r>
    </w:p>
    <w:p w14:paraId="473A8492" w14:textId="77777777" w:rsidR="00DD5B23" w:rsidRDefault="009F4A94">
      <w:pPr>
        <w:pStyle w:val="normal0"/>
        <w:rPr>
          <w:sz w:val="20"/>
          <w:szCs w:val="20"/>
        </w:rPr>
      </w:pPr>
      <w:r>
        <w:rPr>
          <w:sz w:val="20"/>
          <w:szCs w:val="20"/>
        </w:rPr>
        <w:t>• All Network Data Operations, 24-7. Python, PHP + Stored Procedures + SEO-SEM API.</w:t>
      </w:r>
    </w:p>
    <w:p w14:paraId="2AFCADFB" w14:textId="77777777" w:rsidR="00DD5B23" w:rsidRDefault="009F4A94">
      <w:pPr>
        <w:pStyle w:val="normal0"/>
        <w:rPr>
          <w:sz w:val="20"/>
          <w:szCs w:val="20"/>
        </w:rPr>
      </w:pPr>
      <w:r>
        <w:rPr>
          <w:sz w:val="20"/>
          <w:szCs w:val="20"/>
        </w:rPr>
        <w:t>• Provided all back-end network architecture &amp; dev team support for online search keyword exchange.</w:t>
      </w:r>
    </w:p>
    <w:p w14:paraId="3AAB40F6" w14:textId="77777777" w:rsidR="00DD5B23" w:rsidRDefault="009F4A94">
      <w:pPr>
        <w:pStyle w:val="normal0"/>
        <w:rPr>
          <w:sz w:val="20"/>
          <w:szCs w:val="20"/>
        </w:rPr>
      </w:pPr>
      <w:r>
        <w:rPr>
          <w:sz w:val="20"/>
          <w:szCs w:val="20"/>
        </w:rPr>
        <w:t>• MySQL &amp; R Stats Data Warehouse Automation: InfoBright + R.</w:t>
      </w:r>
    </w:p>
    <w:p w14:paraId="56E801D8" w14:textId="77777777" w:rsidR="00DD5B23" w:rsidRDefault="009F4A94">
      <w:pPr>
        <w:pStyle w:val="normal0"/>
        <w:rPr>
          <w:b/>
          <w:sz w:val="20"/>
          <w:szCs w:val="20"/>
        </w:rPr>
      </w:pPr>
      <w:r>
        <w:rPr>
          <w:b/>
          <w:sz w:val="20"/>
          <w:szCs w:val="20"/>
        </w:rPr>
        <w:br/>
        <w:t xml:space="preserve">  - Yahoo, Inc / RightMedia, Inc</w:t>
      </w:r>
    </w:p>
    <w:p w14:paraId="1D9BAB90" w14:textId="77777777" w:rsidR="00DD5B23" w:rsidRDefault="009F4A94">
      <w:pPr>
        <w:pStyle w:val="normal0"/>
        <w:rPr>
          <w:sz w:val="20"/>
          <w:szCs w:val="20"/>
        </w:rPr>
      </w:pPr>
      <w:r>
        <w:rPr>
          <w:sz w:val="20"/>
          <w:szCs w:val="20"/>
        </w:rPr>
        <w:t>• Advanced Drupal 6.x &amp; PHP 5.x Team Dev Web App API Integrations. MySQL 5.1 / 5.5 Upgrades; Stored Procs Dev and Tuning. • • Designed benchmarks for massive scaling of network grid data operations.</w:t>
      </w:r>
      <w:r>
        <w:rPr>
          <w:sz w:val="20"/>
          <w:szCs w:val="20"/>
        </w:rPr>
        <w:br/>
        <w:t>• Supported Drupal and LAMP apps for many dev teams, including several software localization and internationalization teams.</w:t>
      </w:r>
    </w:p>
    <w:p w14:paraId="781182F5" w14:textId="77777777" w:rsidR="00DD5B23" w:rsidRDefault="009F4A94">
      <w:pPr>
        <w:pStyle w:val="normal0"/>
        <w:rPr>
          <w:b/>
          <w:sz w:val="20"/>
          <w:szCs w:val="20"/>
        </w:rPr>
      </w:pPr>
      <w:r>
        <w:rPr>
          <w:sz w:val="20"/>
          <w:szCs w:val="20"/>
        </w:rPr>
        <w:br/>
        <w:t xml:space="preserve">  </w:t>
      </w:r>
      <w:r>
        <w:rPr>
          <w:b/>
          <w:sz w:val="20"/>
          <w:szCs w:val="20"/>
        </w:rPr>
        <w:t>- Athena Capital Research LLC</w:t>
      </w:r>
    </w:p>
    <w:p w14:paraId="52D9F46D" w14:textId="77777777" w:rsidR="00DD5B23" w:rsidRDefault="009F4A94">
      <w:pPr>
        <w:pStyle w:val="normal0"/>
        <w:rPr>
          <w:sz w:val="20"/>
          <w:szCs w:val="20"/>
        </w:rPr>
      </w:pPr>
      <w:r>
        <w:rPr>
          <w:sz w:val="20"/>
          <w:szCs w:val="20"/>
        </w:rPr>
        <w:t>• After re-architecting all of their data real-time data services for Multi-Petabyte Financial Service Trading Systems,</w:t>
      </w:r>
    </w:p>
    <w:p w14:paraId="0E82EA85" w14:textId="77777777" w:rsidR="00DD5B23" w:rsidRDefault="009F4A94">
      <w:pPr>
        <w:pStyle w:val="normal0"/>
        <w:rPr>
          <w:sz w:val="20"/>
          <w:szCs w:val="20"/>
        </w:rPr>
      </w:pPr>
      <w:r>
        <w:rPr>
          <w:sz w:val="20"/>
          <w:szCs w:val="20"/>
        </w:rPr>
        <w:t>rolled-out federated data centers around the world. Complete Back End Renovation Sans Production Impact.</w:t>
      </w:r>
    </w:p>
    <w:p w14:paraId="4F6B9987" w14:textId="77777777" w:rsidR="00DD5B23" w:rsidRDefault="009F4A94">
      <w:pPr>
        <w:pStyle w:val="normal0"/>
        <w:rPr>
          <w:sz w:val="20"/>
          <w:szCs w:val="20"/>
        </w:rPr>
      </w:pPr>
      <w:r>
        <w:rPr>
          <w:sz w:val="20"/>
          <w:szCs w:val="20"/>
        </w:rPr>
        <w:t>• Tools: MySQL on Solaris Boxes, C++/Ruby Dev Team Code Testing &amp; 24/7 Network Operations</w:t>
      </w:r>
    </w:p>
    <w:p w14:paraId="6DEDA622" w14:textId="77777777" w:rsidR="00DD5B23" w:rsidRDefault="00DD5B23">
      <w:pPr>
        <w:pStyle w:val="normal0"/>
        <w:rPr>
          <w:sz w:val="20"/>
          <w:szCs w:val="20"/>
        </w:rPr>
      </w:pPr>
    </w:p>
    <w:p w14:paraId="510B5B3D" w14:textId="77777777" w:rsidR="00DD5B23" w:rsidRDefault="009F4A94">
      <w:pPr>
        <w:pStyle w:val="normal0"/>
        <w:rPr>
          <w:b/>
          <w:sz w:val="20"/>
          <w:szCs w:val="20"/>
        </w:rPr>
      </w:pPr>
      <w:r>
        <w:rPr>
          <w:b/>
          <w:sz w:val="20"/>
          <w:szCs w:val="20"/>
        </w:rPr>
        <w:t>Senior Database Administrator &amp; PHP Developer at Hearst Digital Media:  February 2008 - September 2008</w:t>
      </w:r>
    </w:p>
    <w:p w14:paraId="3BB81AC9" w14:textId="77777777" w:rsidR="00DD5B23" w:rsidRDefault="009F4A94">
      <w:pPr>
        <w:pStyle w:val="normal0"/>
        <w:rPr>
          <w:sz w:val="20"/>
          <w:szCs w:val="20"/>
        </w:rPr>
      </w:pPr>
      <w:r>
        <w:rPr>
          <w:sz w:val="20"/>
          <w:szCs w:val="20"/>
        </w:rPr>
        <w:t>• Supported 20+ instances of MySQL 24/7 using InnoDB &amp; Replication, including code testing &amp; change management.</w:t>
      </w:r>
    </w:p>
    <w:p w14:paraId="20E872E1" w14:textId="77777777" w:rsidR="00DD5B23" w:rsidRDefault="009F4A94">
      <w:pPr>
        <w:pStyle w:val="normal0"/>
        <w:rPr>
          <w:sz w:val="20"/>
          <w:szCs w:val="20"/>
        </w:rPr>
      </w:pPr>
      <w:r>
        <w:rPr>
          <w:sz w:val="20"/>
          <w:szCs w:val="20"/>
        </w:rPr>
        <w:t>• All performance tuning and network failover solutions designed for maximum performance, uptime and fast recovery.</w:t>
      </w:r>
    </w:p>
    <w:p w14:paraId="108BDDC2" w14:textId="77777777" w:rsidR="00DD5B23" w:rsidRDefault="009F4A94">
      <w:pPr>
        <w:pStyle w:val="normal0"/>
        <w:rPr>
          <w:sz w:val="20"/>
          <w:szCs w:val="20"/>
        </w:rPr>
      </w:pPr>
      <w:r>
        <w:rPr>
          <w:sz w:val="20"/>
          <w:szCs w:val="20"/>
        </w:rPr>
        <w:t>• Supported large development teams with baremetal dev stack, data and network host infrastructure.</w:t>
      </w:r>
    </w:p>
    <w:p w14:paraId="60C721E8" w14:textId="77777777" w:rsidR="00DD5B23" w:rsidRDefault="009F4A94">
      <w:pPr>
        <w:pStyle w:val="normal0"/>
        <w:rPr>
          <w:sz w:val="20"/>
          <w:szCs w:val="20"/>
        </w:rPr>
      </w:pPr>
      <w:r>
        <w:rPr>
          <w:sz w:val="20"/>
          <w:szCs w:val="20"/>
        </w:rPr>
        <w:t>• Architected and automated MySQL Data Warehouse for weekly analytical demographics &amp; statistics reporting.</w:t>
      </w:r>
    </w:p>
    <w:p w14:paraId="526CB798" w14:textId="77777777" w:rsidR="00DD5B23" w:rsidRDefault="00DD5B23">
      <w:pPr>
        <w:pStyle w:val="normal0"/>
        <w:rPr>
          <w:b/>
          <w:sz w:val="20"/>
          <w:szCs w:val="20"/>
        </w:rPr>
      </w:pPr>
    </w:p>
    <w:p w14:paraId="2FCC14CB" w14:textId="77777777" w:rsidR="00DD5B23" w:rsidRDefault="009F4A94">
      <w:pPr>
        <w:pStyle w:val="normal0"/>
        <w:rPr>
          <w:b/>
          <w:sz w:val="20"/>
          <w:szCs w:val="20"/>
        </w:rPr>
      </w:pPr>
      <w:r>
        <w:rPr>
          <w:b/>
          <w:sz w:val="20"/>
          <w:szCs w:val="20"/>
        </w:rPr>
        <w:t>Drupal Architect, Developer, LAMP Engineer at Rodale Publishing, NYC:  April 2007 - January 2008</w:t>
      </w:r>
    </w:p>
    <w:p w14:paraId="434669AA" w14:textId="77777777" w:rsidR="00DD5B23" w:rsidRDefault="009F4A94">
      <w:pPr>
        <w:pStyle w:val="normal0"/>
        <w:rPr>
          <w:sz w:val="20"/>
          <w:szCs w:val="20"/>
        </w:rPr>
      </w:pPr>
      <w:r>
        <w:rPr>
          <w:sz w:val="20"/>
          <w:szCs w:val="20"/>
        </w:rPr>
        <w:t>• Giant magazine publisher, new to LAMP stack, decided to bring Drupal 6.x in-house while doing massive web site overhaul.</w:t>
      </w:r>
    </w:p>
    <w:p w14:paraId="7F508841" w14:textId="77777777" w:rsidR="00DD5B23" w:rsidRDefault="009F4A94">
      <w:pPr>
        <w:pStyle w:val="normal0"/>
        <w:rPr>
          <w:sz w:val="20"/>
          <w:szCs w:val="20"/>
        </w:rPr>
      </w:pPr>
      <w:r>
        <w:rPr>
          <w:sz w:val="20"/>
          <w:szCs w:val="20"/>
        </w:rPr>
        <w:t>• While supporting a team of Drupal developers, provided complete migration support from legacy proprietary CMS to LAMP stack.</w:t>
      </w:r>
    </w:p>
    <w:p w14:paraId="4F881C39" w14:textId="77777777" w:rsidR="00DD5B23" w:rsidRDefault="009F4A94">
      <w:pPr>
        <w:pStyle w:val="normal0"/>
        <w:rPr>
          <w:sz w:val="20"/>
          <w:szCs w:val="20"/>
        </w:rPr>
      </w:pPr>
      <w:r>
        <w:rPr>
          <w:sz w:val="20"/>
          <w:szCs w:val="20"/>
        </w:rPr>
        <w:t>• Coordinated with Rodale LAN Unix and Java dev teams to bring Drupal / LAMP stack in-house, including migration from Oracle.</w:t>
      </w:r>
    </w:p>
    <w:p w14:paraId="33AFA53A" w14:textId="77777777" w:rsidR="00DD5B23" w:rsidRDefault="009F4A94">
      <w:pPr>
        <w:pStyle w:val="normal0"/>
        <w:rPr>
          <w:sz w:val="20"/>
          <w:szCs w:val="20"/>
        </w:rPr>
      </w:pPr>
      <w:r>
        <w:rPr>
          <w:sz w:val="20"/>
          <w:szCs w:val="20"/>
        </w:rPr>
        <w:t>• Taught existing Rodale IT Unix Admins and Oracle DBA’s how to manage and troubleshoot network MySQL 24/7.</w:t>
      </w:r>
    </w:p>
    <w:p w14:paraId="746278D6" w14:textId="77777777" w:rsidR="00DD5B23" w:rsidRDefault="00DD5B23">
      <w:pPr>
        <w:pStyle w:val="normal0"/>
        <w:rPr>
          <w:sz w:val="20"/>
          <w:szCs w:val="20"/>
        </w:rPr>
      </w:pPr>
    </w:p>
    <w:p w14:paraId="00C2909F" w14:textId="77777777" w:rsidR="00DD5B23" w:rsidRDefault="00DD5B23">
      <w:pPr>
        <w:pStyle w:val="normal0"/>
        <w:rPr>
          <w:b/>
          <w:sz w:val="20"/>
          <w:szCs w:val="20"/>
        </w:rPr>
      </w:pPr>
    </w:p>
    <w:p w14:paraId="4332E660" w14:textId="77777777" w:rsidR="00DD5B23" w:rsidRDefault="00DD5B23">
      <w:pPr>
        <w:pStyle w:val="normal0"/>
        <w:rPr>
          <w:b/>
          <w:sz w:val="20"/>
          <w:szCs w:val="20"/>
        </w:rPr>
      </w:pPr>
    </w:p>
    <w:p w14:paraId="12BCB6B6" w14:textId="77777777" w:rsidR="00DD5B23" w:rsidRDefault="00DD5B23">
      <w:pPr>
        <w:pStyle w:val="normal0"/>
        <w:rPr>
          <w:rFonts w:ascii="Verdana" w:eastAsia="Verdana" w:hAnsi="Verdana" w:cs="Verdana"/>
          <w:b/>
          <w:sz w:val="19"/>
          <w:szCs w:val="19"/>
          <w:highlight w:val="white"/>
          <w:u w:val="single"/>
        </w:rPr>
      </w:pPr>
    </w:p>
    <w:p w14:paraId="6CBA2E25" w14:textId="77777777" w:rsidR="00DD5B23" w:rsidRDefault="009F4A94">
      <w:pPr>
        <w:pStyle w:val="normal0"/>
        <w:rPr>
          <w:b/>
          <w:sz w:val="20"/>
          <w:szCs w:val="20"/>
        </w:rPr>
      </w:pPr>
      <w:r>
        <w:rPr>
          <w:b/>
          <w:sz w:val="20"/>
          <w:szCs w:val="20"/>
        </w:rPr>
        <w:t>Faculty Coaching For K-12 Tests With Stanley Kaplan, NYC:  September 2004 - March 2007</w:t>
      </w:r>
    </w:p>
    <w:p w14:paraId="3D892CF7" w14:textId="77777777" w:rsidR="00DD5B23" w:rsidRDefault="009F4A94">
      <w:pPr>
        <w:pStyle w:val="normal0"/>
        <w:rPr>
          <w:sz w:val="20"/>
          <w:szCs w:val="20"/>
        </w:rPr>
      </w:pPr>
      <w:r>
        <w:rPr>
          <w:sz w:val="20"/>
          <w:szCs w:val="20"/>
        </w:rPr>
        <w:t>• Trained public school principals and faculty across NYC to engage kids in mastering K-12 test prep strategies.</w:t>
      </w:r>
    </w:p>
    <w:p w14:paraId="528ECC62" w14:textId="77777777" w:rsidR="00DD5B23" w:rsidRDefault="009F4A94">
      <w:pPr>
        <w:pStyle w:val="normal0"/>
        <w:rPr>
          <w:sz w:val="20"/>
          <w:szCs w:val="20"/>
        </w:rPr>
      </w:pPr>
      <w:r>
        <w:rPr>
          <w:sz w:val="20"/>
          <w:szCs w:val="20"/>
        </w:rPr>
        <w:t>• Built statistical data warehouses from raw NY State exam and student performance data using MySQL open source database.</w:t>
      </w:r>
    </w:p>
    <w:p w14:paraId="4B439E79" w14:textId="77777777" w:rsidR="00DD5B23" w:rsidRDefault="00DD5B23">
      <w:pPr>
        <w:pStyle w:val="normal0"/>
        <w:rPr>
          <w:sz w:val="20"/>
          <w:szCs w:val="20"/>
        </w:rPr>
      </w:pPr>
    </w:p>
    <w:p w14:paraId="7C235DBF" w14:textId="77777777" w:rsidR="00DD5B23" w:rsidRDefault="009F4A94">
      <w:pPr>
        <w:pStyle w:val="normal0"/>
        <w:rPr>
          <w:b/>
          <w:sz w:val="20"/>
          <w:szCs w:val="20"/>
        </w:rPr>
      </w:pPr>
      <w:r>
        <w:rPr>
          <w:b/>
          <w:sz w:val="20"/>
          <w:szCs w:val="20"/>
        </w:rPr>
        <w:t>Network Media, Publishing &amp; Telephony Test Lab Manager / Engineer at Miller Freeman, NYC:  2002 - 2004</w:t>
      </w:r>
    </w:p>
    <w:p w14:paraId="73D067C3" w14:textId="77777777" w:rsidR="00DD5B23" w:rsidRDefault="009F4A94">
      <w:pPr>
        <w:pStyle w:val="normal0"/>
        <w:rPr>
          <w:sz w:val="20"/>
          <w:szCs w:val="20"/>
        </w:rPr>
      </w:pPr>
      <w:r>
        <w:rPr>
          <w:sz w:val="20"/>
          <w:szCs w:val="20"/>
        </w:rPr>
        <w:t>• Designed and managed new technology testing laboratory. focused on cutting-edge media, publishing and telephony technology. • • Engineered all systems and data testing to improve trade shows, IT infrastructure and technical mag review articles.</w:t>
      </w:r>
    </w:p>
    <w:p w14:paraId="1D299BF4" w14:textId="77777777" w:rsidR="00DD5B23" w:rsidRDefault="009F4A94">
      <w:pPr>
        <w:pStyle w:val="normal0"/>
        <w:rPr>
          <w:sz w:val="20"/>
          <w:szCs w:val="20"/>
        </w:rPr>
      </w:pPr>
      <w:r>
        <w:rPr>
          <w:sz w:val="20"/>
          <w:szCs w:val="20"/>
        </w:rPr>
        <w:t>• Coordinated promo vendor tools / frameworks for system load testing, application profiling and benchmarking.</w:t>
      </w:r>
    </w:p>
    <w:p w14:paraId="605099B5" w14:textId="77777777" w:rsidR="00DD5B23" w:rsidRDefault="009F4A94">
      <w:pPr>
        <w:pStyle w:val="normal0"/>
        <w:rPr>
          <w:sz w:val="20"/>
          <w:szCs w:val="20"/>
        </w:rPr>
      </w:pPr>
      <w:r>
        <w:rPr>
          <w:sz w:val="20"/>
          <w:szCs w:val="20"/>
        </w:rPr>
        <w:t>• Wrote many published articles on optimizing network server throughput and parallelization of database server loads.</w:t>
      </w:r>
    </w:p>
    <w:p w14:paraId="0F25AC31" w14:textId="77777777" w:rsidR="00DD5B23" w:rsidRDefault="00DD5B23">
      <w:pPr>
        <w:pStyle w:val="normal0"/>
        <w:rPr>
          <w:sz w:val="20"/>
          <w:szCs w:val="20"/>
        </w:rPr>
      </w:pPr>
    </w:p>
    <w:p w14:paraId="334B9BCF" w14:textId="77777777" w:rsidR="00DD5B23" w:rsidRDefault="009F4A94">
      <w:pPr>
        <w:pStyle w:val="normal0"/>
        <w:rPr>
          <w:b/>
          <w:sz w:val="20"/>
          <w:szCs w:val="20"/>
        </w:rPr>
      </w:pPr>
      <w:r>
        <w:rPr>
          <w:b/>
          <w:sz w:val="20"/>
          <w:szCs w:val="20"/>
        </w:rPr>
        <w:t>Custom Data Warehouse Engineer, Architect, Developer &amp; Administrator</w:t>
      </w:r>
    </w:p>
    <w:p w14:paraId="76A51D07" w14:textId="77777777" w:rsidR="00DD5B23" w:rsidRDefault="009F4A94">
      <w:pPr>
        <w:pStyle w:val="normal0"/>
        <w:rPr>
          <w:b/>
          <w:sz w:val="20"/>
          <w:szCs w:val="20"/>
        </w:rPr>
      </w:pPr>
      <w:r>
        <w:rPr>
          <w:b/>
          <w:sz w:val="20"/>
          <w:szCs w:val="20"/>
        </w:rPr>
        <w:t>CitiBank, Inc:  2000 - 2002.  JP Morgan / Chase Manhattan Bank:  2001 - 2003</w:t>
      </w:r>
    </w:p>
    <w:p w14:paraId="375784AA" w14:textId="77777777" w:rsidR="00DD5B23" w:rsidRDefault="009F4A94">
      <w:pPr>
        <w:pStyle w:val="normal0"/>
        <w:rPr>
          <w:sz w:val="20"/>
          <w:szCs w:val="20"/>
        </w:rPr>
      </w:pPr>
      <w:r>
        <w:rPr>
          <w:sz w:val="20"/>
          <w:szCs w:val="20"/>
        </w:rPr>
        <w:t>• Hired by CitiBank Marketing Division to audit massive batch processing of marketing data by vendor: Acxiom, Inc.</w:t>
      </w:r>
    </w:p>
    <w:p w14:paraId="33892F9F" w14:textId="77777777" w:rsidR="00DD5B23" w:rsidRDefault="009F4A94">
      <w:pPr>
        <w:pStyle w:val="normal0"/>
        <w:rPr>
          <w:sz w:val="20"/>
          <w:szCs w:val="20"/>
        </w:rPr>
      </w:pPr>
      <w:r>
        <w:rPr>
          <w:sz w:val="20"/>
          <w:szCs w:val="20"/>
        </w:rPr>
        <w:t>• Developed auditing scripts to verify, track and report errors changes in batch inputs and outputs.</w:t>
      </w:r>
    </w:p>
    <w:p w14:paraId="30F4B3A4" w14:textId="77777777" w:rsidR="00DD5B23" w:rsidRDefault="009F4A94">
      <w:pPr>
        <w:pStyle w:val="normal0"/>
        <w:rPr>
          <w:sz w:val="20"/>
          <w:szCs w:val="20"/>
        </w:rPr>
      </w:pPr>
      <w:r>
        <w:rPr>
          <w:sz w:val="20"/>
          <w:szCs w:val="20"/>
        </w:rPr>
        <w:t>• This work evolved into internal data hosting and reporting platform for historical time-series data trending.</w:t>
      </w:r>
    </w:p>
    <w:p w14:paraId="369C5BFE" w14:textId="77777777" w:rsidR="00DD5B23" w:rsidRDefault="009F4A94">
      <w:pPr>
        <w:pStyle w:val="normal0"/>
        <w:rPr>
          <w:sz w:val="20"/>
          <w:szCs w:val="20"/>
        </w:rPr>
      </w:pPr>
      <w:r>
        <w:rPr>
          <w:sz w:val="20"/>
          <w:szCs w:val="20"/>
        </w:rPr>
        <w:t>• Tasked by CitiBank Management to migrate historical data into new in-house Custom Time Series Data Warehouse.</w:t>
      </w:r>
    </w:p>
    <w:p w14:paraId="2781E8B4" w14:textId="77777777" w:rsidR="00DD5B23" w:rsidRDefault="009F4A94">
      <w:pPr>
        <w:pStyle w:val="normal0"/>
        <w:rPr>
          <w:sz w:val="20"/>
          <w:szCs w:val="20"/>
        </w:rPr>
      </w:pPr>
      <w:r>
        <w:rPr>
          <w:sz w:val="20"/>
          <w:szCs w:val="20"/>
        </w:rPr>
        <w:t>• Hosted and organized about ten years (2+ petabytes) of credit card demographics and financial banking data.</w:t>
      </w:r>
    </w:p>
    <w:p w14:paraId="3DC91B88" w14:textId="77777777" w:rsidR="00DD5B23" w:rsidRDefault="00DD5B23">
      <w:pPr>
        <w:pStyle w:val="normal0"/>
      </w:pPr>
    </w:p>
    <w:p w14:paraId="6731F796" w14:textId="77777777" w:rsidR="00DD5B23" w:rsidRDefault="009F4A94">
      <w:pPr>
        <w:pStyle w:val="normal0"/>
        <w:rPr>
          <w:b/>
          <w:u w:val="single"/>
        </w:rPr>
      </w:pPr>
      <w:r>
        <w:rPr>
          <w:b/>
          <w:u w:val="single"/>
        </w:rPr>
        <w:t>EDUCATION</w:t>
      </w:r>
    </w:p>
    <w:p w14:paraId="02F424C4" w14:textId="77777777" w:rsidR="00DD5B23" w:rsidRDefault="00DD5B23">
      <w:pPr>
        <w:pStyle w:val="normal0"/>
      </w:pPr>
    </w:p>
    <w:p w14:paraId="6B331C90" w14:textId="77777777" w:rsidR="00DD5B23" w:rsidRDefault="009F4A94">
      <w:pPr>
        <w:pStyle w:val="normal0"/>
        <w:rPr>
          <w:b/>
        </w:rPr>
      </w:pPr>
      <w:r>
        <w:rPr>
          <w:b/>
        </w:rPr>
        <w:t>CURRENT TECHNICAL CERTIFICATIONS HELD:</w:t>
      </w:r>
    </w:p>
    <w:p w14:paraId="22DBA459" w14:textId="77777777" w:rsidR="00DD5B23" w:rsidRDefault="009F4A94">
      <w:pPr>
        <w:pStyle w:val="normal0"/>
      </w:pPr>
      <w:r>
        <w:t xml:space="preserve">  • Enterprise Database Administrator &amp; Database Developer: MySQL</w:t>
      </w:r>
    </w:p>
    <w:p w14:paraId="5F3CA141" w14:textId="77777777" w:rsidR="00DD5B23" w:rsidRDefault="009F4A94">
      <w:pPr>
        <w:pStyle w:val="normal0"/>
      </w:pPr>
      <w:r>
        <w:t xml:space="preserve">  • Enterprise Database Administrator &amp; Database Developer: Oracle</w:t>
      </w:r>
    </w:p>
    <w:p w14:paraId="340319EC" w14:textId="77777777" w:rsidR="00DD5B23" w:rsidRDefault="009F4A94">
      <w:pPr>
        <w:pStyle w:val="normal0"/>
      </w:pPr>
      <w:r>
        <w:t xml:space="preserve">  • RedHat 6 Linux Systems Administrator &amp; Engineer</w:t>
      </w:r>
    </w:p>
    <w:p w14:paraId="76064E5E" w14:textId="77777777" w:rsidR="00DD5B23" w:rsidRDefault="009F4A94">
      <w:pPr>
        <w:pStyle w:val="normal0"/>
      </w:pPr>
      <w:r>
        <w:t xml:space="preserve">  • Apple OS X Certified Systems Administrator</w:t>
      </w:r>
    </w:p>
    <w:p w14:paraId="6AF971F8" w14:textId="77777777" w:rsidR="00DD5B23" w:rsidRDefault="00DD5B23">
      <w:pPr>
        <w:pStyle w:val="normal0"/>
        <w:rPr>
          <w:b/>
        </w:rPr>
      </w:pPr>
    </w:p>
    <w:p w14:paraId="7E9620D0" w14:textId="77777777" w:rsidR="00DD5B23" w:rsidRDefault="009F4A94">
      <w:pPr>
        <w:pStyle w:val="normal0"/>
        <w:rPr>
          <w:b/>
        </w:rPr>
      </w:pPr>
      <w:r>
        <w:rPr>
          <w:b/>
        </w:rPr>
        <w:t>• Columbia University, New York City: 2000 - 2002</w:t>
      </w:r>
    </w:p>
    <w:p w14:paraId="6075D727" w14:textId="77777777" w:rsidR="00DD5B23" w:rsidRDefault="009F4A94">
      <w:pPr>
        <w:pStyle w:val="normal0"/>
      </w:pPr>
      <w:r>
        <w:t>Enterprise Application Development, Database Analysis, Design &amp; Development Program.</w:t>
      </w:r>
    </w:p>
    <w:p w14:paraId="23CBDC4B" w14:textId="77777777" w:rsidR="00DD5B23" w:rsidRDefault="009F4A94">
      <w:pPr>
        <w:pStyle w:val="normal0"/>
      </w:pPr>
      <w:r>
        <w:t>Complete logical and physical database developer and administrator training, followed by multiple DBA certifications.</w:t>
      </w:r>
    </w:p>
    <w:p w14:paraId="5ECEFD04" w14:textId="77777777" w:rsidR="00DD5B23" w:rsidRDefault="00DD5B23">
      <w:pPr>
        <w:pStyle w:val="normal0"/>
      </w:pPr>
    </w:p>
    <w:p w14:paraId="45CD5F24" w14:textId="77777777" w:rsidR="00DD5B23" w:rsidRDefault="009F4A94">
      <w:pPr>
        <w:pStyle w:val="normal0"/>
        <w:rPr>
          <w:b/>
        </w:rPr>
      </w:pPr>
      <w:r>
        <w:rPr>
          <w:b/>
        </w:rPr>
        <w:t>• University of California, San Francisco - School of Medicine: 1992 - 1993</w:t>
      </w:r>
    </w:p>
    <w:p w14:paraId="72C7B600" w14:textId="77777777" w:rsidR="00DD5B23" w:rsidRDefault="009F4A94">
      <w:pPr>
        <w:pStyle w:val="normal0"/>
      </w:pPr>
      <w:r>
        <w:t>BS, Molecular Medicine &amp; Biochemistry</w:t>
      </w:r>
    </w:p>
    <w:p w14:paraId="729E1A9A" w14:textId="77777777" w:rsidR="00DD5B23" w:rsidRDefault="009F4A94">
      <w:pPr>
        <w:pStyle w:val="normal0"/>
      </w:pPr>
      <w:r>
        <w:t>Noteworthy Professors: Dr. Bruce Alberts, Dr. Michael Bishop, Dr. Harold Varmus</w:t>
      </w:r>
    </w:p>
    <w:p w14:paraId="366F88D9" w14:textId="77777777" w:rsidR="00DD5B23" w:rsidRDefault="00DD5B23">
      <w:pPr>
        <w:pStyle w:val="normal0"/>
      </w:pPr>
    </w:p>
    <w:p w14:paraId="6FE1ACE5" w14:textId="77777777" w:rsidR="00DD5B23" w:rsidRDefault="009F4A94">
      <w:pPr>
        <w:pStyle w:val="normal0"/>
        <w:rPr>
          <w:b/>
        </w:rPr>
      </w:pPr>
      <w:r>
        <w:rPr>
          <w:b/>
        </w:rPr>
        <w:t>• University of San Francisco - Department of Biochemistry: 1990 - 1993</w:t>
      </w:r>
    </w:p>
    <w:p w14:paraId="3FB2B2A5" w14:textId="77777777" w:rsidR="00DD5B23" w:rsidRDefault="009F4A94">
      <w:pPr>
        <w:pStyle w:val="normal0"/>
      </w:pPr>
      <w:r>
        <w:t>Pre-Med, Biochemistry &amp; Molecular Genetics</w:t>
      </w:r>
    </w:p>
    <w:p w14:paraId="457C3BAF" w14:textId="77777777" w:rsidR="00DD5B23" w:rsidRDefault="009F4A94">
      <w:pPr>
        <w:pStyle w:val="normal0"/>
      </w:pPr>
      <w:r>
        <w:t>Published research findings with Dr. John Cobley, PhD.  Taught nursing biochemistry courses for two semesters.</w:t>
      </w:r>
    </w:p>
    <w:p w14:paraId="4A0A76F3" w14:textId="77777777" w:rsidR="00DD5B23" w:rsidRDefault="00DD5B23">
      <w:pPr>
        <w:pStyle w:val="normal0"/>
      </w:pPr>
    </w:p>
    <w:p w14:paraId="0E8221F8" w14:textId="77777777" w:rsidR="00DD5B23" w:rsidRDefault="009F4A94">
      <w:pPr>
        <w:pStyle w:val="normal0"/>
        <w:rPr>
          <w:b/>
        </w:rPr>
      </w:pPr>
      <w:r>
        <w:rPr>
          <w:b/>
        </w:rPr>
        <w:t>• Sarah Lawrence College: 1986 – 1990</w:t>
      </w:r>
    </w:p>
    <w:p w14:paraId="315DEAD5" w14:textId="77777777" w:rsidR="00DD5B23" w:rsidRDefault="009F4A94">
      <w:pPr>
        <w:pStyle w:val="normal0"/>
      </w:pPr>
      <w:r>
        <w:t>BA, Philosophy, Math and History of Science</w:t>
      </w:r>
    </w:p>
    <w:p w14:paraId="7B06A8A5" w14:textId="77777777" w:rsidR="00DD5B23" w:rsidRDefault="00DD5B23">
      <w:pPr>
        <w:pStyle w:val="normal0"/>
      </w:pPr>
    </w:p>
    <w:sectPr w:rsidR="00DD5B23">
      <w:pgSz w:w="12240" w:h="15840"/>
      <w:pgMar w:top="288" w:right="288" w:bottom="288" w:left="28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DD5B23"/>
    <w:rsid w:val="00700C19"/>
    <w:rsid w:val="009F4A94"/>
    <w:rsid w:val="00DD5B23"/>
    <w:rsid w:val="00ED1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A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4508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inyurl.com/y7l5ytbt" TargetMode="External"/><Relationship Id="rId6" Type="http://schemas.openxmlformats.org/officeDocument/2006/relationships/hyperlink" Target="https://docs.google.com/document/d/1qqAB3n9bRnZS6j6rgYqHFLZuaKWIe8JYfP1rmoD9mPw/edit?usp=sharing" TargetMode="External"/><Relationship Id="rId7" Type="http://schemas.openxmlformats.org/officeDocument/2006/relationships/hyperlink" Target="https://docs.google.com/document/d/1rlFAx0dSqwEk2TgAsWLcDEaDdRBQaK32uI49r1TrqmA/edit?usp=sharing" TargetMode="External"/><Relationship Id="rId8" Type="http://schemas.openxmlformats.org/officeDocument/2006/relationships/hyperlink" Target="https://docs.google.com/document/d/1ouBD6oh3nT0gq0sga-IlRPzr7VA5Lp3ZVQd3cNTAu1g/edit?usp=sharing" TargetMode="External"/><Relationship Id="rId9" Type="http://schemas.openxmlformats.org/officeDocument/2006/relationships/hyperlink" Target="https://docs.google.com/document/d/1bLFd3_2SzwLcrozBJWGHoSDgAU-uxodF2hRyd9q9HWo/edit?usp=shar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1892</Words>
  <Characters>10791</Characters>
  <Application>Microsoft Macintosh Word</Application>
  <DocSecurity>0</DocSecurity>
  <Lines>89</Lines>
  <Paragraphs>25</Paragraphs>
  <ScaleCrop>false</ScaleCrop>
  <Company/>
  <LinksUpToDate>false</LinksUpToDate>
  <CharactersWithSpaces>12658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cp:revision>
  <dcterms:created xsi:type="dcterms:W3CDTF">2018-01-02T16:16:00Z</dcterms:created>
  <dcterms:modified xsi:type="dcterms:W3CDTF">2018-01-02T16:43:00Z</dcterms:modified>
</cp:coreProperties>
</file>