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E740" w14:textId="36DCF12D" w:rsidR="0036485D" w:rsidRDefault="001C5FBA" w:rsidP="005B66C6">
      <w:pPr>
        <w:spacing w:after="0" w:line="240" w:lineRule="auto"/>
      </w:pPr>
      <w:r>
        <w:t>Console Chess Plan</w:t>
      </w:r>
    </w:p>
    <w:p w14:paraId="551D1467" w14:textId="57A49114" w:rsidR="006B5B09" w:rsidRDefault="006B5B09" w:rsidP="005B66C6">
      <w:pPr>
        <w:spacing w:after="0" w:line="240" w:lineRule="auto"/>
      </w:pPr>
    </w:p>
    <w:p w14:paraId="5F5E880D" w14:textId="5166E3AD" w:rsidR="006B5B09" w:rsidRDefault="006B5B09" w:rsidP="005B66C6">
      <w:pPr>
        <w:spacing w:after="0" w:line="240" w:lineRule="auto"/>
      </w:pPr>
      <w:r>
        <w:t>Overall Goal:</w:t>
      </w:r>
    </w:p>
    <w:p w14:paraId="73393884" w14:textId="393C146A" w:rsidR="006B5B09" w:rsidRDefault="006B5B09" w:rsidP="005B66C6">
      <w:pPr>
        <w:spacing w:after="0" w:line="240" w:lineRule="auto"/>
      </w:pPr>
      <w:r>
        <w:tab/>
        <w:t>Create a rule-free board for moving chess pieces around.</w:t>
      </w:r>
    </w:p>
    <w:p w14:paraId="50E7FA80" w14:textId="708A1BF9" w:rsidR="006B5B09" w:rsidRDefault="006B5B09" w:rsidP="005B66C6">
      <w:pPr>
        <w:spacing w:after="0" w:line="240" w:lineRule="auto"/>
      </w:pPr>
      <w:r>
        <w:tab/>
        <w:t>Pick a starting space/piece, and an end destination – place the piece in that destination, ignoring all chess rules.</w:t>
      </w:r>
    </w:p>
    <w:p w14:paraId="7D600F9F" w14:textId="69444F5B" w:rsidR="006E0087" w:rsidRDefault="006E0087" w:rsidP="005B66C6">
      <w:pPr>
        <w:spacing w:after="0" w:line="240" w:lineRule="auto"/>
      </w:pPr>
    </w:p>
    <w:p w14:paraId="7CA534FD" w14:textId="27540731" w:rsidR="006E0087" w:rsidRDefault="006E0087" w:rsidP="005B66C6">
      <w:pPr>
        <w:spacing w:after="0" w:line="240" w:lineRule="auto"/>
      </w:pPr>
      <w:r>
        <w:t>How will movement be input?</w:t>
      </w:r>
    </w:p>
    <w:p w14:paraId="5DA4B0BA" w14:textId="31DAF46F" w:rsidR="006E0087" w:rsidRDefault="006E0087" w:rsidP="005B66C6">
      <w:pPr>
        <w:spacing w:after="0" w:line="240" w:lineRule="auto"/>
      </w:pPr>
      <w:r>
        <w:tab/>
        <w:t>Enter the latitude and longitude of the starting space, then the lat and long of the destination space.</w:t>
      </w:r>
      <w:r w:rsidR="00A868B1">
        <w:t xml:space="preserve">  This information will not yet be recorded for takebacks and/or history.</w:t>
      </w:r>
    </w:p>
    <w:p w14:paraId="4859883B" w14:textId="77777777" w:rsidR="006B5B09" w:rsidRDefault="006B5B09" w:rsidP="005B66C6">
      <w:pPr>
        <w:spacing w:after="0" w:line="240" w:lineRule="auto"/>
      </w:pPr>
    </w:p>
    <w:p w14:paraId="7408B1F3" w14:textId="0C9FBD54" w:rsidR="00B44313" w:rsidRDefault="00ED771B" w:rsidP="005B66C6">
      <w:pPr>
        <w:spacing w:after="0" w:line="240" w:lineRule="auto"/>
      </w:pPr>
      <w:r>
        <w:t>Classes:</w:t>
      </w:r>
    </w:p>
    <w:p w14:paraId="76929188" w14:textId="1055E955" w:rsidR="00781E8C" w:rsidRDefault="00B44313" w:rsidP="00A9784A">
      <w:pPr>
        <w:pStyle w:val="ListParagraph"/>
        <w:numPr>
          <w:ilvl w:val="0"/>
          <w:numId w:val="1"/>
        </w:numPr>
        <w:spacing w:after="0" w:line="240" w:lineRule="auto"/>
      </w:pPr>
      <w:r>
        <w:t>Game</w:t>
      </w:r>
    </w:p>
    <w:p w14:paraId="5D1363D1" w14:textId="5AF84627" w:rsidR="00ED3271" w:rsidRDefault="00B44313" w:rsidP="002D11AA">
      <w:pPr>
        <w:pStyle w:val="ListParagraph"/>
        <w:numPr>
          <w:ilvl w:val="0"/>
          <w:numId w:val="1"/>
        </w:numPr>
        <w:spacing w:after="0" w:line="240" w:lineRule="auto"/>
      </w:pPr>
      <w:r>
        <w:t>Board</w:t>
      </w:r>
    </w:p>
    <w:p w14:paraId="2C9B3EF9" w14:textId="77777777" w:rsidR="002D11AA" w:rsidRDefault="007F50AD" w:rsidP="005B66C6">
      <w:pPr>
        <w:pStyle w:val="ListParagraph"/>
        <w:numPr>
          <w:ilvl w:val="0"/>
          <w:numId w:val="1"/>
        </w:numPr>
        <w:spacing w:after="0" w:line="240" w:lineRule="auto"/>
      </w:pPr>
      <w:r>
        <w:t>Space</w:t>
      </w:r>
    </w:p>
    <w:p w14:paraId="0B27874E" w14:textId="6E617A0B" w:rsidR="007F50AD" w:rsidRDefault="002D11AA" w:rsidP="005B66C6">
      <w:pPr>
        <w:pStyle w:val="ListParagraph"/>
        <w:numPr>
          <w:ilvl w:val="0"/>
          <w:numId w:val="1"/>
        </w:numPr>
        <w:spacing w:after="0" w:line="240" w:lineRule="auto"/>
      </w:pPr>
      <w:r>
        <w:t>Piece</w:t>
      </w:r>
      <w:r w:rsidR="00940008">
        <w:tab/>
      </w:r>
    </w:p>
    <w:p w14:paraId="4F561DA5" w14:textId="0B415A3F" w:rsidR="000871B7" w:rsidRDefault="000871B7" w:rsidP="005B66C6">
      <w:pPr>
        <w:spacing w:after="0" w:line="240" w:lineRule="auto"/>
      </w:pPr>
      <w:r>
        <w:t>Interfaces:</w:t>
      </w:r>
    </w:p>
    <w:p w14:paraId="230DE4B7" w14:textId="28178081" w:rsidR="00E85106" w:rsidRDefault="000871B7" w:rsidP="005B66C6">
      <w:pPr>
        <w:pStyle w:val="ListParagraph"/>
        <w:numPr>
          <w:ilvl w:val="0"/>
          <w:numId w:val="2"/>
        </w:numPr>
        <w:spacing w:after="0" w:line="240" w:lineRule="auto"/>
      </w:pPr>
      <w:r>
        <w:t>IPiece</w:t>
      </w:r>
      <w:r w:rsidR="00E85106">
        <w:tab/>
      </w:r>
      <w:r w:rsidR="00E85106">
        <w:tab/>
      </w:r>
    </w:p>
    <w:p w14:paraId="28A9AD6E" w14:textId="77777777" w:rsidR="0041698E" w:rsidRDefault="0041698E" w:rsidP="0041698E">
      <w:pPr>
        <w:spacing w:after="0" w:line="240" w:lineRule="auto"/>
      </w:pPr>
    </w:p>
    <w:p w14:paraId="50354071" w14:textId="2DDE3E38" w:rsidR="00610A5B" w:rsidRDefault="00CF74D6" w:rsidP="005B66C6">
      <w:pPr>
        <w:spacing w:after="0" w:line="240" w:lineRule="auto"/>
      </w:pPr>
      <w:r>
        <w:t>Methods:</w:t>
      </w:r>
    </w:p>
    <w:p w14:paraId="3B01A66F" w14:textId="3AD404E8" w:rsidR="00C93BB4" w:rsidRDefault="00C93BB4" w:rsidP="005B66C6">
      <w:pPr>
        <w:spacing w:after="0" w:line="240" w:lineRule="auto"/>
      </w:pPr>
      <w:r>
        <w:tab/>
        <w:t>Game</w:t>
      </w:r>
    </w:p>
    <w:p w14:paraId="78DB85A2" w14:textId="469A8C34" w:rsidR="00C93BB4" w:rsidRDefault="006F421E" w:rsidP="00C93BB4">
      <w:pPr>
        <w:pStyle w:val="ListParagraph"/>
        <w:numPr>
          <w:ilvl w:val="0"/>
          <w:numId w:val="4"/>
        </w:numPr>
        <w:spacing w:after="0" w:line="240" w:lineRule="auto"/>
      </w:pPr>
      <w:r>
        <w:t>Constructor</w:t>
      </w:r>
    </w:p>
    <w:p w14:paraId="3D7700E1" w14:textId="770C2618" w:rsidR="006F421E" w:rsidRDefault="006F421E" w:rsidP="00C93BB4">
      <w:pPr>
        <w:pStyle w:val="ListParagraph"/>
        <w:numPr>
          <w:ilvl w:val="0"/>
          <w:numId w:val="4"/>
        </w:numPr>
        <w:spacing w:after="0" w:line="240" w:lineRule="auto"/>
      </w:pPr>
      <w:r>
        <w:t>PrintBoard</w:t>
      </w:r>
    </w:p>
    <w:p w14:paraId="78AB2D51" w14:textId="34FA3BBE" w:rsidR="00CF74D6" w:rsidRDefault="00CF74D6" w:rsidP="005B66C6">
      <w:pPr>
        <w:spacing w:after="0" w:line="240" w:lineRule="auto"/>
      </w:pPr>
      <w:r>
        <w:tab/>
      </w:r>
      <w:r w:rsidR="00A9784A">
        <w:t>Board</w:t>
      </w:r>
    </w:p>
    <w:p w14:paraId="6649230C" w14:textId="5E1E6F08" w:rsidR="00DF3198" w:rsidRDefault="00A9784A" w:rsidP="00D25270">
      <w:pPr>
        <w:pStyle w:val="ListParagraph"/>
        <w:numPr>
          <w:ilvl w:val="0"/>
          <w:numId w:val="3"/>
        </w:numPr>
        <w:spacing w:after="0" w:line="240" w:lineRule="auto"/>
      </w:pPr>
      <w:r>
        <w:t>Constructor</w:t>
      </w:r>
    </w:p>
    <w:p w14:paraId="50967014" w14:textId="306A4687" w:rsidR="00854B42" w:rsidRDefault="00854B42" w:rsidP="00854B42">
      <w:pPr>
        <w:spacing w:after="0" w:line="240" w:lineRule="auto"/>
        <w:ind w:left="720"/>
      </w:pPr>
      <w:r>
        <w:t>Space</w:t>
      </w:r>
    </w:p>
    <w:p w14:paraId="0481050E" w14:textId="3E43A5CF" w:rsidR="00235104" w:rsidRDefault="00235104" w:rsidP="0099655A">
      <w:pPr>
        <w:pStyle w:val="ListParagraph"/>
        <w:numPr>
          <w:ilvl w:val="0"/>
          <w:numId w:val="5"/>
        </w:numPr>
        <w:spacing w:after="0" w:line="240" w:lineRule="auto"/>
      </w:pPr>
      <w:r>
        <w:t>Constructor</w:t>
      </w:r>
    </w:p>
    <w:p w14:paraId="443CD296" w14:textId="23733562" w:rsidR="004452EB" w:rsidRDefault="004452EB" w:rsidP="004452EB">
      <w:pPr>
        <w:spacing w:after="0" w:line="240" w:lineRule="auto"/>
        <w:ind w:left="720"/>
      </w:pPr>
      <w:r>
        <w:t>Piece</w:t>
      </w:r>
    </w:p>
    <w:p w14:paraId="15D3B816" w14:textId="4CB032BD" w:rsidR="004452EB" w:rsidRDefault="004452EB" w:rsidP="004452EB">
      <w:pPr>
        <w:pStyle w:val="ListParagraph"/>
        <w:numPr>
          <w:ilvl w:val="0"/>
          <w:numId w:val="7"/>
        </w:numPr>
        <w:spacing w:after="0" w:line="240" w:lineRule="auto"/>
      </w:pPr>
      <w:r>
        <w:t>Move</w:t>
      </w:r>
    </w:p>
    <w:p w14:paraId="7947E5A7" w14:textId="17593F7B" w:rsidR="004452EB" w:rsidRDefault="004452EB" w:rsidP="004452EB">
      <w:pPr>
        <w:spacing w:after="0" w:line="240" w:lineRule="auto"/>
        <w:ind w:left="720"/>
      </w:pPr>
      <w:r>
        <w:t>IPiece</w:t>
      </w:r>
    </w:p>
    <w:p w14:paraId="55E5047C" w14:textId="2A558569" w:rsidR="004452EB" w:rsidRDefault="004452EB" w:rsidP="004452EB">
      <w:pPr>
        <w:pStyle w:val="ListParagraph"/>
        <w:numPr>
          <w:ilvl w:val="0"/>
          <w:numId w:val="6"/>
        </w:numPr>
        <w:spacing w:after="0" w:line="240" w:lineRule="auto"/>
      </w:pPr>
      <w:r>
        <w:t>Move</w:t>
      </w:r>
    </w:p>
    <w:sectPr w:rsidR="0044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22E"/>
    <w:multiLevelType w:val="hybridMultilevel"/>
    <w:tmpl w:val="7C24E21C"/>
    <w:lvl w:ilvl="0" w:tplc="6A443FF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8C747D"/>
    <w:multiLevelType w:val="hybridMultilevel"/>
    <w:tmpl w:val="953CCC68"/>
    <w:lvl w:ilvl="0" w:tplc="71F67F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BE3F78"/>
    <w:multiLevelType w:val="hybridMultilevel"/>
    <w:tmpl w:val="16B6CCCE"/>
    <w:lvl w:ilvl="0" w:tplc="9F1216B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EB7F31"/>
    <w:multiLevelType w:val="hybridMultilevel"/>
    <w:tmpl w:val="240C6DD4"/>
    <w:lvl w:ilvl="0" w:tplc="9A3A1B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54BB9"/>
    <w:multiLevelType w:val="hybridMultilevel"/>
    <w:tmpl w:val="2AA08056"/>
    <w:lvl w:ilvl="0" w:tplc="253245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DA17EA"/>
    <w:multiLevelType w:val="hybridMultilevel"/>
    <w:tmpl w:val="7A66F9CA"/>
    <w:lvl w:ilvl="0" w:tplc="60D4439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A256A0D"/>
    <w:multiLevelType w:val="hybridMultilevel"/>
    <w:tmpl w:val="A58212AA"/>
    <w:lvl w:ilvl="0" w:tplc="6F7E9EC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95354372">
    <w:abstractNumId w:val="3"/>
  </w:num>
  <w:num w:numId="2" w16cid:durableId="945961037">
    <w:abstractNumId w:val="4"/>
  </w:num>
  <w:num w:numId="3" w16cid:durableId="1844738057">
    <w:abstractNumId w:val="6"/>
  </w:num>
  <w:num w:numId="4" w16cid:durableId="1640374858">
    <w:abstractNumId w:val="0"/>
  </w:num>
  <w:num w:numId="5" w16cid:durableId="744959353">
    <w:abstractNumId w:val="5"/>
  </w:num>
  <w:num w:numId="6" w16cid:durableId="2123066216">
    <w:abstractNumId w:val="1"/>
  </w:num>
  <w:num w:numId="7" w16cid:durableId="496462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A"/>
    <w:rsid w:val="000871B7"/>
    <w:rsid w:val="001C5FBA"/>
    <w:rsid w:val="00235104"/>
    <w:rsid w:val="002B36F4"/>
    <w:rsid w:val="002D11AA"/>
    <w:rsid w:val="002F6C4B"/>
    <w:rsid w:val="00315606"/>
    <w:rsid w:val="0036485D"/>
    <w:rsid w:val="003D5BDB"/>
    <w:rsid w:val="0041698E"/>
    <w:rsid w:val="004452EB"/>
    <w:rsid w:val="00520ABF"/>
    <w:rsid w:val="005B66C6"/>
    <w:rsid w:val="00610A5B"/>
    <w:rsid w:val="006B5B09"/>
    <w:rsid w:val="006E0087"/>
    <w:rsid w:val="006F421E"/>
    <w:rsid w:val="00781E8C"/>
    <w:rsid w:val="007F50AD"/>
    <w:rsid w:val="00854B42"/>
    <w:rsid w:val="00940008"/>
    <w:rsid w:val="0099655A"/>
    <w:rsid w:val="00A868B1"/>
    <w:rsid w:val="00A9784A"/>
    <w:rsid w:val="00B44313"/>
    <w:rsid w:val="00BA414E"/>
    <w:rsid w:val="00C93BB4"/>
    <w:rsid w:val="00CF74D6"/>
    <w:rsid w:val="00D25270"/>
    <w:rsid w:val="00DF3198"/>
    <w:rsid w:val="00E44323"/>
    <w:rsid w:val="00E85106"/>
    <w:rsid w:val="00ED3271"/>
    <w:rsid w:val="00ED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4425"/>
  <w15:chartTrackingRefBased/>
  <w15:docId w15:val="{358947D6-3450-4D64-945A-518A435D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Hicks</dc:creator>
  <cp:keywords/>
  <dc:description/>
  <cp:lastModifiedBy>Jeremy Hicks</cp:lastModifiedBy>
  <cp:revision>33</cp:revision>
  <dcterms:created xsi:type="dcterms:W3CDTF">2022-11-07T20:58:00Z</dcterms:created>
  <dcterms:modified xsi:type="dcterms:W3CDTF">2022-11-07T21:04:00Z</dcterms:modified>
</cp:coreProperties>
</file>