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186" w14:textId="67F212FF" w:rsidR="00B84814" w:rsidRPr="005612C0" w:rsidRDefault="005612C0" w:rsidP="005612C0">
      <w:pPr>
        <w:jc w:val="center"/>
        <w:rPr>
          <w:b/>
          <w:bCs/>
          <w:sz w:val="32"/>
          <w:szCs w:val="32"/>
          <w:lang w:val="en-US"/>
        </w:rPr>
      </w:pPr>
      <w:r w:rsidRPr="005612C0">
        <w:rPr>
          <w:b/>
          <w:bCs/>
          <w:sz w:val="32"/>
          <w:szCs w:val="32"/>
          <w:lang w:val="en-US"/>
        </w:rPr>
        <w:t>Assignment 1 Report</w:t>
      </w:r>
    </w:p>
    <w:p w14:paraId="54CD300F" w14:textId="125B44F3" w:rsidR="005612C0" w:rsidRDefault="005612C0">
      <w:pPr>
        <w:rPr>
          <w:sz w:val="24"/>
          <w:szCs w:val="24"/>
          <w:lang w:val="en-US"/>
        </w:rPr>
      </w:pPr>
      <w:r w:rsidRPr="005612C0">
        <w:rPr>
          <w:sz w:val="24"/>
          <w:szCs w:val="24"/>
          <w:lang w:val="en-US"/>
        </w:rPr>
        <w:t>Jeremy Pipern</w:t>
      </w:r>
      <w:r>
        <w:rPr>
          <w:sz w:val="24"/>
          <w:szCs w:val="24"/>
          <w:lang w:val="en-US"/>
        </w:rPr>
        <w:t>i</w:t>
      </w:r>
    </w:p>
    <w:p w14:paraId="4EA719B7" w14:textId="0CA9297E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260990011</w:t>
      </w:r>
    </w:p>
    <w:p w14:paraId="1289E67E" w14:textId="77777777" w:rsidR="005612C0" w:rsidRDefault="005612C0">
      <w:pPr>
        <w:rPr>
          <w:sz w:val="24"/>
          <w:szCs w:val="24"/>
          <w:lang w:val="en-US"/>
        </w:rPr>
      </w:pPr>
    </w:p>
    <w:p w14:paraId="1CD81EE4" w14:textId="63F1387D" w:rsidR="005612C0" w:rsidRPr="007A4D1A" w:rsidRDefault="005612C0">
      <w:pPr>
        <w:rPr>
          <w:b/>
          <w:bCs/>
          <w:sz w:val="28"/>
          <w:szCs w:val="28"/>
          <w:lang w:val="en-US"/>
        </w:rPr>
      </w:pPr>
      <w:r w:rsidRPr="007A4D1A">
        <w:rPr>
          <w:b/>
          <w:bCs/>
          <w:sz w:val="28"/>
          <w:szCs w:val="28"/>
          <w:lang w:val="en-US"/>
        </w:rPr>
        <w:t>Part 1</w:t>
      </w:r>
    </w:p>
    <w:p w14:paraId="705BA23F" w14:textId="254FF8E9" w:rsidR="00864236" w:rsidRDefault="007A4D1A" w:rsidP="007A4D1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0CCCC1" wp14:editId="6E17ADE0">
            <wp:extent cx="5667375" cy="3290888"/>
            <wp:effectExtent l="0" t="0" r="9525" b="5080"/>
            <wp:docPr id="18432565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BB1122-CB26-E7BF-A4C3-9C5F1F020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6AA18B" w14:textId="77777777" w:rsidR="007A4D1A" w:rsidRDefault="007A4D1A" w:rsidP="007A4D1A">
      <w:pPr>
        <w:rPr>
          <w:sz w:val="24"/>
          <w:szCs w:val="24"/>
          <w:lang w:val="en-US"/>
        </w:rPr>
      </w:pPr>
    </w:p>
    <w:p w14:paraId="330E1BAE" w14:textId="77777777" w:rsidR="007A4D1A" w:rsidRDefault="007A4D1A" w:rsidP="007A4D1A">
      <w:pPr>
        <w:rPr>
          <w:sz w:val="24"/>
          <w:szCs w:val="24"/>
          <w:lang w:val="en-US"/>
        </w:rPr>
      </w:pPr>
    </w:p>
    <w:p w14:paraId="6482AEF8" w14:textId="77777777" w:rsidR="007A4D1A" w:rsidRPr="005612C0" w:rsidRDefault="007A4D1A" w:rsidP="007A4D1A">
      <w:pPr>
        <w:rPr>
          <w:sz w:val="24"/>
          <w:szCs w:val="24"/>
          <w:lang w:val="en-US"/>
        </w:rPr>
      </w:pPr>
    </w:p>
    <w:sectPr w:rsidR="007A4D1A" w:rsidRPr="0056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5"/>
    <w:rsid w:val="0001618D"/>
    <w:rsid w:val="0003126B"/>
    <w:rsid w:val="002269C7"/>
    <w:rsid w:val="002F55C5"/>
    <w:rsid w:val="004A404B"/>
    <w:rsid w:val="005612C0"/>
    <w:rsid w:val="005F2537"/>
    <w:rsid w:val="006D244A"/>
    <w:rsid w:val="00746BCE"/>
    <w:rsid w:val="007A4D1A"/>
    <w:rsid w:val="00864236"/>
    <w:rsid w:val="00914D7F"/>
    <w:rsid w:val="00A2226F"/>
    <w:rsid w:val="00B84814"/>
    <w:rsid w:val="00D52702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0E"/>
  <w15:chartTrackingRefBased/>
  <w15:docId w15:val="{DA6C3E50-094E-4781-8CFB-BE805AE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cGill\ECSE-526\ECSE-526\A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Minimax Average</a:t>
            </a:r>
            <a:r>
              <a:rPr lang="en-US" baseline="0">
                <a:solidFill>
                  <a:sysClr val="windowText" lastClr="000000"/>
                </a:solidFill>
              </a:rPr>
              <a:t> Time of State Expansion and Evaluation of Game Tree 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0.01</c:v>
                </c:pt>
                <c:pt idx="1">
                  <c:v>0.06</c:v>
                </c:pt>
                <c:pt idx="2">
                  <c:v>0.46</c:v>
                </c:pt>
                <c:pt idx="3">
                  <c:v>3.63</c:v>
                </c:pt>
                <c:pt idx="4">
                  <c:v>31.5</c:v>
                </c:pt>
                <c:pt idx="5">
                  <c:v>199.72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E4-4F88-A821-CF66934288F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1272864"/>
        <c:axId val="151276704"/>
      </c:scatterChart>
      <c:valAx>
        <c:axId val="1512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Depth Cutoff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6704"/>
        <c:crosses val="autoZero"/>
        <c:crossBetween val="midCat"/>
      </c:valAx>
      <c:valAx>
        <c:axId val="15127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50" b="1">
                    <a:solidFill>
                      <a:sysClr val="windowText" lastClr="000000"/>
                    </a:solidFill>
                  </a:rPr>
                  <a:t>Time</a:t>
                </a:r>
                <a:r>
                  <a:rPr lang="en-CA" sz="1050" b="1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CA" sz="1050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7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5</cp:revision>
  <dcterms:created xsi:type="dcterms:W3CDTF">2024-09-17T03:30:00Z</dcterms:created>
  <dcterms:modified xsi:type="dcterms:W3CDTF">2024-09-17T22:30:00Z</dcterms:modified>
</cp:coreProperties>
</file>