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FACED" w14:textId="77777777" w:rsidR="001D49F9" w:rsidRPr="001D49F9" w:rsidRDefault="001D49F9" w:rsidP="001D49F9">
      <w:pPr>
        <w:rPr>
          <w:b/>
          <w:bCs/>
        </w:rPr>
      </w:pPr>
      <w:r w:rsidRPr="001D49F9">
        <w:rPr>
          <w:b/>
          <w:bCs/>
        </w:rPr>
        <w:t>Problem Statement:</w:t>
      </w:r>
    </w:p>
    <w:p w14:paraId="3FB9BB5E" w14:textId="77777777" w:rsidR="001D49F9" w:rsidRPr="001D49F9" w:rsidRDefault="001D49F9" w:rsidP="001D49F9">
      <w:r w:rsidRPr="001D49F9">
        <w:t xml:space="preserve">Censorship of books has historically been influenced by social, political, and ideological factors. However, understanding whether certain </w:t>
      </w:r>
      <w:r w:rsidRPr="001D49F9">
        <w:rPr>
          <w:b/>
          <w:bCs/>
        </w:rPr>
        <w:t>genres</w:t>
      </w:r>
      <w:r w:rsidRPr="001D49F9">
        <w:t xml:space="preserve"> or </w:t>
      </w:r>
      <w:r w:rsidRPr="001D49F9">
        <w:rPr>
          <w:b/>
          <w:bCs/>
        </w:rPr>
        <w:t>authors</w:t>
      </w:r>
      <w:r w:rsidRPr="001D49F9">
        <w:t xml:space="preserve"> are disproportionately targeted for banning remains an open question. This study aims to investigate censorship patterns by constructing a </w:t>
      </w:r>
      <w:r w:rsidRPr="001D49F9">
        <w:rPr>
          <w:b/>
          <w:bCs/>
        </w:rPr>
        <w:t>network-based model</w:t>
      </w:r>
      <w:r w:rsidRPr="001D49F9">
        <w:t xml:space="preserve"> using book titles, authors, descriptions, and genre information.</w:t>
      </w:r>
    </w:p>
    <w:p w14:paraId="5355D2A0" w14:textId="77777777" w:rsidR="001D49F9" w:rsidRPr="001D49F9" w:rsidRDefault="001D49F9" w:rsidP="001D49F9">
      <w:r w:rsidRPr="001D49F9">
        <w:t>By analyzing the relationships between banned books, we seek to answer:</w:t>
      </w:r>
    </w:p>
    <w:p w14:paraId="1E7E16EC" w14:textId="77777777" w:rsidR="001D49F9" w:rsidRPr="001D49F9" w:rsidRDefault="001D49F9" w:rsidP="001D49F9">
      <w:pPr>
        <w:numPr>
          <w:ilvl w:val="0"/>
          <w:numId w:val="1"/>
        </w:numPr>
      </w:pPr>
      <w:r w:rsidRPr="001D49F9">
        <w:t>Are certain genres more likely to be censored than others?</w:t>
      </w:r>
    </w:p>
    <w:p w14:paraId="66422A8F" w14:textId="77777777" w:rsidR="001D49F9" w:rsidRPr="001D49F9" w:rsidRDefault="001D49F9" w:rsidP="001D49F9">
      <w:pPr>
        <w:numPr>
          <w:ilvl w:val="0"/>
          <w:numId w:val="1"/>
        </w:numPr>
      </w:pPr>
      <w:r w:rsidRPr="001D49F9">
        <w:t>Do specific authors face a higher likelihood of book bans?</w:t>
      </w:r>
    </w:p>
    <w:p w14:paraId="13678D17" w14:textId="77777777" w:rsidR="001D49F9" w:rsidRPr="001D49F9" w:rsidRDefault="001D49F9" w:rsidP="001D49F9">
      <w:pPr>
        <w:numPr>
          <w:ilvl w:val="0"/>
          <w:numId w:val="1"/>
        </w:numPr>
      </w:pPr>
      <w:r w:rsidRPr="001D49F9">
        <w:t>Are there thematic connections among banned books that indicate hidden censorship patterns?</w:t>
      </w:r>
    </w:p>
    <w:p w14:paraId="069C565E" w14:textId="77777777" w:rsidR="001D49F9" w:rsidRPr="001D49F9" w:rsidRDefault="001D49F9" w:rsidP="001D49F9">
      <w:pPr>
        <w:rPr>
          <w:b/>
          <w:bCs/>
        </w:rPr>
      </w:pPr>
      <w:r w:rsidRPr="001D49F9">
        <w:rPr>
          <w:b/>
          <w:bCs/>
        </w:rPr>
        <w:t>Research Questions:</w:t>
      </w:r>
    </w:p>
    <w:p w14:paraId="36AA11AA" w14:textId="77777777" w:rsidR="001D49F9" w:rsidRPr="001D49F9" w:rsidRDefault="001D49F9" w:rsidP="001D49F9">
      <w:pPr>
        <w:numPr>
          <w:ilvl w:val="0"/>
          <w:numId w:val="2"/>
        </w:numPr>
      </w:pPr>
      <w:r w:rsidRPr="001D49F9">
        <w:rPr>
          <w:b/>
          <w:bCs/>
        </w:rPr>
        <w:t>Genre Vulnerability:</w:t>
      </w:r>
      <w:r w:rsidRPr="001D49F9">
        <w:t xml:space="preserve"> Are some literary genres more frequently banned than others?</w:t>
      </w:r>
    </w:p>
    <w:p w14:paraId="35748578" w14:textId="77777777" w:rsidR="001D49F9" w:rsidRPr="001D49F9" w:rsidRDefault="001D49F9" w:rsidP="001D49F9">
      <w:pPr>
        <w:numPr>
          <w:ilvl w:val="0"/>
          <w:numId w:val="2"/>
        </w:numPr>
      </w:pPr>
      <w:r w:rsidRPr="001D49F9">
        <w:rPr>
          <w:b/>
          <w:bCs/>
        </w:rPr>
        <w:t>Author Targeting:</w:t>
      </w:r>
      <w:r w:rsidRPr="001D49F9">
        <w:t xml:space="preserve"> Are certain authors disproportionately affected by censorship?</w:t>
      </w:r>
    </w:p>
    <w:p w14:paraId="523116D9" w14:textId="77777777" w:rsidR="001D49F9" w:rsidRPr="001D49F9" w:rsidRDefault="001D49F9" w:rsidP="001D49F9">
      <w:pPr>
        <w:numPr>
          <w:ilvl w:val="0"/>
          <w:numId w:val="2"/>
        </w:numPr>
      </w:pPr>
      <w:r w:rsidRPr="001D49F9">
        <w:rPr>
          <w:b/>
          <w:bCs/>
        </w:rPr>
        <w:t>Network Clustering:</w:t>
      </w:r>
      <w:r w:rsidRPr="001D49F9">
        <w:t xml:space="preserve"> Do banned books form thematic or genre-based communities?</w:t>
      </w:r>
    </w:p>
    <w:p w14:paraId="40465CE5" w14:textId="77777777" w:rsidR="001D49F9" w:rsidRPr="001D49F9" w:rsidRDefault="001D49F9" w:rsidP="001D49F9">
      <w:pPr>
        <w:numPr>
          <w:ilvl w:val="0"/>
          <w:numId w:val="2"/>
        </w:numPr>
      </w:pPr>
      <w:r w:rsidRPr="001D49F9">
        <w:rPr>
          <w:b/>
          <w:bCs/>
        </w:rPr>
        <w:t>Influence of Themes:</w:t>
      </w:r>
      <w:r w:rsidRPr="001D49F9">
        <w:t xml:space="preserve"> Can we detect recurring themes in banned books that might correlate with censorship trends?</w:t>
      </w:r>
    </w:p>
    <w:p w14:paraId="6666A3C4" w14:textId="77777777" w:rsidR="001D49F9" w:rsidRPr="001D49F9" w:rsidRDefault="001D49F9" w:rsidP="001D49F9">
      <w:pPr>
        <w:rPr>
          <w:b/>
          <w:bCs/>
        </w:rPr>
      </w:pPr>
      <w:r w:rsidRPr="001D49F9">
        <w:rPr>
          <w:b/>
          <w:bCs/>
        </w:rPr>
        <w:t>Methodology &amp; Approach:</w:t>
      </w:r>
    </w:p>
    <w:p w14:paraId="0AA58999" w14:textId="77777777" w:rsidR="001D49F9" w:rsidRPr="001D49F9" w:rsidRDefault="001D49F9" w:rsidP="001D49F9">
      <w:pPr>
        <w:numPr>
          <w:ilvl w:val="0"/>
          <w:numId w:val="3"/>
        </w:numPr>
      </w:pPr>
      <w:r w:rsidRPr="001D49F9">
        <w:rPr>
          <w:b/>
          <w:bCs/>
        </w:rPr>
        <w:t>Network Construction:</w:t>
      </w:r>
    </w:p>
    <w:p w14:paraId="0B9C5B92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rPr>
          <w:b/>
          <w:bCs/>
        </w:rPr>
        <w:t>Book-Genre Bipartite Network:</w:t>
      </w:r>
    </w:p>
    <w:p w14:paraId="0871B13B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t>Nodes = Books &amp; Genres</w:t>
      </w:r>
    </w:p>
    <w:p w14:paraId="0CA8D8F6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t>Edges = A book belonging to a genre</w:t>
      </w:r>
    </w:p>
    <w:p w14:paraId="44981581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rPr>
          <w:b/>
          <w:bCs/>
        </w:rPr>
        <w:t>Analysis:</w:t>
      </w:r>
      <w:r w:rsidRPr="001D49F9">
        <w:t xml:space="preserve"> Which genres have the most banned books?</w:t>
      </w:r>
    </w:p>
    <w:p w14:paraId="197DE24A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rPr>
          <w:b/>
          <w:bCs/>
        </w:rPr>
        <w:t>Author-Book Network:</w:t>
      </w:r>
    </w:p>
    <w:p w14:paraId="0D5EDDFE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t>Nodes = Authors &amp; Books</w:t>
      </w:r>
    </w:p>
    <w:p w14:paraId="0B771A17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t>Edges = An author’s connection to their book</w:t>
      </w:r>
    </w:p>
    <w:p w14:paraId="73309C66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rPr>
          <w:b/>
          <w:bCs/>
        </w:rPr>
        <w:t>Analysis:</w:t>
      </w:r>
      <w:r w:rsidRPr="001D49F9">
        <w:t xml:space="preserve"> Which authors have the most banned books?</w:t>
      </w:r>
    </w:p>
    <w:p w14:paraId="2AECF02A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rPr>
          <w:b/>
          <w:bCs/>
        </w:rPr>
        <w:t>Book Similarity Network (Optional):</w:t>
      </w:r>
    </w:p>
    <w:p w14:paraId="5EC63F84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t>Nodes = Books</w:t>
      </w:r>
    </w:p>
    <w:p w14:paraId="767F96FF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t>Edges = Similarity between book descriptions (using NLP techniques like TF-IDF or word embeddings)</w:t>
      </w:r>
    </w:p>
    <w:p w14:paraId="17D0B1FF" w14:textId="77777777" w:rsidR="001D49F9" w:rsidRPr="001D49F9" w:rsidRDefault="001D49F9" w:rsidP="001D49F9">
      <w:pPr>
        <w:numPr>
          <w:ilvl w:val="2"/>
          <w:numId w:val="3"/>
        </w:numPr>
      </w:pPr>
      <w:r w:rsidRPr="001D49F9">
        <w:rPr>
          <w:b/>
          <w:bCs/>
        </w:rPr>
        <w:lastRenderedPageBreak/>
        <w:t>Analysis:</w:t>
      </w:r>
      <w:r w:rsidRPr="001D49F9">
        <w:t xml:space="preserve"> Are thematically similar books more likely to be banned?</w:t>
      </w:r>
    </w:p>
    <w:p w14:paraId="3C4932C4" w14:textId="77777777" w:rsidR="001D49F9" w:rsidRPr="001D49F9" w:rsidRDefault="001D49F9" w:rsidP="001D49F9">
      <w:pPr>
        <w:numPr>
          <w:ilvl w:val="0"/>
          <w:numId w:val="3"/>
        </w:numPr>
      </w:pPr>
      <w:r w:rsidRPr="001D49F9">
        <w:rPr>
          <w:b/>
          <w:bCs/>
        </w:rPr>
        <w:t>Graph Analysis Techniques:</w:t>
      </w:r>
    </w:p>
    <w:p w14:paraId="5F2D6CB5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rPr>
          <w:b/>
          <w:bCs/>
        </w:rPr>
        <w:t>Centrality Measures:</w:t>
      </w:r>
      <w:r w:rsidRPr="001D49F9">
        <w:t xml:space="preserve"> Identify the most frequently banned authors and genres.</w:t>
      </w:r>
    </w:p>
    <w:p w14:paraId="6CB03DFC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rPr>
          <w:b/>
          <w:bCs/>
        </w:rPr>
        <w:t>Community Detection (Louvain, Girvan-Newman):</w:t>
      </w:r>
      <w:r w:rsidRPr="001D49F9">
        <w:t xml:space="preserve"> Find clusters of related books or genres that experience censorship together.</w:t>
      </w:r>
    </w:p>
    <w:p w14:paraId="4046CB68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rPr>
          <w:b/>
          <w:bCs/>
        </w:rPr>
        <w:t>Text Analysis on Book Descriptions:</w:t>
      </w:r>
      <w:r w:rsidRPr="001D49F9">
        <w:t xml:space="preserve"> Extract common themes among banned books.</w:t>
      </w:r>
    </w:p>
    <w:p w14:paraId="76F62D1E" w14:textId="77777777" w:rsidR="001D49F9" w:rsidRPr="001D49F9" w:rsidRDefault="001D49F9" w:rsidP="001D49F9">
      <w:pPr>
        <w:numPr>
          <w:ilvl w:val="0"/>
          <w:numId w:val="3"/>
        </w:numPr>
      </w:pPr>
      <w:r w:rsidRPr="001D49F9">
        <w:rPr>
          <w:b/>
          <w:bCs/>
        </w:rPr>
        <w:t>Visualization &amp; Interpretation:</w:t>
      </w:r>
    </w:p>
    <w:p w14:paraId="5D2DDE05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t>Network graphs showing genre interconnections.</w:t>
      </w:r>
    </w:p>
    <w:p w14:paraId="43AB450D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t>Heatmaps of censorship frequency across genres and authors.</w:t>
      </w:r>
    </w:p>
    <w:p w14:paraId="1C84D865" w14:textId="77777777" w:rsidR="001D49F9" w:rsidRPr="001D49F9" w:rsidRDefault="001D49F9" w:rsidP="001D49F9">
      <w:pPr>
        <w:numPr>
          <w:ilvl w:val="1"/>
          <w:numId w:val="3"/>
        </w:numPr>
      </w:pPr>
      <w:r w:rsidRPr="001D49F9">
        <w:t>Word clouds of common banned book themes.</w:t>
      </w:r>
    </w:p>
    <w:p w14:paraId="294841C6" w14:textId="77777777" w:rsidR="00B84814" w:rsidRDefault="00B84814"/>
    <w:sectPr w:rsidR="00B84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25278"/>
    <w:multiLevelType w:val="multilevel"/>
    <w:tmpl w:val="094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0548B"/>
    <w:multiLevelType w:val="multilevel"/>
    <w:tmpl w:val="37B2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1D72"/>
    <w:multiLevelType w:val="multilevel"/>
    <w:tmpl w:val="CB62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775724">
    <w:abstractNumId w:val="0"/>
  </w:num>
  <w:num w:numId="2" w16cid:durableId="200823722">
    <w:abstractNumId w:val="2"/>
  </w:num>
  <w:num w:numId="3" w16cid:durableId="116119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9A"/>
    <w:rsid w:val="0001618D"/>
    <w:rsid w:val="000F089A"/>
    <w:rsid w:val="001D49F9"/>
    <w:rsid w:val="00B441C4"/>
    <w:rsid w:val="00B84814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221B2-1D51-46EB-B39F-5F2F871C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piperni</dc:creator>
  <cp:keywords/>
  <dc:description/>
  <cp:lastModifiedBy>jeremy piperni</cp:lastModifiedBy>
  <cp:revision>2</cp:revision>
  <dcterms:created xsi:type="dcterms:W3CDTF">2025-03-19T00:25:00Z</dcterms:created>
  <dcterms:modified xsi:type="dcterms:W3CDTF">2025-03-19T00:25:00Z</dcterms:modified>
</cp:coreProperties>
</file>