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C5868" w14:textId="504324D8" w:rsidR="002A6426" w:rsidRDefault="006E59AB">
      <w:r>
        <w:rPr>
          <w:noProof/>
        </w:rPr>
        <w:drawing>
          <wp:anchor distT="0" distB="0" distL="114300" distR="114300" simplePos="0" relativeHeight="251658240" behindDoc="0" locked="0" layoutInCell="1" allowOverlap="1" wp14:anchorId="6092B88A" wp14:editId="30F8D700">
            <wp:simplePos x="0" y="0"/>
            <wp:positionH relativeFrom="margin">
              <wp:posOffset>2900680</wp:posOffset>
            </wp:positionH>
            <wp:positionV relativeFrom="paragraph">
              <wp:posOffset>27940</wp:posOffset>
            </wp:positionV>
            <wp:extent cx="2368550" cy="4133850"/>
            <wp:effectExtent l="0" t="0" r="0" b="0"/>
            <wp:wrapSquare wrapText="bothSides"/>
            <wp:docPr id="80236336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336" name="图片 1" descr="图示, 工程绘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AD5">
        <w:rPr>
          <w:rFonts w:hint="eastAsia"/>
        </w:rPr>
        <w:t>研究：</w:t>
      </w:r>
    </w:p>
    <w:p w14:paraId="493210C0" w14:textId="7A945168" w:rsidR="00651AD5" w:rsidRDefault="00651AD5">
      <w:r>
        <w:rPr>
          <w:rFonts w:hint="eastAsia"/>
        </w:rPr>
        <w:t>在F</w:t>
      </w:r>
      <w:r>
        <w:t>RC</w:t>
      </w:r>
      <w:r>
        <w:rPr>
          <w:rFonts w:hint="eastAsia"/>
        </w:rPr>
        <w:t>比赛中，一般重要的参数包括：</w:t>
      </w:r>
    </w:p>
    <w:p w14:paraId="77174D1B" w14:textId="0AADBF14" w:rsidR="00651AD5" w:rsidRDefault="00651AD5">
      <w:r>
        <w:rPr>
          <w:rFonts w:hint="eastAsia"/>
        </w:rPr>
        <w:t>自动阶段：</w:t>
      </w:r>
    </w:p>
    <w:p w14:paraId="26EC26CA" w14:textId="12733A2B" w:rsidR="00651AD5" w:rsidRDefault="00651AD5">
      <w:r>
        <w:rPr>
          <w:rFonts w:hint="eastAsia"/>
        </w:rPr>
        <w:t>移动得分</w:t>
      </w:r>
    </w:p>
    <w:p w14:paraId="1D07092B" w14:textId="4B631CF1" w:rsidR="00651AD5" w:rsidRDefault="00651AD5">
      <w:r>
        <w:rPr>
          <w:rFonts w:hint="eastAsia"/>
        </w:rPr>
        <w:t>射球/放置得分（一般至多3类）</w:t>
      </w:r>
    </w:p>
    <w:p w14:paraId="2BD108B4" w14:textId="244B7752" w:rsidR="00651AD5" w:rsidRDefault="00651AD5">
      <w:pPr>
        <w:rPr>
          <w:rFonts w:hint="eastAsia"/>
        </w:rPr>
      </w:pPr>
      <w:r>
        <w:rPr>
          <w:rFonts w:hint="eastAsia"/>
        </w:rPr>
        <w:t>加成（一般至多</w:t>
      </w:r>
      <w:r>
        <w:t>3</w:t>
      </w:r>
      <w:r>
        <w:rPr>
          <w:rFonts w:hint="eastAsia"/>
        </w:rPr>
        <w:t>类）</w:t>
      </w:r>
    </w:p>
    <w:p w14:paraId="021D98B8" w14:textId="16CEBB96" w:rsidR="00651AD5" w:rsidRDefault="00651AD5">
      <w:r>
        <w:rPr>
          <w:rFonts w:hint="eastAsia"/>
        </w:rPr>
        <w:t>手动阶段：</w:t>
      </w:r>
    </w:p>
    <w:p w14:paraId="1E9E80DD" w14:textId="28777310" w:rsidR="00651AD5" w:rsidRPr="00651AD5" w:rsidRDefault="00651AD5">
      <w:pPr>
        <w:rPr>
          <w:rFonts w:hint="eastAsia"/>
        </w:rPr>
      </w:pPr>
      <w:r>
        <w:rPr>
          <w:rFonts w:hint="eastAsia"/>
        </w:rPr>
        <w:t>射球/放置得分（一般至多3类）</w:t>
      </w:r>
    </w:p>
    <w:p w14:paraId="60520EEB" w14:textId="77777777" w:rsidR="00651AD5" w:rsidRDefault="00651AD5" w:rsidP="00651AD5">
      <w:pPr>
        <w:rPr>
          <w:rFonts w:hint="eastAsia"/>
        </w:rPr>
      </w:pPr>
      <w:r>
        <w:rPr>
          <w:rFonts w:hint="eastAsia"/>
        </w:rPr>
        <w:t>加成（一般至多</w:t>
      </w:r>
      <w:r>
        <w:t>3</w:t>
      </w:r>
      <w:r>
        <w:rPr>
          <w:rFonts w:hint="eastAsia"/>
        </w:rPr>
        <w:t>类）</w:t>
      </w:r>
    </w:p>
    <w:p w14:paraId="27541B99" w14:textId="66527491" w:rsidR="00651AD5" w:rsidRDefault="00651AD5">
      <w:r>
        <w:rPr>
          <w:rFonts w:hint="eastAsia"/>
        </w:rPr>
        <w:t>结束阶段：</w:t>
      </w:r>
    </w:p>
    <w:p w14:paraId="5C62621B" w14:textId="0D7E2399" w:rsidR="00651AD5" w:rsidRDefault="00651AD5">
      <w:r>
        <w:rPr>
          <w:rFonts w:hint="eastAsia"/>
        </w:rPr>
        <w:t>爬升类</w:t>
      </w:r>
    </w:p>
    <w:p w14:paraId="16EF1BCE" w14:textId="77777777" w:rsidR="00651AD5" w:rsidRDefault="00651AD5"/>
    <w:p w14:paraId="1ED3F0C8" w14:textId="28989B71" w:rsidR="00651AD5" w:rsidRDefault="00651AD5">
      <w:r>
        <w:rPr>
          <w:rFonts w:hint="eastAsia"/>
        </w:rPr>
        <w:t>在比赛中，我们认为：</w:t>
      </w:r>
    </w:p>
    <w:p w14:paraId="0E8FC769" w14:textId="1C4CFA16" w:rsidR="00651AD5" w:rsidRDefault="00651AD5" w:rsidP="00651AD5">
      <w:pPr>
        <w:pStyle w:val="a9"/>
        <w:numPr>
          <w:ilvl w:val="0"/>
          <w:numId w:val="1"/>
        </w:numPr>
      </w:pPr>
      <w:r>
        <w:rPr>
          <w:rFonts w:hint="eastAsia"/>
        </w:rPr>
        <w:t>一般的射球得分较难在赛中统计，可以用总得分（的优势）代替</w:t>
      </w:r>
    </w:p>
    <w:p w14:paraId="6409CBE9" w14:textId="60E6E533" w:rsidR="00651AD5" w:rsidRDefault="00651AD5" w:rsidP="00651AD5">
      <w:pPr>
        <w:pStyle w:val="a9"/>
        <w:numPr>
          <w:ilvl w:val="0"/>
          <w:numId w:val="1"/>
        </w:numPr>
      </w:pPr>
      <w:r>
        <w:rPr>
          <w:rFonts w:hint="eastAsia"/>
        </w:rPr>
        <w:t>爬升类一般而言无法相互影响，是独立的，而且已经处于比赛末尾阶段，赛时统计意义不大</w:t>
      </w:r>
    </w:p>
    <w:p w14:paraId="6858843E" w14:textId="34BFA362" w:rsidR="00651AD5" w:rsidRDefault="00651AD5" w:rsidP="00651AD5">
      <w:pPr>
        <w:pStyle w:val="a9"/>
        <w:numPr>
          <w:ilvl w:val="0"/>
          <w:numId w:val="1"/>
        </w:numPr>
      </w:pPr>
      <w:r>
        <w:rPr>
          <w:rFonts w:hint="eastAsia"/>
        </w:rPr>
        <w:t>放置类的进度很重要</w:t>
      </w:r>
      <w:r w:rsidR="00AE1B35">
        <w:rPr>
          <w:rFonts w:hint="eastAsia"/>
        </w:rPr>
        <w:t>，这很可能影响战术的调整</w:t>
      </w:r>
    </w:p>
    <w:p w14:paraId="097F8C0D" w14:textId="3738159D" w:rsidR="00AE1B35" w:rsidRDefault="00AE1B35" w:rsidP="00651AD5">
      <w:pPr>
        <w:pStyle w:val="a9"/>
        <w:numPr>
          <w:ilvl w:val="0"/>
          <w:numId w:val="1"/>
        </w:numPr>
      </w:pPr>
      <w:r>
        <w:rPr>
          <w:rFonts w:hint="eastAsia"/>
        </w:rPr>
        <w:t>加成类也是重要的，尤其是2</w:t>
      </w:r>
      <w:r>
        <w:t>3</w:t>
      </w:r>
      <w:r>
        <w:rPr>
          <w:rFonts w:hint="eastAsia"/>
        </w:rPr>
        <w:t>年赛题中对双方均有影响的加成；同时，加成与R</w:t>
      </w:r>
      <w:r>
        <w:t>P</w:t>
      </w:r>
      <w:r>
        <w:rPr>
          <w:rFonts w:hint="eastAsia"/>
        </w:rPr>
        <w:t>也有紧密的联系</w:t>
      </w:r>
    </w:p>
    <w:p w14:paraId="48CA7B98" w14:textId="6D911C01" w:rsidR="00AE1B35" w:rsidRDefault="00AE1B35" w:rsidP="00651AD5">
      <w:pPr>
        <w:pStyle w:val="a9"/>
        <w:numPr>
          <w:ilvl w:val="0"/>
          <w:numId w:val="1"/>
        </w:numPr>
      </w:pPr>
      <w:r>
        <w:rPr>
          <w:rFonts w:hint="eastAsia"/>
        </w:rPr>
        <w:t>考虑到本程序主要服务于那些场上队员无法/较难注意到的位置（如计分大屏）以及效率，把原有的车球位置删去了</w:t>
      </w:r>
    </w:p>
    <w:p w14:paraId="5842158F" w14:textId="756F775D" w:rsidR="00AE1B35" w:rsidRDefault="00AE1B35" w:rsidP="006E59AB">
      <w:pPr>
        <w:widowControl/>
        <w:rPr>
          <w:rFonts w:hint="eastAsia"/>
        </w:rPr>
      </w:pPr>
    </w:p>
    <w:sectPr w:rsidR="00AE1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E0B38"/>
    <w:multiLevelType w:val="hybridMultilevel"/>
    <w:tmpl w:val="3BDE04F2"/>
    <w:lvl w:ilvl="0" w:tplc="68529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06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26"/>
    <w:rsid w:val="002A6426"/>
    <w:rsid w:val="00651AD5"/>
    <w:rsid w:val="006E59AB"/>
    <w:rsid w:val="00A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84F0"/>
  <w15:chartTrackingRefBased/>
  <w15:docId w15:val="{7A92C815-2DE8-4776-BF82-14FE2076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AD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64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4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4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4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4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4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4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4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64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64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64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64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64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64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6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6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6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6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骁骏 马</dc:creator>
  <cp:keywords/>
  <dc:description/>
  <cp:lastModifiedBy>骁骏 马</cp:lastModifiedBy>
  <cp:revision>1</cp:revision>
  <dcterms:created xsi:type="dcterms:W3CDTF">2023-10-21T13:02:00Z</dcterms:created>
  <dcterms:modified xsi:type="dcterms:W3CDTF">2023-10-21T14:32:00Z</dcterms:modified>
</cp:coreProperties>
</file>