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D61" w:rsidRDefault="00374897">
      <w:r>
        <w:t>Timeline:</w:t>
      </w:r>
    </w:p>
    <w:p w:rsidR="00374897" w:rsidRDefault="00374897" w:rsidP="00374897">
      <w:pPr>
        <w:pStyle w:val="ListParagraph"/>
        <w:numPr>
          <w:ilvl w:val="0"/>
          <w:numId w:val="1"/>
        </w:numPr>
      </w:pPr>
      <w:r>
        <w:t>Tuần 6: Nghiên cứu, khảo sát ATMEGA</w:t>
      </w:r>
    </w:p>
    <w:p w:rsidR="00374897" w:rsidRDefault="00374897" w:rsidP="00374897">
      <w:pPr>
        <w:pStyle w:val="ListParagraph"/>
        <w:numPr>
          <w:ilvl w:val="0"/>
          <w:numId w:val="1"/>
        </w:numPr>
      </w:pPr>
      <w:r>
        <w:t>Tuần 7: Chia 2 nhóm, nghiên cứu driver mortor dc, giao tiếp MCU MT, Nhóm 2: Sensor, giao tiếp MCU, sensor</w:t>
      </w:r>
    </w:p>
    <w:p w:rsidR="00374897" w:rsidRDefault="00374897" w:rsidP="00374897">
      <w:pPr>
        <w:pStyle w:val="ListParagraph"/>
        <w:numPr>
          <w:ilvl w:val="0"/>
          <w:numId w:val="1"/>
        </w:numPr>
      </w:pPr>
      <w:r>
        <w:t>Tuần 8: Viết mã, kết hợp, chạy mô phỏng</w:t>
      </w:r>
    </w:p>
    <w:p w:rsidR="00374897" w:rsidRDefault="00374897" w:rsidP="00374897">
      <w:pPr>
        <w:pStyle w:val="ListParagraph"/>
        <w:numPr>
          <w:ilvl w:val="0"/>
          <w:numId w:val="1"/>
        </w:numPr>
      </w:pPr>
      <w:r>
        <w:t>Tuần 9: Mô phỏng trên test board.</w:t>
      </w:r>
    </w:p>
    <w:p w:rsidR="00374897" w:rsidRDefault="00374897" w:rsidP="00374897">
      <w:pPr>
        <w:pStyle w:val="ListParagraph"/>
        <w:numPr>
          <w:ilvl w:val="0"/>
          <w:numId w:val="1"/>
        </w:numPr>
      </w:pPr>
      <w:r>
        <w:t>Tuần 10: In, gia công phần cứng.</w:t>
      </w:r>
    </w:p>
    <w:p w:rsidR="00374897" w:rsidRDefault="00374897" w:rsidP="00374897">
      <w:pPr>
        <w:pStyle w:val="ListParagraph"/>
        <w:numPr>
          <w:ilvl w:val="0"/>
          <w:numId w:val="1"/>
        </w:numPr>
      </w:pPr>
      <w:r>
        <w:t>Tuần 11: Hiệu chỉnh, hoàn thiện.</w:t>
      </w:r>
    </w:p>
    <w:p w:rsidR="00831238" w:rsidRDefault="00831238" w:rsidP="00831238">
      <w:pPr>
        <w:ind w:left="360"/>
      </w:pPr>
      <w:r>
        <w:t>Công việc:</w:t>
      </w:r>
    </w:p>
    <w:p w:rsidR="00831238" w:rsidRDefault="00831238" w:rsidP="00831238">
      <w:pPr>
        <w:ind w:left="360"/>
      </w:pPr>
    </w:p>
    <w:sectPr w:rsidR="00831238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417C"/>
    <w:multiLevelType w:val="hybridMultilevel"/>
    <w:tmpl w:val="95B843C8"/>
    <w:lvl w:ilvl="0" w:tplc="34B8B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8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97"/>
    <w:rsid w:val="00374897"/>
    <w:rsid w:val="004B3D61"/>
    <w:rsid w:val="004F615D"/>
    <w:rsid w:val="00831238"/>
    <w:rsid w:val="00D1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6BCD"/>
  <w15:chartTrackingRefBased/>
  <w15:docId w15:val="{07F41884-663F-43F5-96A6-B712BE9F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Long Thiện</dc:creator>
  <cp:keywords/>
  <dc:description/>
  <cp:lastModifiedBy>Bùi Long Thiện</cp:lastModifiedBy>
  <cp:revision>3</cp:revision>
  <dcterms:created xsi:type="dcterms:W3CDTF">2023-03-09T15:16:00Z</dcterms:created>
  <dcterms:modified xsi:type="dcterms:W3CDTF">2023-03-09T15:36:00Z</dcterms:modified>
</cp:coreProperties>
</file>