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DGF-BLD-012002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Juno — Claims Automation [3C70A]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2027-03-10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