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INT-0119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AB974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24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24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