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INT-0119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AB974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24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2-24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