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98" w:rsidRDefault="006D58E6" w:rsidP="006D58E6">
      <w:pPr>
        <w:jc w:val="center"/>
      </w:pPr>
      <w:bookmarkStart w:id="0" w:name="_GoBack"/>
      <w:r>
        <w:t>What I love about technology</w:t>
      </w:r>
    </w:p>
    <w:bookmarkEnd w:id="0"/>
    <w:p w:rsidR="006D58E6" w:rsidRDefault="006D58E6" w:rsidP="006D58E6">
      <w:r>
        <w:t xml:space="preserve">Personally for me, I love the ability technology has that allows us to solve everyday problems by creating app or some other code which can execute a command or sequence of commands to enhance computing capabilities beyond our capabilities as humans. IE making an app which allows us to communicate through encrypted messages, or giving college kids a place to sell or trade items in a more controlled and safe environment than craigslist. </w:t>
      </w:r>
    </w:p>
    <w:sectPr w:rsidR="006D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E6"/>
    <w:rsid w:val="005B2D02"/>
    <w:rsid w:val="006D58E6"/>
    <w:rsid w:val="007B037C"/>
    <w:rsid w:val="00822936"/>
    <w:rsid w:val="00A03591"/>
    <w:rsid w:val="00E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087B5-12B1-4438-ABFA-97C4DCD4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williams</dc:creator>
  <cp:keywords/>
  <dc:description/>
  <cp:lastModifiedBy>jeremy williams</cp:lastModifiedBy>
  <cp:revision>2</cp:revision>
  <dcterms:created xsi:type="dcterms:W3CDTF">2018-09-18T18:02:00Z</dcterms:created>
  <dcterms:modified xsi:type="dcterms:W3CDTF">2018-09-18T18:02:00Z</dcterms:modified>
</cp:coreProperties>
</file>