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${partner_name}</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${account_type_str}</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${mykad_no}</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${typeofid}</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${title}</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${full_name}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${nationality}</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${dateofbirth}</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${gender}</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${bumiputera}</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${maritalstatus}</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${religion}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${race}</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${address}</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${mailingaddress1}</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${phone</w:t>
      </w:r>
      <w:r w:rsidR="00B517EC">
        <w:rPr>
          <w:rFonts w:ascii="Arial" w:hAnsi="Arial" w:cs="Arial"/>
          <w:b/>
          <w:sz w:val="16"/>
          <w:szCs w:val="16"/>
          <w:lang w:val="en-MY"/>
        </w:rPr>
        <w:t>_</w:t>
      </w:r>
      <w:r w:rsidR="00B517EC" w:rsidRPr="00725680">
        <w:rPr>
          <w:rFonts w:ascii="Arial" w:hAnsi="Arial" w:cs="Arial"/>
          <w:b/>
          <w:sz w:val="16"/>
          <w:szCs w:val="16"/>
          <w:lang w:val="en-MY"/>
        </w:rPr>
        <w:t>no}</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${homephoneno}</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${email}</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${occupation}</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${occupation_category}</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${employername}</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${officeaddress1}</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${dateofincorporation}</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w:t>
      </w:r>
      <w:r w:rsidR="00B517EC">
        <w:rPr>
          <w:rFonts w:ascii="Arial" w:hAnsi="Arial" w:cs="Arial"/>
          <w:b/>
          <w:sz w:val="16"/>
          <w:szCs w:val="16"/>
          <w:lang w:val="en-MY"/>
        </w:rPr>
        <w:t>place</w:t>
      </w:r>
      <w:r w:rsidR="00B517EC" w:rsidRPr="00725680">
        <w:rPr>
          <w:rFonts w:ascii="Arial" w:hAnsi="Arial" w:cs="Arial"/>
          <w:b/>
          <w:sz w:val="16"/>
          <w:szCs w:val="16"/>
          <w:lang w:val="en-MY"/>
        </w:rPr>
        <w:t>ofincorporation}</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${businessdesc}</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${company_nok_fullname}</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${phonenoincorporation}</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${jointtypeofid}</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${join_nok_mykadno}</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${jointtitle}</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${join_nok_fullname}</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${jointnationality}</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${jointdateofbirth}</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${jointgender}</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${jointbumiputera}</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${jointmaritalstatus}</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${jointreligion}</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${jointrace}</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${join_nok_occupation}</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${join_nok_phoneno}</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${full_name}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${mykad_no}</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${date}</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${join_nok_fullname}</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${join_nok_mykadno}</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${date}</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${date}</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${teller}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${date}</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${date}</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