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PENAWAR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060519011158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IFFAH HAZIQAH BINTI ISMADI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PTD 34188TAPAK GENERASI 2FELDA AIR TAWAR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60133093062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iffahhaziqah3062@gmail.com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IFFAH HAZIQAH BINTI ISMADI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060519011158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16:27:19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16:27:19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16:27:19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hilmi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16:27:19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16:27:19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