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JOHOR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BERSAMA</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K2480151B</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GANESAN S/O KULANDAI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SINGAPORE</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39 JALAN NAGA 9 TAMAN HARMONI 1 PULAI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606597544505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ganesank@singnet.com.sg</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Manager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K1996571K</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KALAICH CHELVI D/O PERIANAN</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SINGAPORE</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19-08-1959</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FEMALE</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BUKAN BUMIPUTERA</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MARRIED</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HINDU</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LAIN-LAIN</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6596352905</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GANESAN S/O KULANDAI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K2480151B</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10:49:12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KALAICH CHELVI D/O PERIANAN</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K1996571K</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10:49:12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10:49:12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fatinsyamimi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10:49:12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10:49:12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