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KULAI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690511045069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YUNUS BIN AB KADER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8-2-15 BLOK TEMENGGONG 8 PERSIARAN INDAHPURA 6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60177769740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YUNUS BIN AB KADER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690511045069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11:25:55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11:25:55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11:25:55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izzaty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11:25:55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11:25:55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