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PAHAT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690918016120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ANIM BINTI BAHNAN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JANDA / D</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PS 173/2 POS 100JALAN PARIT SEMERAHSEMERAH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60176422769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noranim69@gmail.com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ANIM BINTI BAHNAN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690918016120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13:13:22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13:13:22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13:13:22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sitifatimah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13:13:22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13:13:22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