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BATU PAHAT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050212160141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KUWASHII AZIL IZZUDDIN BIN ROSLI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TL JBLA 13 KN PT HJ SALAMSIMPANG 5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601111482959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kuwashii@yahoo.com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KUWASHII AZIL IZZUDDIN BIN ROSLI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050212160141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2024-05-19 13:23:34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2024-05-19 13:23:34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2024-05-19 13:23:34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fadhil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2024-05-19 13:23:34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2024-05-19 13:23:34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