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PAHAT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640328016141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ZAKARIA BIN HUSSIN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 JALAN PARIT SUBARI KANAN 1/1TAMAN PARIT SUBARI KANAN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60176183651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zakariagentwo@gmail.com.my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ZAKARIA BIN HUSSIN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640328016141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14:03:14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14:03:14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14:03:14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sitifatimah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14:03:14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14:03:14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