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PONTIAN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600330015969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ISA BIN TOHEED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4JALAN SRI SENTOSA 2TAMAN SRI SENTOSA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60143058228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isa1960@gmail.com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ISA BIN TOHEED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600330015969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10:47:36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10:47:36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10:47:36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masita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10:47:36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10:47:36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