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490531015207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SAMSUDIN BIN RAUYAN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SUNGAI JAMBI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601155097761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SAMSUDIN BIN RAUYAN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490531015207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11:00:30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11:00:30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11:00:30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11:00:30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11:00:30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