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101108140893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AKMAL IQBAL BIN MAHAT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1A JALAN PARIT GANTONGSERI MERLONG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601151113368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akmaliqbal@com.my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AKMAL IQBAL BIN MAHAT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101108140893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12:25:21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12:25:21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12:25:21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nuruddinm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12:25:21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12:25:21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