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880402065025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HAZIM BIN HUSSEIN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40 JALAN MAWAR 3ATAMAN MAWARBANDAR BARU SALAK TINGGI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60177886855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hazim@gmail.com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HAZIM BIN HUSSEIN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880402065025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15:18:35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15:18:35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15:18:35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15:18:35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15:18:35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