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980722015316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AIMI DAYANA BINTI ZULKHAMIZI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E 47KAMPUNG SUNGAI MERLONG LAUTBATU PAHAT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60135493324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NURAIMI@GMAIL.COM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AIMI DAYANA BINTI ZULKHAMIZI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980722015316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15:32:22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15:32:22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15:32:22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15:32:22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15:32:22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