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681030106225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MAZNI BIN MAT RAIS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PTD 38/5 PTD 3436JALAN HJ.NOOR KAMPUNG PARITTENGAH SRI MERLONG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60134191050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mazni@gmail.com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MAZNI BIN MAT RAIS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681030106225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11:53:45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11:53:45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11:53:45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nuruddinm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11:53:45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11:53:45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