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SRI LAYANG-LAYANG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920329015972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OW YEONG MIN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41 JALAN SUTERA 1TAMAN SRI MAJU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60149839938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abc123@gmail.com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Freelancer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OW YEONG MIN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920329015972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12:09:02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12:09:02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12:09:02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mohamadfaez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12:09:02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12:09:02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