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850622015604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WONG QUA YI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2083JALAN E5/12TAMAN USAHA EHSAN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60196022033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quayiwong@gmail.com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WONG QUA YI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850622015604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12:41:51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12:41:51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12:41:51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hanisaliya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12:41:51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12:41:51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