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SEGAMAT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620412015805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MOS BIN HASHIM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12-105 PERUMAHAN DARAJALAN BAHAMAN PERWIRA JAYASELANCAR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60197699926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mos62@gmail.com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MOS BIN HASHIM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620412015805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11:27:13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11:27:13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11:27:13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norhaidatul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11:27:13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11:27:13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