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SEGAMAT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650809085905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BASRI BIN ABDUL RASID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112 FELDA SELANCAR 4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60197220470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Factory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BASRI BIN ABDUL RASID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650809085905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10:02:33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10:02:33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10:02:33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faizaitulhiza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10:02:33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10:02:33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