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PERLING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821026145901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PONARASU A/L MURUGAM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21JALAN BANGSI DUA 33/18BTAMAN ALAM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60177542472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jsunarasu@gmail.com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PONARASU A/L MURUGAM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821026145901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12:04:50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12:04:50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12:04:50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12:04:50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12:04:50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