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PERLING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760125086226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KALAIVANI A/P RAJAGUMAH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30JALAN UDA UTAMA 6/5BANDAR UDA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60169858761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vani76k@gmail.com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KALAIVANI A/P RAJAGUMAH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760125086226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11:40:53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11:40:53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11:40:53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snurulshahidah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11:40:53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11:40:53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