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PERLING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631220016006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 MINAH BINTI ABDUL MAJID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151 JALAN PERSISIRAN PERLING 1TAMAN PERLING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60137200829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rosminah6006@gmail.com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 MINAH BINTI ABDUL MAJID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631220016006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15:22:12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15:22:12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15:22:12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afiza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15:22:12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15:22:12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