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PERLING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760410016980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HAZAH BINTI JAFFAR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23JALAN CAMAR 9TAMAN PERLING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60127671264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hazzah@gmail.com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HAZAH BINTI JAFFAR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760410016980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12:24:58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12:24:58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12:24:58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ahmaddanish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12:24:58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12:24:58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