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MASAI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810430105617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STEVEN A/L SINNAPAN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 JALAN BACANG 18 TAMAN KOTA MASAI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0103898284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sinnapan8104@gmail.com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Technician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STEVEN A/L SINNAPAN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810430105617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13:16:03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13:16:03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13:16:03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noorshafiqah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13:16:03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13:16:03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