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MASAI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591022015252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RAJA MAZNAH BINTI RAJA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55 JALAN ANGSANA 3 TAMAN RINTING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60177816727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mfbr7730@gmail.com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RAJA MAZNAH BINTI RAJA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591022015252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12:23:13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12:23:13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12:23:13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aqilahalia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12:23:13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12:23:13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