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KELAPA SAWIT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901229016050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DALILAH BINTI PAIJAN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942JALAN SCIENTEX 21TAMAN SCIENTEX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60177579940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noemail@gmail.com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DALILAH BINTI PAIJAN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901229016050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14:10:12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14:10:12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14:10:12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14:10:12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14:10:12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